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BD96" w14:textId="757B673B" w:rsidR="001458DB" w:rsidRDefault="00D55ADA">
      <w:r>
        <w:t>Design and Access Statement</w:t>
      </w:r>
      <w:r w:rsidR="00E91A56">
        <w:tab/>
      </w:r>
      <w:r w:rsidR="00E91A56">
        <w:tab/>
      </w:r>
      <w:r w:rsidR="00E91A56">
        <w:tab/>
      </w:r>
      <w:r w:rsidR="00E91A56">
        <w:tab/>
      </w:r>
      <w:r w:rsidR="00E91A56">
        <w:tab/>
      </w:r>
      <w:r w:rsidR="00E91A56">
        <w:tab/>
      </w:r>
      <w:r w:rsidR="00E91A56">
        <w:tab/>
      </w:r>
    </w:p>
    <w:p w14:paraId="229C59A4" w14:textId="11EA870C" w:rsidR="00D55ADA" w:rsidRDefault="00D55ADA">
      <w:r>
        <w:t>For the basement extension works to be carried out at</w:t>
      </w:r>
    </w:p>
    <w:p w14:paraId="15F9669C" w14:textId="5083BD5D" w:rsidR="00D55ADA" w:rsidRDefault="00D55ADA">
      <w:r>
        <w:t>6 Ponsonby Place</w:t>
      </w:r>
    </w:p>
    <w:p w14:paraId="690468CE" w14:textId="208CF915" w:rsidR="00D55ADA" w:rsidRDefault="00D55ADA">
      <w:r>
        <w:t>London SW1P 4PT</w:t>
      </w:r>
    </w:p>
    <w:p w14:paraId="02107578" w14:textId="1EA8C69A" w:rsidR="00D55ADA" w:rsidRDefault="00D55ADA">
      <w:r>
        <w:t>Current use:</w:t>
      </w:r>
    </w:p>
    <w:p w14:paraId="4BD7CE99" w14:textId="71EE8979" w:rsidR="00D55ADA" w:rsidRDefault="00D55ADA">
      <w:r>
        <w:t xml:space="preserve">The building is in a terrace </w:t>
      </w:r>
      <w:r w:rsidR="00E91A56">
        <w:t xml:space="preserve">row </w:t>
      </w:r>
      <w:r>
        <w:t>of properties located within a conservation area, is of 4 storeys</w:t>
      </w:r>
      <w:r w:rsidR="00E91A56">
        <w:t xml:space="preserve"> including a basement</w:t>
      </w:r>
    </w:p>
    <w:p w14:paraId="3FFFF557" w14:textId="12736BF9" w:rsidR="00E91A56" w:rsidRDefault="00E91A56">
      <w:r>
        <w:t>Proposal</w:t>
      </w:r>
    </w:p>
    <w:p w14:paraId="7101E541" w14:textId="2A989A55" w:rsidR="00E91A56" w:rsidRDefault="00E91A56">
      <w:r>
        <w:t>It is proposed to demolish and extend the rear basement conservatory as per the drawings attached to include the demolition of the side wall of the rear projection at basement level to provide an enlarged living and kitchen area.</w:t>
      </w:r>
    </w:p>
    <w:p w14:paraId="3B6583A0" w14:textId="68438029" w:rsidR="00E91A56" w:rsidRDefault="00E91A56">
      <w:r>
        <w:t xml:space="preserve">The Design will use materials to match the </w:t>
      </w:r>
      <w:r w:rsidR="008429CA">
        <w:t>surroundings</w:t>
      </w:r>
    </w:p>
    <w:p w14:paraId="0098925E" w14:textId="0A14406D" w:rsidR="008429CA" w:rsidRDefault="008429CA">
      <w:r>
        <w:t>The Amount of Development is minor to provide an additional 6m2 of floor space</w:t>
      </w:r>
    </w:p>
    <w:p w14:paraId="65F3A471" w14:textId="56E272D9" w:rsidR="008429CA" w:rsidRDefault="008429CA">
      <w:r>
        <w:t>The Use will remain residential</w:t>
      </w:r>
    </w:p>
    <w:p w14:paraId="485CC2D4" w14:textId="01E2B661" w:rsidR="008429CA" w:rsidRDefault="008429CA">
      <w:r>
        <w:t>The Appearance will not be detrimental to the existing structure and the surroundings</w:t>
      </w:r>
    </w:p>
    <w:p w14:paraId="717B6281" w14:textId="10943725" w:rsidR="008429CA" w:rsidRDefault="008429CA">
      <w:r>
        <w:t>The Heritage Assets will not be affected by the proposals</w:t>
      </w:r>
    </w:p>
    <w:p w14:paraId="21143905" w14:textId="6680C58E" w:rsidR="008429CA" w:rsidRDefault="008429CA">
      <w:r>
        <w:t>Sustainable Design Principles will be used throughout and the materials used will be minor</w:t>
      </w:r>
    </w:p>
    <w:p w14:paraId="7527B3EC" w14:textId="39590D80" w:rsidR="008429CA" w:rsidRDefault="008429CA">
      <w:r>
        <w:t xml:space="preserve">The Rear Landscaping will allow the </w:t>
      </w:r>
      <w:r w:rsidR="00652047">
        <w:t xml:space="preserve">extended conservatory to extend into the </w:t>
      </w:r>
      <w:r>
        <w:t>courtyard are</w:t>
      </w:r>
      <w:r w:rsidR="00652047">
        <w:t>a.</w:t>
      </w:r>
      <w:r>
        <w:t xml:space="preserve"> </w:t>
      </w:r>
    </w:p>
    <w:p w14:paraId="49EF8458" w14:textId="01618C37" w:rsidR="00E91A56" w:rsidRDefault="00652047">
      <w:r>
        <w:t>Anyards Designers &amp; Surveyors Ltd</w:t>
      </w:r>
    </w:p>
    <w:p w14:paraId="164CDC25" w14:textId="175365F7" w:rsidR="00652047" w:rsidRDefault="00652047">
      <w:r>
        <w:t>Ref 4313</w:t>
      </w:r>
    </w:p>
    <w:p w14:paraId="28767D72" w14:textId="64B74EE3" w:rsidR="00D55ADA" w:rsidRDefault="00D55ADA"/>
    <w:p w14:paraId="675A3773" w14:textId="77777777" w:rsidR="00D55ADA" w:rsidRDefault="00D55ADA"/>
    <w:sectPr w:rsidR="00D55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DA"/>
    <w:rsid w:val="001458DB"/>
    <w:rsid w:val="00652047"/>
    <w:rsid w:val="008429CA"/>
    <w:rsid w:val="00D55ADA"/>
    <w:rsid w:val="00E9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B19A"/>
  <w15:chartTrackingRefBased/>
  <w15:docId w15:val="{2C282ECD-E1D4-4EF8-80E6-F2B9AF72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Cowap</dc:creator>
  <cp:keywords/>
  <dc:description/>
  <cp:lastModifiedBy>William Cowap</cp:lastModifiedBy>
  <cp:revision>1</cp:revision>
  <dcterms:created xsi:type="dcterms:W3CDTF">2022-01-11T14:56:00Z</dcterms:created>
  <dcterms:modified xsi:type="dcterms:W3CDTF">2022-01-11T15:14:00Z</dcterms:modified>
</cp:coreProperties>
</file>