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6F667" w14:textId="1078EB93" w:rsidR="00040FB9" w:rsidRDefault="00A170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9F21815" wp14:editId="17477B6F">
                <wp:simplePos x="0" y="0"/>
                <wp:positionH relativeFrom="column">
                  <wp:posOffset>4070777</wp:posOffset>
                </wp:positionH>
                <wp:positionV relativeFrom="paragraph">
                  <wp:posOffset>78</wp:posOffset>
                </wp:positionV>
                <wp:extent cx="2360930" cy="1404620"/>
                <wp:effectExtent l="0" t="0" r="2286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EB02D" w14:textId="5B96F1C3" w:rsidR="00A170D7" w:rsidRDefault="00A170D7">
                            <w:r>
                              <w:t xml:space="preserve">These are photos of what we are told is a listed barn in </w:t>
                            </w:r>
                            <w:proofErr w:type="spellStart"/>
                            <w:r>
                              <w:t>Laxfield</w:t>
                            </w:r>
                            <w:proofErr w:type="spellEnd"/>
                            <w:r>
                              <w:t xml:space="preserve">, Suffolk. </w:t>
                            </w:r>
                          </w:p>
                          <w:p w14:paraId="48C5AF6A" w14:textId="3B2FC831" w:rsidR="00A170D7" w:rsidRDefault="00A170D7">
                            <w:r>
                              <w:t>These show a very similar style to what we would like to do. Keeping all the structural timber and glazing between the traditional studs.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F218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0.55pt;margin-top:0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G22JgIAAEw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">
                <v:textbox style="mso-fit-shape-to-text:t">
                  <w:txbxContent>
                    <w:p w14:paraId="1D9EB02D" w14:textId="5B96F1C3" w:rsidR="00A170D7" w:rsidRDefault="00A170D7">
                      <w:r>
                        <w:t xml:space="preserve">These are photos of what we are told is a listed barn in </w:t>
                      </w:r>
                      <w:proofErr w:type="spellStart"/>
                      <w:r>
                        <w:t>Laxfield</w:t>
                      </w:r>
                      <w:proofErr w:type="spellEnd"/>
                      <w:r>
                        <w:t xml:space="preserve">, Suffolk. </w:t>
                      </w:r>
                    </w:p>
                    <w:p w14:paraId="48C5AF6A" w14:textId="3B2FC831" w:rsidR="00A170D7" w:rsidRDefault="00A170D7">
                      <w:r>
                        <w:t>These show a very similar style to what we would like to do. Keeping all the structural timber and glazing between the traditional studs.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2CD82C" wp14:editId="41AF6A74">
                <wp:simplePos x="0" y="0"/>
                <wp:positionH relativeFrom="column">
                  <wp:posOffset>-223935</wp:posOffset>
                </wp:positionH>
                <wp:positionV relativeFrom="paragraph">
                  <wp:posOffset>5717423</wp:posOffset>
                </wp:positionV>
                <wp:extent cx="4478694" cy="3116425"/>
                <wp:effectExtent l="0" t="0" r="17145" b="2730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694" cy="311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3F5AD" w14:textId="751538B3" w:rsidR="00A170D7" w:rsidRDefault="00A170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D5986" wp14:editId="0E372864">
                                  <wp:extent cx="4027170" cy="3015615"/>
                                  <wp:effectExtent l="0" t="0" r="0" b="0"/>
                                  <wp:docPr id="5" name="Picture 5" descr="A picture containing indoor, window, building, ceil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indoor, window, building, ceiling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7170" cy="301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CD82C" id="_x0000_s1027" type="#_x0000_t202" style="position:absolute;margin-left:-17.65pt;margin-top:450.2pt;width:352.65pt;height:245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">
                <v:textbox>
                  <w:txbxContent>
                    <w:p w14:paraId="0023F5AD" w14:textId="751538B3" w:rsidR="00A170D7" w:rsidRDefault="00A170D7">
                      <w:r>
                        <w:rPr>
                          <w:noProof/>
                        </w:rPr>
                        <w:drawing>
                          <wp:inline distT="0" distB="0" distL="0" distR="0" wp14:anchorId="0F5D5986" wp14:editId="0E372864">
                            <wp:extent cx="4027170" cy="3015615"/>
                            <wp:effectExtent l="0" t="0" r="0" b="0"/>
                            <wp:docPr id="5" name="Picture 5" descr="A picture containing indoor, window, building, ceil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indoor, window, building, ceiling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7170" cy="301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EB108A" wp14:editId="12012B5F">
                <wp:simplePos x="0" y="0"/>
                <wp:positionH relativeFrom="column">
                  <wp:posOffset>-224155</wp:posOffset>
                </wp:positionH>
                <wp:positionV relativeFrom="paragraph">
                  <wp:posOffset>2835910</wp:posOffset>
                </wp:positionV>
                <wp:extent cx="4291965" cy="2686685"/>
                <wp:effectExtent l="0" t="0" r="13335" b="1841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1965" cy="268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D2EB3" w14:textId="4C21DF9E" w:rsidR="00A170D7" w:rsidRDefault="00A170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C957A" wp14:editId="0E4F4470">
                                  <wp:extent cx="4070350" cy="2586355"/>
                                  <wp:effectExtent l="0" t="0" r="6350" b="4445"/>
                                  <wp:docPr id="3" name="Picture 3" descr="A room with tables and chair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room with tables and chairs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70350" cy="2586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B108A" id="_x0000_s1028" type="#_x0000_t202" style="position:absolute;margin-left:-17.65pt;margin-top:223.3pt;width:337.95pt;height:211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">
                <v:textbox>
                  <w:txbxContent>
                    <w:p w14:paraId="71AD2EB3" w14:textId="4C21DF9E" w:rsidR="00A170D7" w:rsidRDefault="00A170D7">
                      <w:r>
                        <w:rPr>
                          <w:noProof/>
                        </w:rPr>
                        <w:drawing>
                          <wp:inline distT="0" distB="0" distL="0" distR="0" wp14:anchorId="4A8C957A" wp14:editId="0E4F4470">
                            <wp:extent cx="4070350" cy="2586355"/>
                            <wp:effectExtent l="0" t="0" r="6350" b="4445"/>
                            <wp:docPr id="3" name="Picture 3" descr="A room with tables and chair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room with tables and chairs&#10;&#10;Description automatically generated with medium confidence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70350" cy="2586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24266C" wp14:editId="51E99535">
                <wp:simplePos x="0" y="0"/>
                <wp:positionH relativeFrom="column">
                  <wp:posOffset>-224363</wp:posOffset>
                </wp:positionH>
                <wp:positionV relativeFrom="paragraph">
                  <wp:posOffset>467</wp:posOffset>
                </wp:positionV>
                <wp:extent cx="4291965" cy="2499995"/>
                <wp:effectExtent l="0" t="0" r="1333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1965" cy="2499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6FC38" w14:textId="5B9C1F6A" w:rsidR="00A170D7" w:rsidRDefault="00A170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6E0D70" wp14:editId="0C0632B2">
                                  <wp:extent cx="3705225" cy="2399665"/>
                                  <wp:effectExtent l="0" t="0" r="9525" b="635"/>
                                  <wp:docPr id="1" name="Picture 1" descr="A picture containing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ind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5225" cy="2399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4266C" id="_x0000_s1029" type="#_x0000_t202" style="position:absolute;margin-left:-17.65pt;margin-top:.05pt;width:337.95pt;height:196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">
                <v:textbox>
                  <w:txbxContent>
                    <w:p w14:paraId="1016FC38" w14:textId="5B9C1F6A" w:rsidR="00A170D7" w:rsidRDefault="00A170D7">
                      <w:r>
                        <w:rPr>
                          <w:noProof/>
                        </w:rPr>
                        <w:drawing>
                          <wp:inline distT="0" distB="0" distL="0" distR="0" wp14:anchorId="0F6E0D70" wp14:editId="0C0632B2">
                            <wp:extent cx="3705225" cy="2399665"/>
                            <wp:effectExtent l="0" t="0" r="9525" b="635"/>
                            <wp:docPr id="1" name="Picture 1" descr="A picture containing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indoor&#10;&#10;Description automatically generated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05225" cy="2399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40F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0D7"/>
    <w:rsid w:val="00040FB9"/>
    <w:rsid w:val="00A1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5D1A5"/>
  <w15:chartTrackingRefBased/>
  <w15:docId w15:val="{3B8120A6-D67C-46D4-A231-7D9693987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Newman</dc:creator>
  <cp:keywords/>
  <dc:description/>
  <cp:lastModifiedBy>George Newman</cp:lastModifiedBy>
  <cp:revision>1</cp:revision>
  <dcterms:created xsi:type="dcterms:W3CDTF">2022-01-11T19:25:00Z</dcterms:created>
  <dcterms:modified xsi:type="dcterms:W3CDTF">2022-01-11T19:33:00Z</dcterms:modified>
</cp:coreProperties>
</file>