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EB84" w14:textId="1FC5BAA4" w:rsidR="00CC4F98" w:rsidRPr="000A6869" w:rsidRDefault="00CC4F98" w:rsidP="000A6869">
      <w:pPr>
        <w:jc w:val="center"/>
        <w:rPr>
          <w:b/>
          <w:sz w:val="28"/>
          <w:szCs w:val="28"/>
        </w:rPr>
      </w:pPr>
      <w:r w:rsidRPr="000A6869">
        <w:rPr>
          <w:b/>
          <w:sz w:val="28"/>
          <w:szCs w:val="28"/>
        </w:rPr>
        <w:t>Planning Statement</w:t>
      </w:r>
    </w:p>
    <w:p w14:paraId="388C22F1" w14:textId="1D284742" w:rsidR="00466D99" w:rsidRDefault="00ED50CF" w:rsidP="000A6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A97F24">
        <w:rPr>
          <w:b/>
          <w:sz w:val="28"/>
          <w:szCs w:val="28"/>
        </w:rPr>
        <w:t>Rosery, Bulls Road</w:t>
      </w:r>
      <w:r w:rsidR="008C1A63">
        <w:rPr>
          <w:b/>
          <w:sz w:val="28"/>
          <w:szCs w:val="28"/>
        </w:rPr>
        <w:t>,</w:t>
      </w:r>
    </w:p>
    <w:p w14:paraId="23B404E9" w14:textId="04CAF7CF" w:rsidR="00B026AA" w:rsidRDefault="008C1A63" w:rsidP="000A6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A97F24">
        <w:rPr>
          <w:b/>
          <w:sz w:val="28"/>
          <w:szCs w:val="28"/>
        </w:rPr>
        <w:t>Hemingstone</w:t>
      </w:r>
      <w:proofErr w:type="spellEnd"/>
      <w:r w:rsidR="00A97F24">
        <w:rPr>
          <w:b/>
          <w:sz w:val="28"/>
          <w:szCs w:val="28"/>
        </w:rPr>
        <w:t>. Suffolk</w:t>
      </w:r>
      <w:r w:rsidR="007B192D">
        <w:rPr>
          <w:b/>
          <w:sz w:val="28"/>
          <w:szCs w:val="28"/>
        </w:rPr>
        <w:t>. IP6 9RF</w:t>
      </w:r>
      <w:r w:rsidR="00B026AA">
        <w:rPr>
          <w:b/>
          <w:sz w:val="28"/>
          <w:szCs w:val="28"/>
        </w:rPr>
        <w:t>.</w:t>
      </w:r>
    </w:p>
    <w:p w14:paraId="65E307AD" w14:textId="17994524" w:rsidR="00D06C5C" w:rsidRDefault="00D06C5C" w:rsidP="00D06C5C">
      <w:pPr>
        <w:pStyle w:val="NormalWeb"/>
      </w:pPr>
      <w:r w:rsidRPr="004F2FDD">
        <w:t>Solar-frames (</w:t>
      </w:r>
      <w:proofErr w:type="gramStart"/>
      <w:r w:rsidRPr="004F2FDD">
        <w:t>South west</w:t>
      </w:r>
      <w:proofErr w:type="gramEnd"/>
      <w:r w:rsidRPr="004F2FDD">
        <w:t xml:space="preserve">) Ltd have been instructed to act on behalf </w:t>
      </w:r>
      <w:r w:rsidR="007B192D">
        <w:t xml:space="preserve">Mrs </w:t>
      </w:r>
      <w:r w:rsidR="00ED50CF">
        <w:t>Jennifer</w:t>
      </w:r>
      <w:r w:rsidR="007B192D">
        <w:t xml:space="preserve"> Norman</w:t>
      </w:r>
      <w:r w:rsidRPr="004F2FDD">
        <w:t xml:space="preserve"> to apply for the installation of </w:t>
      </w:r>
      <w:r w:rsidR="00EE4179">
        <w:t>16</w:t>
      </w:r>
      <w:r w:rsidRPr="004F2FDD">
        <w:t xml:space="preserve"> ground mounted solar panels </w:t>
      </w:r>
      <w:r>
        <w:t xml:space="preserve">for </w:t>
      </w:r>
      <w:r w:rsidR="00EE4179">
        <w:t>her</w:t>
      </w:r>
      <w:r>
        <w:t xml:space="preserve"> own use. </w:t>
      </w:r>
      <w:r w:rsidRPr="004F2FDD">
        <w:t xml:space="preserve">The proposed Solar array area is to </w:t>
      </w:r>
      <w:proofErr w:type="gramStart"/>
      <w:r w:rsidRPr="004F2FDD">
        <w:t xml:space="preserve">be located </w:t>
      </w:r>
      <w:r>
        <w:t>in</w:t>
      </w:r>
      <w:proofErr w:type="gramEnd"/>
      <w:r>
        <w:t xml:space="preserve"> one of their fields </w:t>
      </w:r>
      <w:r w:rsidR="00EE4179">
        <w:t>North</w:t>
      </w:r>
      <w:r>
        <w:t xml:space="preserve"> of </w:t>
      </w:r>
      <w:r w:rsidR="001A7165">
        <w:t>h</w:t>
      </w:r>
      <w:r w:rsidR="00EE4179">
        <w:t>er</w:t>
      </w:r>
      <w:r>
        <w:t xml:space="preserve"> house. The array will </w:t>
      </w:r>
      <w:r w:rsidR="00F95ABE">
        <w:t>be visible from the extension</w:t>
      </w:r>
      <w:r w:rsidR="00863021">
        <w:t xml:space="preserve"> but </w:t>
      </w:r>
      <w:r>
        <w:t xml:space="preserve">not be visible from the </w:t>
      </w:r>
      <w:r w:rsidR="00863021">
        <w:t xml:space="preserve">Listed </w:t>
      </w:r>
      <w:r>
        <w:t xml:space="preserve">property as it is obscured by </w:t>
      </w:r>
      <w:r w:rsidR="00863021">
        <w:t>the garage</w:t>
      </w:r>
      <w:r w:rsidR="009916F7">
        <w:t>,</w:t>
      </w:r>
      <w:r>
        <w:t xml:space="preserve"> hedges</w:t>
      </w:r>
      <w:r w:rsidR="009916F7">
        <w:t xml:space="preserve"> and Shrubs</w:t>
      </w:r>
      <w:r>
        <w:t xml:space="preserve"> and is approximately </w:t>
      </w:r>
      <w:r w:rsidR="00F94E25">
        <w:t>45</w:t>
      </w:r>
      <w:r>
        <w:t>m from the house. It will also not be visible from any road, public right of way nor the nearest residential property</w:t>
      </w:r>
      <w:r w:rsidR="00845785">
        <w:t>.</w:t>
      </w:r>
    </w:p>
    <w:p w14:paraId="572EE407" w14:textId="77777777" w:rsidR="006B2AB4" w:rsidRDefault="00845785" w:rsidP="00D06C5C">
      <w:pPr>
        <w:rPr>
          <w:rFonts w:ascii="Calibri" w:hAnsi="Calibri" w:cs="Calibri"/>
        </w:rPr>
      </w:pPr>
      <w:r>
        <w:rPr>
          <w:rFonts w:ascii="Calibri" w:hAnsi="Calibri" w:cs="Calibri"/>
        </w:rPr>
        <w:t>Mrs Norman</w:t>
      </w:r>
      <w:r w:rsidR="00F94E25">
        <w:rPr>
          <w:rFonts w:ascii="Calibri" w:hAnsi="Calibri" w:cs="Calibri"/>
        </w:rPr>
        <w:t xml:space="preserve"> is severely disabled</w:t>
      </w:r>
      <w:r w:rsidR="00F9489B">
        <w:rPr>
          <w:rFonts w:ascii="Calibri" w:hAnsi="Calibri" w:cs="Calibri"/>
        </w:rPr>
        <w:t xml:space="preserve"> and has a disabled son who lives with her</w:t>
      </w:r>
      <w:r w:rsidR="00411CAA">
        <w:rPr>
          <w:rFonts w:ascii="Calibri" w:hAnsi="Calibri" w:cs="Calibri"/>
        </w:rPr>
        <w:t>. Heating and hot water are therefore more necessary than normal as both have limited mobility</w:t>
      </w:r>
      <w:r w:rsidR="00250D4F">
        <w:rPr>
          <w:rFonts w:ascii="Calibri" w:hAnsi="Calibri" w:cs="Calibri"/>
        </w:rPr>
        <w:t xml:space="preserve">. The property has vaulted </w:t>
      </w:r>
      <w:proofErr w:type="gramStart"/>
      <w:r w:rsidR="00250D4F">
        <w:rPr>
          <w:rFonts w:ascii="Calibri" w:hAnsi="Calibri" w:cs="Calibri"/>
        </w:rPr>
        <w:t>ceiling</w:t>
      </w:r>
      <w:proofErr w:type="gramEnd"/>
      <w:r w:rsidR="00250D4F">
        <w:rPr>
          <w:rFonts w:ascii="Calibri" w:hAnsi="Calibri" w:cs="Calibri"/>
        </w:rPr>
        <w:t xml:space="preserve"> so no loft </w:t>
      </w:r>
      <w:r w:rsidR="006B2AB4">
        <w:rPr>
          <w:rFonts w:ascii="Calibri" w:hAnsi="Calibri" w:cs="Calibri"/>
        </w:rPr>
        <w:t>insulation</w:t>
      </w:r>
      <w:r w:rsidR="00250D4F">
        <w:rPr>
          <w:rFonts w:ascii="Calibri" w:hAnsi="Calibri" w:cs="Calibri"/>
        </w:rPr>
        <w:t xml:space="preserve"> is possible and double glazing not permitted</w:t>
      </w:r>
      <w:r w:rsidR="006B2AB4">
        <w:rPr>
          <w:rFonts w:ascii="Calibri" w:hAnsi="Calibri" w:cs="Calibri"/>
        </w:rPr>
        <w:t xml:space="preserve">. </w:t>
      </w:r>
    </w:p>
    <w:p w14:paraId="51AA647E" w14:textId="09596B30" w:rsidR="00D06C5C" w:rsidRDefault="006B2AB4" w:rsidP="00D06C5C">
      <w:r>
        <w:rPr>
          <w:rFonts w:ascii="Calibri" w:hAnsi="Calibri" w:cs="Calibri"/>
        </w:rPr>
        <w:t>Mrs Norman</w:t>
      </w:r>
      <w:r w:rsidR="00D06C5C" w:rsidRPr="00604629">
        <w:rPr>
          <w:rFonts w:ascii="Calibri" w:hAnsi="Calibri" w:cs="Calibri"/>
        </w:rPr>
        <w:t xml:space="preserve"> want</w:t>
      </w:r>
      <w:r w:rsidR="00877CE5">
        <w:rPr>
          <w:rFonts w:ascii="Calibri" w:hAnsi="Calibri" w:cs="Calibri"/>
        </w:rPr>
        <w:t>s</w:t>
      </w:r>
      <w:r w:rsidR="00D06C5C" w:rsidRPr="00604629">
        <w:rPr>
          <w:rFonts w:ascii="Calibri" w:hAnsi="Calibri" w:cs="Calibri"/>
        </w:rPr>
        <w:t xml:space="preserve"> to reduce </w:t>
      </w:r>
      <w:r w:rsidR="00CD42F1">
        <w:rPr>
          <w:rFonts w:ascii="Calibri" w:hAnsi="Calibri" w:cs="Calibri"/>
        </w:rPr>
        <w:t>h</w:t>
      </w:r>
      <w:r w:rsidR="00845785">
        <w:rPr>
          <w:rFonts w:ascii="Calibri" w:hAnsi="Calibri" w:cs="Calibri"/>
        </w:rPr>
        <w:t>er</w:t>
      </w:r>
      <w:r w:rsidR="00D06C5C" w:rsidRPr="00604629">
        <w:rPr>
          <w:rFonts w:ascii="Calibri" w:hAnsi="Calibri" w:cs="Calibri"/>
        </w:rPr>
        <w:t xml:space="preserve"> dependence on fossil fuels and make a positive contribution to the environment by installing a</w:t>
      </w:r>
      <w:r w:rsidR="00D06C5C">
        <w:rPr>
          <w:rFonts w:ascii="Calibri" w:hAnsi="Calibri" w:cs="Calibri"/>
        </w:rPr>
        <w:t xml:space="preserve"> small</w:t>
      </w:r>
      <w:r w:rsidR="00D06C5C" w:rsidRPr="00604629">
        <w:rPr>
          <w:rFonts w:ascii="Calibri" w:hAnsi="Calibri" w:cs="Calibri"/>
        </w:rPr>
        <w:t xml:space="preserve"> scale </w:t>
      </w:r>
      <w:r w:rsidR="00D06C5C">
        <w:rPr>
          <w:rFonts w:ascii="Calibri" w:hAnsi="Calibri" w:cs="Calibri"/>
        </w:rPr>
        <w:t xml:space="preserve">residential </w:t>
      </w:r>
      <w:r w:rsidR="00D06C5C" w:rsidRPr="00604629">
        <w:rPr>
          <w:rFonts w:ascii="Calibri" w:hAnsi="Calibri" w:cs="Calibri"/>
        </w:rPr>
        <w:t xml:space="preserve">solar </w:t>
      </w:r>
      <w:r w:rsidR="00D06C5C">
        <w:rPr>
          <w:rFonts w:ascii="Calibri" w:hAnsi="Calibri" w:cs="Calibri"/>
        </w:rPr>
        <w:t>PV system.</w:t>
      </w:r>
      <w:r w:rsidR="00D06C5C" w:rsidRPr="00604629">
        <w:rPr>
          <w:rFonts w:ascii="Calibri" w:hAnsi="Calibri" w:cs="Calibri"/>
        </w:rPr>
        <w:t xml:space="preserve"> </w:t>
      </w:r>
      <w:r w:rsidR="00D06C5C">
        <w:t xml:space="preserve">The electricity produced will be used in </w:t>
      </w:r>
      <w:r w:rsidR="00CD42F1">
        <w:t>h</w:t>
      </w:r>
      <w:r w:rsidR="00417C87">
        <w:t>er</w:t>
      </w:r>
      <w:r w:rsidR="00D06C5C">
        <w:t xml:space="preserve"> own property </w:t>
      </w:r>
      <w:r w:rsidR="00417C87">
        <w:t xml:space="preserve">Rosery, Bulls Road, </w:t>
      </w:r>
      <w:proofErr w:type="spellStart"/>
      <w:r w:rsidR="00417C87">
        <w:t>Heminstone</w:t>
      </w:r>
      <w:proofErr w:type="spellEnd"/>
      <w:r w:rsidR="00417C87">
        <w:t>. Suffolk</w:t>
      </w:r>
      <w:r w:rsidR="00D06C5C">
        <w:t xml:space="preserve">. </w:t>
      </w:r>
      <w:r w:rsidR="00417C87">
        <w:t>IP6 9RF</w:t>
      </w:r>
      <w:r w:rsidR="00D06C5C">
        <w:t>.</w:t>
      </w:r>
    </w:p>
    <w:p w14:paraId="3ED4CA8C" w14:textId="0D43C664" w:rsidR="00073589" w:rsidRDefault="008B74F0" w:rsidP="00073589">
      <w:r>
        <w:t xml:space="preserve">Mid Suffolk </w:t>
      </w:r>
      <w:r w:rsidR="00B350F2">
        <w:t>District</w:t>
      </w:r>
      <w:r w:rsidR="00073589">
        <w:t xml:space="preserve"> Council</w:t>
      </w:r>
      <w:r w:rsidR="00B350F2">
        <w:t xml:space="preserve"> </w:t>
      </w:r>
      <w:r w:rsidR="00073589">
        <w:t>declared a climate emergency in</w:t>
      </w:r>
      <w:r w:rsidR="00B350F2">
        <w:t xml:space="preserve"> </w:t>
      </w:r>
      <w:r w:rsidR="00073589">
        <w:t xml:space="preserve">2019, and this installation of </w:t>
      </w:r>
      <w:r w:rsidR="00B350F2">
        <w:t>16</w:t>
      </w:r>
      <w:r w:rsidR="00073589">
        <w:t xml:space="preserve"> Soar PV panels would </w:t>
      </w:r>
      <w:r w:rsidR="00B350F2">
        <w:t>Mrs Norman’s</w:t>
      </w:r>
      <w:r w:rsidR="00073589">
        <w:t xml:space="preserve"> additional contribution to support </w:t>
      </w:r>
      <w:r w:rsidR="00B350F2">
        <w:t>Mid Suffolk</w:t>
      </w:r>
      <w:r w:rsidR="005A7006">
        <w:t xml:space="preserve"> </w:t>
      </w:r>
      <w:proofErr w:type="spellStart"/>
      <w:r w:rsidR="005A7006">
        <w:t>Distrirct</w:t>
      </w:r>
      <w:proofErr w:type="spellEnd"/>
      <w:r w:rsidR="00073589">
        <w:t xml:space="preserve"> Council’s aims to enable a reduction in individual CO2eq (carbon equivalent) emissions as set out in the Council’s documentation. This array will not need any concrete to be installed.</w:t>
      </w:r>
    </w:p>
    <w:p w14:paraId="046B3EA5" w14:textId="1428BD04" w:rsidR="00073589" w:rsidRDefault="005A7006" w:rsidP="00073589">
      <w:r>
        <w:t xml:space="preserve">Mrs Norman </w:t>
      </w:r>
      <w:r w:rsidR="00073589">
        <w:t>also hope</w:t>
      </w:r>
      <w:r>
        <w:t>s</w:t>
      </w:r>
      <w:r w:rsidR="00073589">
        <w:t xml:space="preserve"> to have an electric car and this array will help power this, reducing</w:t>
      </w:r>
      <w:r>
        <w:t xml:space="preserve"> her</w:t>
      </w:r>
      <w:r w:rsidR="00073589">
        <w:t xml:space="preserve"> carbon footprint and the pollution within the </w:t>
      </w:r>
      <w:r w:rsidR="0060344E">
        <w:t>Mid Suffol</w:t>
      </w:r>
      <w:r w:rsidR="004F38CA">
        <w:t>k</w:t>
      </w:r>
      <w:r w:rsidR="00073589">
        <w:t xml:space="preserve"> even further. This installation will support the responsibility that all individuals </w:t>
      </w:r>
      <w:proofErr w:type="gramStart"/>
      <w:r w:rsidR="00073589">
        <w:t>have to</w:t>
      </w:r>
      <w:proofErr w:type="gramEnd"/>
      <w:r w:rsidR="00073589">
        <w:t xml:space="preserve"> live in a more sustainable way.</w:t>
      </w:r>
    </w:p>
    <w:p w14:paraId="4E34F6EE" w14:textId="4F74CC0D" w:rsidR="00D06C5C" w:rsidRPr="004F2FDD" w:rsidRDefault="00D06C5C" w:rsidP="00D06C5C">
      <w:pPr>
        <w:pStyle w:val="NormalWeb"/>
      </w:pPr>
      <w:r>
        <w:t xml:space="preserve">The solar array will be in </w:t>
      </w:r>
      <w:r w:rsidR="008D5FDF">
        <w:t>2</w:t>
      </w:r>
      <w:r w:rsidRPr="004F2FDD">
        <w:t xml:space="preserve"> blocks of </w:t>
      </w:r>
      <w:r w:rsidR="008D5FDF">
        <w:t>8</w:t>
      </w:r>
      <w:r>
        <w:t xml:space="preserve"> </w:t>
      </w:r>
      <w:r w:rsidRPr="004F2FDD">
        <w:t xml:space="preserve">panels. Vehicular access to install the </w:t>
      </w:r>
      <w:r>
        <w:t>solar array</w:t>
      </w:r>
      <w:r w:rsidRPr="004F2FDD">
        <w:t xml:space="preserve"> is </w:t>
      </w:r>
      <w:r>
        <w:t xml:space="preserve">from a </w:t>
      </w:r>
      <w:r w:rsidR="00177949">
        <w:t>lane called Bulls R</w:t>
      </w:r>
      <w:r>
        <w:t xml:space="preserve">oad </w:t>
      </w:r>
      <w:r w:rsidR="004B5BB1">
        <w:t xml:space="preserve">leading off </w:t>
      </w:r>
      <w:r w:rsidR="008275AB">
        <w:t>Church Lane</w:t>
      </w:r>
      <w:r w:rsidR="00AE60FB">
        <w:t>.</w:t>
      </w:r>
      <w:r>
        <w:t xml:space="preserve"> </w:t>
      </w:r>
      <w:r w:rsidRPr="004F2FDD">
        <w:t xml:space="preserve">There is ample parking </w:t>
      </w:r>
      <w:r>
        <w:t>off road on the property and</w:t>
      </w:r>
      <w:r w:rsidRPr="004F2FDD">
        <w:t xml:space="preserve"> only a vehicle and trailer are needed for this </w:t>
      </w:r>
      <w:proofErr w:type="gramStart"/>
      <w:r w:rsidRPr="004F2FDD">
        <w:t xml:space="preserve">small </w:t>
      </w:r>
      <w:r>
        <w:t>scale</w:t>
      </w:r>
      <w:proofErr w:type="gramEnd"/>
      <w:r>
        <w:t xml:space="preserve"> </w:t>
      </w:r>
      <w:r w:rsidRPr="004F2FDD">
        <w:t>installation of</w:t>
      </w:r>
      <w:r>
        <w:t xml:space="preserve"> </w:t>
      </w:r>
      <w:r w:rsidR="004A01FA">
        <w:t>16</w:t>
      </w:r>
      <w:r w:rsidRPr="004F2FDD">
        <w:t xml:space="preserve"> solar panels.</w:t>
      </w:r>
    </w:p>
    <w:p w14:paraId="5D005B74" w14:textId="77777777" w:rsidR="00D06C5C" w:rsidRDefault="00D06C5C" w:rsidP="001D180A">
      <w:pPr>
        <w:pStyle w:val="NormalWeb"/>
      </w:pPr>
    </w:p>
    <w:p w14:paraId="229C6BDF" w14:textId="77777777" w:rsidR="00D06C5C" w:rsidRDefault="00D06C5C" w:rsidP="001D180A">
      <w:pPr>
        <w:pStyle w:val="NormalWeb"/>
      </w:pPr>
    </w:p>
    <w:p w14:paraId="4D888790" w14:textId="77777777" w:rsidR="008352CD" w:rsidRDefault="008352CD"/>
    <w:sectPr w:rsidR="0083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98"/>
    <w:rsid w:val="00010B7E"/>
    <w:rsid w:val="00073589"/>
    <w:rsid w:val="00077F41"/>
    <w:rsid w:val="000A6869"/>
    <w:rsid w:val="000C1907"/>
    <w:rsid w:val="0011068E"/>
    <w:rsid w:val="00114C0B"/>
    <w:rsid w:val="00171C9B"/>
    <w:rsid w:val="00177949"/>
    <w:rsid w:val="001A7165"/>
    <w:rsid w:val="001D1037"/>
    <w:rsid w:val="001D180A"/>
    <w:rsid w:val="001E5923"/>
    <w:rsid w:val="001F72FB"/>
    <w:rsid w:val="0022671D"/>
    <w:rsid w:val="002359DC"/>
    <w:rsid w:val="00250D4F"/>
    <w:rsid w:val="002E363B"/>
    <w:rsid w:val="002E3F9F"/>
    <w:rsid w:val="00384DC5"/>
    <w:rsid w:val="00393879"/>
    <w:rsid w:val="003C11F6"/>
    <w:rsid w:val="003D1E05"/>
    <w:rsid w:val="00411CAA"/>
    <w:rsid w:val="0041376D"/>
    <w:rsid w:val="00417C87"/>
    <w:rsid w:val="00430021"/>
    <w:rsid w:val="00466D99"/>
    <w:rsid w:val="00482F97"/>
    <w:rsid w:val="004A01FA"/>
    <w:rsid w:val="004B5BB1"/>
    <w:rsid w:val="004E7057"/>
    <w:rsid w:val="004F38CA"/>
    <w:rsid w:val="00534844"/>
    <w:rsid w:val="005526BF"/>
    <w:rsid w:val="00574565"/>
    <w:rsid w:val="005A2589"/>
    <w:rsid w:val="005A7006"/>
    <w:rsid w:val="0060344E"/>
    <w:rsid w:val="00672997"/>
    <w:rsid w:val="006B2AB4"/>
    <w:rsid w:val="006B5078"/>
    <w:rsid w:val="007314B2"/>
    <w:rsid w:val="007501CB"/>
    <w:rsid w:val="00767485"/>
    <w:rsid w:val="007710A8"/>
    <w:rsid w:val="007B192D"/>
    <w:rsid w:val="007D4594"/>
    <w:rsid w:val="007F28E7"/>
    <w:rsid w:val="008275AB"/>
    <w:rsid w:val="00833DCE"/>
    <w:rsid w:val="008352CD"/>
    <w:rsid w:val="00845785"/>
    <w:rsid w:val="008512CF"/>
    <w:rsid w:val="00861516"/>
    <w:rsid w:val="00863021"/>
    <w:rsid w:val="00877CE5"/>
    <w:rsid w:val="008B74F0"/>
    <w:rsid w:val="008C1A63"/>
    <w:rsid w:val="008D5FDF"/>
    <w:rsid w:val="008D66FF"/>
    <w:rsid w:val="008F583F"/>
    <w:rsid w:val="00925E00"/>
    <w:rsid w:val="0092761A"/>
    <w:rsid w:val="009329B8"/>
    <w:rsid w:val="00943915"/>
    <w:rsid w:val="0096391A"/>
    <w:rsid w:val="009916F7"/>
    <w:rsid w:val="00A10A00"/>
    <w:rsid w:val="00A438ED"/>
    <w:rsid w:val="00A67E89"/>
    <w:rsid w:val="00A835E3"/>
    <w:rsid w:val="00A97F24"/>
    <w:rsid w:val="00AE0D3A"/>
    <w:rsid w:val="00AE60FB"/>
    <w:rsid w:val="00B026AA"/>
    <w:rsid w:val="00B26E92"/>
    <w:rsid w:val="00B30F76"/>
    <w:rsid w:val="00B350F2"/>
    <w:rsid w:val="00B4700D"/>
    <w:rsid w:val="00B74635"/>
    <w:rsid w:val="00BA4CBB"/>
    <w:rsid w:val="00C04F3E"/>
    <w:rsid w:val="00C907BC"/>
    <w:rsid w:val="00C90A69"/>
    <w:rsid w:val="00CC4F98"/>
    <w:rsid w:val="00CD42F1"/>
    <w:rsid w:val="00CD5B98"/>
    <w:rsid w:val="00CF7EC4"/>
    <w:rsid w:val="00D0381F"/>
    <w:rsid w:val="00D06C5C"/>
    <w:rsid w:val="00D3164D"/>
    <w:rsid w:val="00D4699C"/>
    <w:rsid w:val="00D84B49"/>
    <w:rsid w:val="00DD17D4"/>
    <w:rsid w:val="00DE0A93"/>
    <w:rsid w:val="00E41493"/>
    <w:rsid w:val="00E45A86"/>
    <w:rsid w:val="00E45CF0"/>
    <w:rsid w:val="00EA3A57"/>
    <w:rsid w:val="00EB02CF"/>
    <w:rsid w:val="00ED345D"/>
    <w:rsid w:val="00ED50CF"/>
    <w:rsid w:val="00EE4179"/>
    <w:rsid w:val="00F41283"/>
    <w:rsid w:val="00F5370A"/>
    <w:rsid w:val="00F57170"/>
    <w:rsid w:val="00F9489B"/>
    <w:rsid w:val="00F94E25"/>
    <w:rsid w:val="00F95ABE"/>
    <w:rsid w:val="00F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0ACA"/>
  <w15:chartTrackingRefBased/>
  <w15:docId w15:val="{742CCF90-27BD-41C2-93DA-FEF79A64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80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stjuliot</dc:creator>
  <cp:keywords/>
  <dc:description/>
  <cp:lastModifiedBy>Chris Searle</cp:lastModifiedBy>
  <cp:revision>12</cp:revision>
  <cp:lastPrinted>2021-10-28T17:10:00Z</cp:lastPrinted>
  <dcterms:created xsi:type="dcterms:W3CDTF">2022-04-10T08:24:00Z</dcterms:created>
  <dcterms:modified xsi:type="dcterms:W3CDTF">2022-04-10T08:32:00Z</dcterms:modified>
</cp:coreProperties>
</file>