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65D3" w14:textId="0EE7ADB0" w:rsidR="00255141" w:rsidRDefault="006255C9">
      <w:r>
        <w:tab/>
      </w:r>
      <w:r>
        <w:tab/>
      </w:r>
      <w:r>
        <w:tab/>
      </w:r>
      <w:r>
        <w:tab/>
      </w:r>
      <w:r>
        <w:tab/>
      </w:r>
      <w:r>
        <w:tab/>
      </w:r>
      <w:r>
        <w:tab/>
      </w:r>
      <w:r>
        <w:tab/>
      </w:r>
      <w:r>
        <w:tab/>
      </w:r>
      <w:proofErr w:type="spellStart"/>
      <w:r>
        <w:t>Pylewell</w:t>
      </w:r>
      <w:proofErr w:type="spellEnd"/>
      <w:r>
        <w:t xml:space="preserve"> Home Farmhouse</w:t>
      </w:r>
    </w:p>
    <w:p w14:paraId="186F9CC9" w14:textId="166F5A18" w:rsidR="006255C9" w:rsidRDefault="006255C9">
      <w:r>
        <w:tab/>
      </w:r>
      <w:r>
        <w:tab/>
      </w:r>
      <w:r>
        <w:tab/>
      </w:r>
      <w:r>
        <w:tab/>
      </w:r>
      <w:r>
        <w:tab/>
      </w:r>
      <w:r>
        <w:tab/>
      </w:r>
      <w:r>
        <w:tab/>
      </w:r>
      <w:r>
        <w:tab/>
      </w:r>
      <w:r>
        <w:tab/>
        <w:t>Lymington Road</w:t>
      </w:r>
    </w:p>
    <w:p w14:paraId="53E298F0" w14:textId="3DCAEB64" w:rsidR="006255C9" w:rsidRDefault="006255C9">
      <w:r>
        <w:tab/>
      </w:r>
      <w:r>
        <w:tab/>
      </w:r>
      <w:r>
        <w:tab/>
      </w:r>
      <w:r>
        <w:tab/>
      </w:r>
      <w:r>
        <w:tab/>
      </w:r>
      <w:r>
        <w:tab/>
      </w:r>
      <w:r>
        <w:tab/>
      </w:r>
      <w:r>
        <w:tab/>
      </w:r>
      <w:r>
        <w:tab/>
        <w:t>Lymington</w:t>
      </w:r>
    </w:p>
    <w:p w14:paraId="40EA8B98" w14:textId="4A81E4B8" w:rsidR="006255C9" w:rsidRDefault="006255C9">
      <w:r>
        <w:tab/>
      </w:r>
      <w:r>
        <w:tab/>
      </w:r>
      <w:r>
        <w:tab/>
      </w:r>
      <w:r>
        <w:tab/>
      </w:r>
      <w:r>
        <w:tab/>
      </w:r>
      <w:r>
        <w:tab/>
      </w:r>
      <w:r>
        <w:tab/>
      </w:r>
      <w:r>
        <w:tab/>
      </w:r>
      <w:r>
        <w:tab/>
        <w:t>SO41 5SL</w:t>
      </w:r>
    </w:p>
    <w:p w14:paraId="79A17194" w14:textId="3554791C" w:rsidR="006255C9" w:rsidRDefault="006255C9">
      <w:r>
        <w:tab/>
      </w:r>
      <w:r>
        <w:tab/>
      </w:r>
      <w:r>
        <w:tab/>
      </w:r>
      <w:r>
        <w:tab/>
      </w:r>
      <w:r>
        <w:tab/>
      </w:r>
      <w:r>
        <w:tab/>
      </w:r>
      <w:r>
        <w:tab/>
      </w:r>
      <w:r>
        <w:tab/>
      </w:r>
      <w:r>
        <w:tab/>
      </w:r>
    </w:p>
    <w:p w14:paraId="1D232C3E" w14:textId="7813E93C" w:rsidR="00255141" w:rsidRDefault="0052620E">
      <w:r>
        <w:tab/>
      </w:r>
      <w:r>
        <w:tab/>
      </w:r>
      <w:r>
        <w:tab/>
      </w:r>
      <w:r>
        <w:tab/>
      </w:r>
      <w:r>
        <w:tab/>
      </w:r>
      <w:r>
        <w:tab/>
      </w:r>
      <w:r>
        <w:tab/>
      </w:r>
      <w:r>
        <w:tab/>
      </w:r>
      <w:r>
        <w:tab/>
        <w:t>15</w:t>
      </w:r>
      <w:r w:rsidRPr="0052620E">
        <w:rPr>
          <w:vertAlign w:val="superscript"/>
        </w:rPr>
        <w:t>th</w:t>
      </w:r>
      <w:r>
        <w:t xml:space="preserve"> March 2022</w:t>
      </w:r>
    </w:p>
    <w:p w14:paraId="62CED88C" w14:textId="77777777" w:rsidR="00255141" w:rsidRDefault="00255141"/>
    <w:p w14:paraId="4A37B812" w14:textId="69650071" w:rsidR="005366E5" w:rsidRDefault="002A79E7">
      <w:r>
        <w:t>Dear Sir/Madam,</w:t>
      </w:r>
    </w:p>
    <w:p w14:paraId="4741B228" w14:textId="2EE79D88" w:rsidR="00790A36" w:rsidRDefault="00790A36">
      <w:r>
        <w:t>Further to a site vis</w:t>
      </w:r>
      <w:r w:rsidR="0098197A">
        <w:t>it by Carmen Green, senior ecologist at Arcadian</w:t>
      </w:r>
      <w:r w:rsidR="00E05C8C">
        <w:t xml:space="preserve"> ecology and consulting agency we would like to propose the </w:t>
      </w:r>
      <w:r w:rsidR="00991649">
        <w:t>creation of a 30m x 27m pond in an already waterlogged area</w:t>
      </w:r>
      <w:r w:rsidR="00B415EC">
        <w:t xml:space="preserve"> at </w:t>
      </w:r>
      <w:proofErr w:type="spellStart"/>
      <w:r w:rsidR="00B415EC">
        <w:t>Pylewell</w:t>
      </w:r>
      <w:proofErr w:type="spellEnd"/>
      <w:r w:rsidR="00B415EC">
        <w:t xml:space="preserve"> Home Farm</w:t>
      </w:r>
      <w:r w:rsidR="00991649">
        <w:t>.</w:t>
      </w:r>
    </w:p>
    <w:p w14:paraId="0A649B99" w14:textId="146B88FB" w:rsidR="00F932E6" w:rsidRDefault="00F932E6">
      <w:r>
        <w:t>Please find attached</w:t>
      </w:r>
      <w:r w:rsidR="00956E64">
        <w:t>:</w:t>
      </w:r>
    </w:p>
    <w:p w14:paraId="5A5C2375" w14:textId="1B5E8307" w:rsidR="00956E64" w:rsidRDefault="00956E64">
      <w:r>
        <w:t>1 x map of the area</w:t>
      </w:r>
    </w:p>
    <w:p w14:paraId="7E04839E" w14:textId="0AF89DB1" w:rsidR="00956E64" w:rsidRDefault="00956E64">
      <w:r>
        <w:t>1 x google earth map</w:t>
      </w:r>
      <w:r w:rsidR="00F97FA2">
        <w:t xml:space="preserve"> with red line denoting land </w:t>
      </w:r>
    </w:p>
    <w:p w14:paraId="4BD40661" w14:textId="4CDA2727" w:rsidR="00956E64" w:rsidRDefault="007A3221">
      <w:r>
        <w:t xml:space="preserve">1 x drawing </w:t>
      </w:r>
      <w:r w:rsidR="00F97FA2">
        <w:t>pond plan dimensions</w:t>
      </w:r>
    </w:p>
    <w:p w14:paraId="681CE433" w14:textId="10CFE70B" w:rsidR="00F97FA2" w:rsidRDefault="00F97FA2">
      <w:r>
        <w:t>1 x drawing of pond section dimensions</w:t>
      </w:r>
    </w:p>
    <w:p w14:paraId="11C87EAF" w14:textId="77777777" w:rsidR="00F97FA2" w:rsidRDefault="00F97FA2" w:rsidP="00F97FA2">
      <w:r>
        <w:t>1 x consultancy advice from Arcadian ecology</w:t>
      </w:r>
    </w:p>
    <w:p w14:paraId="5C42DD30" w14:textId="3A509BA8" w:rsidR="005D3413" w:rsidRDefault="005D3413">
      <w:r>
        <w:t xml:space="preserve">The proposed pond sits at a site where two </w:t>
      </w:r>
      <w:r w:rsidR="00F97FA2">
        <w:t>gentle sloping fields</w:t>
      </w:r>
      <w:r>
        <w:t xml:space="preserve"> meet and thus is permanently waterlogged</w:t>
      </w:r>
      <w:r w:rsidR="00F97FA2">
        <w:t>.</w:t>
      </w:r>
      <w:r w:rsidR="00322DE5">
        <w:t xml:space="preserve"> </w:t>
      </w:r>
      <w:r w:rsidR="00F97FA2">
        <w:t xml:space="preserve">  W</w:t>
      </w:r>
      <w:r w:rsidR="00322DE5">
        <w:t xml:space="preserve">e </w:t>
      </w:r>
      <w:r w:rsidR="00F97FA2">
        <w:t>propose</w:t>
      </w:r>
      <w:r w:rsidR="00322DE5">
        <w:t xml:space="preserve"> more of a definition of the edge of a pond to ensure that all the water from the fields around naturally feed into the pond</w:t>
      </w:r>
      <w:r w:rsidR="004E538F">
        <w:t>.  We</w:t>
      </w:r>
      <w:r w:rsidR="00322DE5">
        <w:t xml:space="preserve"> believe that this will</w:t>
      </w:r>
      <w:r w:rsidR="00A33EB1">
        <w:t xml:space="preserve"> improve th</w:t>
      </w:r>
      <w:r w:rsidR="00322DE5">
        <w:t>e</w:t>
      </w:r>
      <w:r w:rsidR="00A33EB1">
        <w:t xml:space="preserve"> area considerably </w:t>
      </w:r>
      <w:r w:rsidR="002E56E1">
        <w:t>and</w:t>
      </w:r>
      <w:r w:rsidR="00A33EB1">
        <w:t xml:space="preserve"> </w:t>
      </w:r>
      <w:r w:rsidR="00B666BB">
        <w:t>it will become a haven for wildlife</w:t>
      </w:r>
      <w:r w:rsidR="00FB73F3">
        <w:t xml:space="preserve">, </w:t>
      </w:r>
      <w:r w:rsidR="00A33EB1">
        <w:t xml:space="preserve">with sloping sides </w:t>
      </w:r>
      <w:r w:rsidR="002E56E1">
        <w:t>it will</w:t>
      </w:r>
      <w:r w:rsidR="00A33EB1">
        <w:t xml:space="preserve"> allow for insect life to flourish </w:t>
      </w:r>
      <w:r w:rsidR="007F128A">
        <w:t xml:space="preserve">and significantly increase the ecological value of the site, providing additional habitats for wildlife that offer additional foraging, breeding and sheltering resources for a range of species including amphibians and aquatic invertebrates.  It will also </w:t>
      </w:r>
      <w:r w:rsidR="00A33EB1">
        <w:t>create a natural drainage point which will help the fields around</w:t>
      </w:r>
      <w:r w:rsidR="00623DA2">
        <w:t xml:space="preserve"> be less waterlogged so that sheep and goats </w:t>
      </w:r>
      <w:r w:rsidR="00AB265F">
        <w:t xml:space="preserve">can </w:t>
      </w:r>
      <w:r w:rsidR="00623DA2">
        <w:t>graz</w:t>
      </w:r>
      <w:r w:rsidR="0086260E">
        <w:t>e</w:t>
      </w:r>
      <w:r w:rsidR="00623DA2">
        <w:t>.</w:t>
      </w:r>
      <w:r w:rsidR="00AB68CE">
        <w:t xml:space="preserve">  Currently sheep </w:t>
      </w:r>
      <w:r w:rsidR="006962A1">
        <w:t>would suffer from foot rot or worse still get caught in the mud.</w:t>
      </w:r>
    </w:p>
    <w:p w14:paraId="5829EA44" w14:textId="5F9CA07D" w:rsidR="007F128A" w:rsidRDefault="007F128A">
      <w:r>
        <w:t xml:space="preserve">We propose planting </w:t>
      </w:r>
      <w:r w:rsidR="00F4694D">
        <w:t xml:space="preserve">reed beds around the South Western corner of the pond to soak up any further rainwater and filter out any potentially harmful pollutants.  All plants would be native and locally sourced.  </w:t>
      </w:r>
      <w:r w:rsidR="00F97FA2">
        <w:t>The deepest point of the pond would be 1 meter deep to stave off ice forming in the winter, whilst the majority of the pond would be 50cm with a gradual  descent in.</w:t>
      </w:r>
    </w:p>
    <w:p w14:paraId="1BC3ADC9" w14:textId="623609B7" w:rsidR="00D420C0" w:rsidRDefault="00D420C0">
      <w:r>
        <w:t>I do hope that this plan meets your approval.</w:t>
      </w:r>
    </w:p>
    <w:p w14:paraId="74061F0D" w14:textId="3D90C904" w:rsidR="0052620E" w:rsidRDefault="00D420C0">
      <w:r>
        <w:t>Kind regards</w:t>
      </w:r>
    </w:p>
    <w:p w14:paraId="767C651C" w14:textId="1D3FC807" w:rsidR="00D420C0" w:rsidRDefault="00D420C0"/>
    <w:p w14:paraId="67668964" w14:textId="13E06E00" w:rsidR="0052620E" w:rsidRDefault="0052620E">
      <w:r>
        <w:t xml:space="preserve">Gemma </w:t>
      </w:r>
      <w:proofErr w:type="spellStart"/>
      <w:r>
        <w:t>Warrillow</w:t>
      </w:r>
      <w:proofErr w:type="spellEnd"/>
    </w:p>
    <w:p w14:paraId="5BBF564D" w14:textId="77777777" w:rsidR="00AC28E4" w:rsidRDefault="00AC28E4"/>
    <w:p w14:paraId="468897A8" w14:textId="33D51647" w:rsidR="002A79E7" w:rsidRDefault="0052620E">
      <w:proofErr w:type="spellStart"/>
      <w:r>
        <w:t>Pylewell</w:t>
      </w:r>
      <w:proofErr w:type="spellEnd"/>
      <w:r>
        <w:t xml:space="preserve"> Home Far</w:t>
      </w:r>
      <w:r w:rsidR="00D420C0">
        <w:t>m</w:t>
      </w:r>
    </w:p>
    <w:sectPr w:rsidR="002A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E7"/>
    <w:rsid w:val="0010360C"/>
    <w:rsid w:val="00225114"/>
    <w:rsid w:val="00255141"/>
    <w:rsid w:val="00271CA9"/>
    <w:rsid w:val="0029447B"/>
    <w:rsid w:val="002A79E7"/>
    <w:rsid w:val="002E56E1"/>
    <w:rsid w:val="00322DE5"/>
    <w:rsid w:val="00347941"/>
    <w:rsid w:val="004E538F"/>
    <w:rsid w:val="004F0072"/>
    <w:rsid w:val="0052620E"/>
    <w:rsid w:val="005366E5"/>
    <w:rsid w:val="005B53F1"/>
    <w:rsid w:val="005D2D4C"/>
    <w:rsid w:val="005D3413"/>
    <w:rsid w:val="00623DA2"/>
    <w:rsid w:val="006255C9"/>
    <w:rsid w:val="00637584"/>
    <w:rsid w:val="00683705"/>
    <w:rsid w:val="00686418"/>
    <w:rsid w:val="006962A1"/>
    <w:rsid w:val="006D7F62"/>
    <w:rsid w:val="00711624"/>
    <w:rsid w:val="00722764"/>
    <w:rsid w:val="00790A36"/>
    <w:rsid w:val="007A3221"/>
    <w:rsid w:val="007E3952"/>
    <w:rsid w:val="007F128A"/>
    <w:rsid w:val="0086260E"/>
    <w:rsid w:val="00956E64"/>
    <w:rsid w:val="0098197A"/>
    <w:rsid w:val="00991649"/>
    <w:rsid w:val="009F4D46"/>
    <w:rsid w:val="00A025CF"/>
    <w:rsid w:val="00A33EB1"/>
    <w:rsid w:val="00AB265F"/>
    <w:rsid w:val="00AB68CE"/>
    <w:rsid w:val="00AC28E4"/>
    <w:rsid w:val="00B415EC"/>
    <w:rsid w:val="00B666BB"/>
    <w:rsid w:val="00C424CE"/>
    <w:rsid w:val="00C74135"/>
    <w:rsid w:val="00D420C0"/>
    <w:rsid w:val="00E05C8C"/>
    <w:rsid w:val="00E9228D"/>
    <w:rsid w:val="00F4694D"/>
    <w:rsid w:val="00F932E6"/>
    <w:rsid w:val="00F97FA2"/>
    <w:rsid w:val="00FB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F56E"/>
  <w15:chartTrackingRefBased/>
  <w15:docId w15:val="{DB875647-5229-42C9-8B21-39B0B0F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Bass</dc:creator>
  <cp:keywords/>
  <dc:description/>
  <cp:lastModifiedBy>Grace Sheppard</cp:lastModifiedBy>
  <cp:revision>10</cp:revision>
  <dcterms:created xsi:type="dcterms:W3CDTF">2022-03-15T15:54:00Z</dcterms:created>
  <dcterms:modified xsi:type="dcterms:W3CDTF">2022-04-26T07:22:00Z</dcterms:modified>
</cp:coreProperties>
</file>