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7FAF" w14:textId="142B5910" w:rsidR="0085274A" w:rsidRPr="0085274A" w:rsidRDefault="0085274A">
      <w:pPr>
        <w:rPr>
          <w:sz w:val="32"/>
          <w:szCs w:val="32"/>
        </w:rPr>
      </w:pPr>
      <w:r w:rsidRPr="0085274A">
        <w:rPr>
          <w:sz w:val="32"/>
          <w:szCs w:val="32"/>
        </w:rPr>
        <w:t>DESIGN &amp; ACCESS STATEMENT</w:t>
      </w:r>
    </w:p>
    <w:p w14:paraId="5E046A8A" w14:textId="1F8914CD" w:rsidR="0085274A" w:rsidRPr="0085274A" w:rsidRDefault="0085274A">
      <w:pPr>
        <w:rPr>
          <w:sz w:val="28"/>
          <w:szCs w:val="28"/>
        </w:rPr>
      </w:pPr>
      <w:r w:rsidRPr="0085274A">
        <w:rPr>
          <w:sz w:val="28"/>
          <w:szCs w:val="28"/>
        </w:rPr>
        <w:t>FORMER TELFORD FILLING STATION, CRAWFORD, BIGGAR, ML12 6RH</w:t>
      </w:r>
    </w:p>
    <w:p w14:paraId="68EFC274" w14:textId="5103CF01" w:rsidR="0085274A" w:rsidRDefault="0085274A"/>
    <w:p w14:paraId="1A2944AA" w14:textId="77BB4E4B" w:rsidR="0085274A" w:rsidRDefault="0085274A">
      <w:r>
        <w:t>PROPOSED OFFICE/WAREHOUSE/</w:t>
      </w:r>
      <w:r w:rsidR="00731F6B">
        <w:t>STORAGE/</w:t>
      </w:r>
      <w:r>
        <w:t>DISTRIBUTION</w:t>
      </w:r>
    </w:p>
    <w:p w14:paraId="01EED6E3" w14:textId="42B67C9C" w:rsidR="0085274A" w:rsidRDefault="0085274A"/>
    <w:p w14:paraId="6DD744B6" w14:textId="378433E4" w:rsidR="0085274A" w:rsidRDefault="0085274A">
      <w:r>
        <w:t xml:space="preserve">This document is to be read in conjunction with drawings and other information submitted in support of the planning application for the proposed building at the former Telford Filling Station, Crawford. Robinsons Scotland have been appointed by </w:t>
      </w:r>
      <w:r w:rsidR="00731F6B">
        <w:t>O</w:t>
      </w:r>
      <w:r w:rsidR="008A21C9">
        <w:t>riginal German Sausage Ltd to build new premises.</w:t>
      </w:r>
    </w:p>
    <w:p w14:paraId="49138DEB" w14:textId="0E3856E0" w:rsidR="008A21C9" w:rsidRDefault="008A21C9"/>
    <w:p w14:paraId="2269956F" w14:textId="70BA21CA" w:rsidR="008A21C9" w:rsidRDefault="008A21C9">
      <w:r>
        <w:t>The proposed building is on vacant land formally used as a filling station</w:t>
      </w:r>
      <w:r w:rsidR="00725601">
        <w:t xml:space="preserve"> on the</w:t>
      </w:r>
      <w:r>
        <w:t xml:space="preserve"> </w:t>
      </w:r>
      <w:r w:rsidR="00725601">
        <w:t xml:space="preserve">A702. The proposal is for a new premises to serve the growing business with direct links to the A74(M). the building will have offices, storage for the </w:t>
      </w:r>
      <w:r w:rsidR="00731F6B">
        <w:t>catering vans and equipment</w:t>
      </w:r>
      <w:r w:rsidR="00725601">
        <w:t xml:space="preserve"> that attend festivals/food fairs etc and some cold storage</w:t>
      </w:r>
      <w:r w:rsidR="00731F6B">
        <w:t>/warehousing</w:t>
      </w:r>
      <w:r w:rsidR="00725601">
        <w:t>.</w:t>
      </w:r>
    </w:p>
    <w:p w14:paraId="2B46D3F4" w14:textId="573E0D22" w:rsidR="00725601" w:rsidRDefault="00725601"/>
    <w:p w14:paraId="028AB4DC" w14:textId="74D88AF1" w:rsidR="00725601" w:rsidRDefault="00725601">
      <w:r>
        <w:t>The site is next to the A702 service road that runs parallel with the A74(M) road giving access to the North and South.</w:t>
      </w:r>
    </w:p>
    <w:p w14:paraId="325745F9" w14:textId="59243633" w:rsidR="00725601" w:rsidRDefault="00725601"/>
    <w:p w14:paraId="36C15F6D" w14:textId="53C435D8" w:rsidR="008A5DF0" w:rsidRDefault="008A5DF0">
      <w:r>
        <w:t>The site is currently vacant but has previously been used as a filling station, the surrounding land is agricultural. The land is screened by grass banking and planting of trees/bushes to the boundaries. The building has been designed to blend into the landscape with the colour of Van Dyke Brown chosen.</w:t>
      </w:r>
    </w:p>
    <w:p w14:paraId="29527CC2" w14:textId="5C88D76C" w:rsidR="008A5DF0" w:rsidRDefault="008A5DF0"/>
    <w:p w14:paraId="08BD25E0" w14:textId="77777777" w:rsidR="008A5DF0" w:rsidRDefault="008A5DF0"/>
    <w:sectPr w:rsidR="008A5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4A"/>
    <w:rsid w:val="00725601"/>
    <w:rsid w:val="00731F6B"/>
    <w:rsid w:val="0085274A"/>
    <w:rsid w:val="008A21C9"/>
    <w:rsid w:val="008A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D2C2"/>
  <w15:chartTrackingRefBased/>
  <w15:docId w15:val="{0BD3C634-CB9B-44CE-97EA-72B5D952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Gowan</dc:creator>
  <cp:keywords/>
  <dc:description/>
  <cp:lastModifiedBy>Alistair Gowan</cp:lastModifiedBy>
  <cp:revision>3</cp:revision>
  <dcterms:created xsi:type="dcterms:W3CDTF">2022-04-05T10:16:00Z</dcterms:created>
  <dcterms:modified xsi:type="dcterms:W3CDTF">2022-04-05T11:31:00Z</dcterms:modified>
</cp:coreProperties>
</file>