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3292" w14:textId="014B28BE" w:rsidR="00EA4122" w:rsidRDefault="00EA4122" w:rsidP="00EA4122">
      <w:pPr>
        <w:jc w:val="center"/>
        <w:rPr>
          <w:b/>
          <w:bCs/>
          <w:u w:val="single"/>
        </w:rPr>
      </w:pPr>
      <w:r w:rsidRPr="00EA4122">
        <w:rPr>
          <w:b/>
          <w:bCs/>
          <w:u w:val="single"/>
        </w:rPr>
        <w:t>Field maple at 18 Kent Avenue, E. Cowes PO32 6QN</w:t>
      </w:r>
    </w:p>
    <w:p w14:paraId="3B66BF24" w14:textId="77777777" w:rsidR="00EA4122" w:rsidRDefault="00EA4122" w:rsidP="00EA4122">
      <w:pPr>
        <w:jc w:val="center"/>
        <w:rPr>
          <w:b/>
          <w:bCs/>
          <w:u w:val="single"/>
        </w:rPr>
      </w:pPr>
    </w:p>
    <w:p w14:paraId="37FFBAA3" w14:textId="23498D50" w:rsidR="00EA4122" w:rsidRPr="00EA4122" w:rsidRDefault="00EA4122" w:rsidP="00EA4122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F0B1B" wp14:editId="4A32A4A1">
                <wp:simplePos x="0" y="0"/>
                <wp:positionH relativeFrom="margin">
                  <wp:align>center</wp:align>
                </wp:positionH>
                <wp:positionV relativeFrom="paragraph">
                  <wp:posOffset>788670</wp:posOffset>
                </wp:positionV>
                <wp:extent cx="1276350" cy="1238250"/>
                <wp:effectExtent l="38100" t="38100" r="3810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3825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87E5" id="Star: 5 Points 2" o:spid="_x0000_s1026" style="position:absolute;margin-left:0;margin-top:62.1pt;width:100.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2763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GiYwIAACAFAAAOAAAAZHJzL2Uyb0RvYy54bWysVFFP2zAQfp+0/2D5faQJFFhFiqoipkkI&#10;qsHEs3HsJpLj885u0+7X7+ykKQK0h2l5cGzf3Xfnz9/56nrXGrZV6BuwJc9PJpwpK6Fq7LrkP59u&#10;v1xy5oOwlTBgVcn3yvPr+edPV52bqQJqMJVCRiDWzzpX8joEN8syL2vVCn8CTlkyasBWBFriOqtQ&#10;dITemqyYTM6zDrByCFJ5T7s3vZHPE77WSoYHrb0KzJScagtpxDS+xDGbX4nZGoWrGzmUIf6hilY0&#10;lpKOUDciCLbB5h1U20gEDzqcSGgz0LqRKp2BTpNP3pzmsRZOpbMQOd6NNPn/Byvvt49uhURD5/zM&#10;0zSeYqexjX+qj+0SWfuRLLULTNJmXlycn06JU0m2vDi9LGhBONkx3KEP3xS0LE5KTjrAaWJJbO98&#10;6H0PPjGdhdvGmLh/LCbNwt6o6GDsD6VZU1H6IgElnailQbYVdMNCSmVD3ptqUal+ezqhb6htjEiV&#10;JsCIrCnxiD0ARA2+x+7LHvxjqEoyG4MnfyusDx4jUmawYQxuGwv4EYChUw2Ze/8DST01kaUXqPYr&#10;ZAi9yL2Ttw3xfid8WAkkVdNdUaeGBxq0ga7kMMw4qwF/f7Qf/UlsZOWsoy6hS/y1Eag4M98tyfBr&#10;fnYW2yotzqYXBS3wteXltcVu2iXQNeX0JjiZptE/mMNUI7TP1NCLmJVMwkrKXXIZ8LBYhr576UmQ&#10;arFIbtRKToQ7++hkBI+sRlk97Z4FukF8gXR7D4eOErM3Eux9Y6SFxSaAbpI+j7wOfFMbJuEMT0bs&#10;89fr5HV82OZ/AAAA//8DAFBLAwQUAAYACAAAACEAOfAzpdkAAAAIAQAADwAAAGRycy9kb3ducmV2&#10;LnhtbEyPzU7DMBCE70i8g7WVuFEnpkIQ4lQIwR1Ce3fjJYkar03s/MDTs5zguDOj2W/K/eoGMeMY&#10;e08a8m0GAqnxtqdWw+H95foOREyGrBk8oYYvjLCvLi9KU1i/0BvOdWoFl1AsjIYupVBIGZsOnYlb&#10;H5DY+/CjM4nPsZV2NAuXu0GqLLuVzvTEHzoT8KnD5lxPTkMT1NF+h93zvEyfqjnmdTi81lpfbdbH&#10;BxAJ1/QXhl98RoeKmU5+IhvFoIGHJFbVToFgW2U5KycNN/m9AlmV8v+A6gcAAP//AwBQSwECLQAU&#10;AAYACAAAACEAtoM4kv4AAADhAQAAEwAAAAAAAAAAAAAAAAAAAAAAW0NvbnRlbnRfVHlwZXNdLnht&#10;bFBLAQItABQABgAIAAAAIQA4/SH/1gAAAJQBAAALAAAAAAAAAAAAAAAAAC8BAABfcmVscy8ucmVs&#10;c1BLAQItABQABgAIAAAAIQClA7GiYwIAACAFAAAOAAAAAAAAAAAAAAAAAC4CAABkcnMvZTJvRG9j&#10;LnhtbFBLAQItABQABgAIAAAAIQA58DOl2QAAAAgBAAAPAAAAAAAAAAAAAAAAAL0EAABkcnMvZG93&#10;bnJldi54bWxQSwUGAAAAAAQABADzAAAAwwUAAAAA&#10;" path="m1,472968r487524,4l638175,,788825,472972r487524,-4l881932,765277r150656,472970l638175,945932,243762,1238247,394418,765277,1,472968xe" filled="f" strokecolor="#1f3763 [1604]" strokeweight="1pt">
                <v:stroke joinstyle="miter"/>
                <v:path arrowok="t" o:connecttype="custom" o:connectlocs="1,472968;487525,472972;638175,0;788825,472972;1276349,472968;881932,765277;1032588,1238247;638175,945932;243762,1238247;394418,765277;1,472968" o:connectangles="0,0,0,0,0,0,0,0,0,0,0"/>
                <w10:wrap anchorx="margin"/>
              </v:shape>
            </w:pict>
          </mc:Fallback>
        </mc:AlternateContent>
      </w:r>
      <w:r w:rsidRPr="00EA4122">
        <w:rPr>
          <w:b/>
          <w:bCs/>
          <w:u w:val="single"/>
        </w:rPr>
        <w:drawing>
          <wp:inline distT="0" distB="0" distL="0" distR="0" wp14:anchorId="6AB27443" wp14:editId="4DB085A1">
            <wp:extent cx="4161642" cy="706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2446" cy="706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122" w:rsidRPr="00EA4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22"/>
    <w:rsid w:val="00460FF6"/>
    <w:rsid w:val="004A71B3"/>
    <w:rsid w:val="004D2B1C"/>
    <w:rsid w:val="00B239D9"/>
    <w:rsid w:val="00E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3F37"/>
  <w15:chartTrackingRefBased/>
  <w15:docId w15:val="{D27764A6-39E5-414F-8F07-BAA9AF35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Huxley</dc:creator>
  <cp:keywords/>
  <dc:description/>
  <cp:lastModifiedBy>Matt Huxley</cp:lastModifiedBy>
  <cp:revision>1</cp:revision>
  <dcterms:created xsi:type="dcterms:W3CDTF">2022-05-10T17:54:00Z</dcterms:created>
  <dcterms:modified xsi:type="dcterms:W3CDTF">2022-05-10T17:57:00Z</dcterms:modified>
</cp:coreProperties>
</file>