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63D3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7DF36E97" w14:textId="77777777"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14:paraId="7EE69375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6EB3F267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61"/>
      </w:tblGrid>
      <w:tr w:rsidR="008D3A2D" w14:paraId="0629E333" w14:textId="77777777" w:rsidTr="00151935">
        <w:tc>
          <w:tcPr>
            <w:tcW w:w="2689" w:type="dxa"/>
          </w:tcPr>
          <w:p w14:paraId="08673FD9" w14:textId="77777777"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7261" w:type="dxa"/>
          </w:tcPr>
          <w:p w14:paraId="7C0926FE" w14:textId="43F7BDEE" w:rsidR="008D3A2D" w:rsidRPr="00FF3ED5" w:rsidRDefault="00FF3ED5" w:rsidP="00AE128E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FF3ED5">
              <w:rPr>
                <w:rStyle w:val="casenumber"/>
                <w:rFonts w:ascii="Arial" w:hAnsi="Arial"/>
                <w:szCs w:val="23"/>
                <w:shd w:val="clear" w:color="auto" w:fill="FFFFFF"/>
              </w:rPr>
              <w:t>PL/2022/00294/MINFHO</w:t>
            </w:r>
          </w:p>
        </w:tc>
      </w:tr>
      <w:tr w:rsidR="008D3A2D" w14:paraId="6DB07489" w14:textId="77777777" w:rsidTr="00151935">
        <w:tc>
          <w:tcPr>
            <w:tcW w:w="2689" w:type="dxa"/>
          </w:tcPr>
          <w:p w14:paraId="0FFDD7FF" w14:textId="77777777"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261" w:type="dxa"/>
          </w:tcPr>
          <w:p w14:paraId="18541B85" w14:textId="5F59B38E" w:rsidR="008D3A2D" w:rsidRPr="00FF3ED5" w:rsidRDefault="00FF3ED5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FF3ED5">
              <w:rPr>
                <w:rStyle w:val="address"/>
                <w:rFonts w:ascii="Arial" w:hAnsi="Arial"/>
                <w:szCs w:val="23"/>
                <w:shd w:val="clear" w:color="auto" w:fill="FFFFFF"/>
              </w:rPr>
              <w:t>35 Oakley Fen End Solihull CV8 1QE</w:t>
            </w:r>
          </w:p>
        </w:tc>
      </w:tr>
      <w:tr w:rsidR="008D3A2D" w14:paraId="72F6B1B3" w14:textId="77777777" w:rsidTr="00151935">
        <w:tc>
          <w:tcPr>
            <w:tcW w:w="2689" w:type="dxa"/>
          </w:tcPr>
          <w:p w14:paraId="2573A6F4" w14:textId="77777777"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</w:t>
            </w:r>
          </w:p>
        </w:tc>
        <w:tc>
          <w:tcPr>
            <w:tcW w:w="7261" w:type="dxa"/>
          </w:tcPr>
          <w:p w14:paraId="60D8A9CB" w14:textId="123E23B6" w:rsidR="008D3A2D" w:rsidRPr="00FF3ED5" w:rsidRDefault="00FF3ED5" w:rsidP="00B746B8">
            <w:pPr>
              <w:tabs>
                <w:tab w:val="left" w:pos="8280"/>
              </w:tabs>
              <w:rPr>
                <w:rFonts w:ascii="Arial" w:hAnsi="Arial" w:cs="Arial"/>
              </w:rPr>
            </w:pPr>
            <w:r w:rsidRPr="00FF3ED5">
              <w:rPr>
                <w:rStyle w:val="description"/>
                <w:rFonts w:ascii="Arial" w:hAnsi="Arial"/>
                <w:szCs w:val="23"/>
                <w:shd w:val="clear" w:color="auto" w:fill="FFFFFF"/>
              </w:rPr>
              <w:t>Proposed erection of single storey front, side and rear wrap around extension to replace existing store and shed. Proposed extension of front canopy</w:t>
            </w:r>
          </w:p>
        </w:tc>
      </w:tr>
      <w:tr w:rsidR="008D3A2D" w14:paraId="253A63BD" w14:textId="77777777" w:rsidTr="00151935">
        <w:tc>
          <w:tcPr>
            <w:tcW w:w="2689" w:type="dxa"/>
          </w:tcPr>
          <w:p w14:paraId="7D0C21E0" w14:textId="77777777" w:rsidR="008D3A2D" w:rsidRDefault="008D3A2D" w:rsidP="006B238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</w:t>
            </w:r>
          </w:p>
        </w:tc>
        <w:tc>
          <w:tcPr>
            <w:tcW w:w="7261" w:type="dxa"/>
          </w:tcPr>
          <w:p w14:paraId="557C8656" w14:textId="05D7D9F5" w:rsidR="008D3A2D" w:rsidRPr="00FF3ED5" w:rsidRDefault="00FF3ED5" w:rsidP="00622248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FF3ED5">
              <w:rPr>
                <w:rFonts w:ascii="Arial" w:hAnsi="Arial" w:cs="Arial"/>
              </w:rPr>
              <w:t>Jack Lynch</w:t>
            </w:r>
          </w:p>
        </w:tc>
      </w:tr>
    </w:tbl>
    <w:p w14:paraId="4C1122F9" w14:textId="77777777" w:rsidR="008D3A2D" w:rsidRDefault="008D3A2D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48779814" w14:textId="77777777" w:rsidR="009251C5" w:rsidRDefault="009251C5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74312D" w14:paraId="2134E69E" w14:textId="77777777" w:rsidTr="008D3A2D">
        <w:tc>
          <w:tcPr>
            <w:tcW w:w="4248" w:type="dxa"/>
            <w:shd w:val="clear" w:color="auto" w:fill="auto"/>
          </w:tcPr>
          <w:p w14:paraId="2F120724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74312D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comments sent</w:t>
            </w:r>
          </w:p>
        </w:tc>
        <w:tc>
          <w:tcPr>
            <w:tcW w:w="5702" w:type="dxa"/>
          </w:tcPr>
          <w:p w14:paraId="61A8BBAE" w14:textId="438A8E2B" w:rsidR="008D3A2D" w:rsidRPr="001E5B22" w:rsidRDefault="0006483A" w:rsidP="00B140B7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4600A">
              <w:rPr>
                <w:rFonts w:ascii="Arial" w:hAnsi="Arial" w:cs="Arial"/>
              </w:rPr>
              <w:t>5</w:t>
            </w:r>
            <w:r w:rsidR="00596DC4">
              <w:rPr>
                <w:rFonts w:ascii="Arial" w:hAnsi="Arial" w:cs="Arial"/>
              </w:rPr>
              <w:t xml:space="preserve"> February 2022</w:t>
            </w:r>
          </w:p>
        </w:tc>
      </w:tr>
      <w:tr w:rsidR="008D3A2D" w:rsidRPr="0074312D" w14:paraId="13DEDC72" w14:textId="77777777" w:rsidTr="008D3A2D">
        <w:tc>
          <w:tcPr>
            <w:tcW w:w="4248" w:type="dxa"/>
            <w:shd w:val="clear" w:color="auto" w:fill="auto"/>
          </w:tcPr>
          <w:p w14:paraId="057FFE2A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consultee department</w:t>
            </w:r>
          </w:p>
        </w:tc>
        <w:tc>
          <w:tcPr>
            <w:tcW w:w="5702" w:type="dxa"/>
          </w:tcPr>
          <w:p w14:paraId="1A463EAB" w14:textId="77777777" w:rsidR="008D3A2D" w:rsidRPr="001E5B22" w:rsidRDefault="000C1756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1E5B22">
              <w:rPr>
                <w:rFonts w:ascii="Arial" w:hAnsi="Arial" w:cs="Arial"/>
              </w:rPr>
              <w:t>Flood Risk Management</w:t>
            </w:r>
          </w:p>
        </w:tc>
      </w:tr>
      <w:tr w:rsidR="008D3A2D" w:rsidRPr="0074312D" w14:paraId="55F5EB4B" w14:textId="77777777" w:rsidTr="008D3A2D">
        <w:tc>
          <w:tcPr>
            <w:tcW w:w="4248" w:type="dxa"/>
            <w:shd w:val="clear" w:color="auto" w:fill="auto"/>
          </w:tcPr>
          <w:p w14:paraId="67BBCF56" w14:textId="77777777" w:rsidR="008D3A2D" w:rsidRPr="0074312D" w:rsidRDefault="008D3A2D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response author</w:t>
            </w:r>
          </w:p>
        </w:tc>
        <w:tc>
          <w:tcPr>
            <w:tcW w:w="5702" w:type="dxa"/>
          </w:tcPr>
          <w:p w14:paraId="2B0E12D9" w14:textId="2108C46A" w:rsidR="008D3A2D" w:rsidRPr="001E5B22" w:rsidRDefault="000C1756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1E5B22">
              <w:rPr>
                <w:rFonts w:ascii="Arial" w:hAnsi="Arial" w:cs="Arial"/>
              </w:rPr>
              <w:t>Sudhakar Yallanki</w:t>
            </w:r>
          </w:p>
        </w:tc>
      </w:tr>
    </w:tbl>
    <w:p w14:paraId="56507BA1" w14:textId="77777777" w:rsidR="00416769" w:rsidRDefault="00416769" w:rsidP="006B238F">
      <w:pPr>
        <w:tabs>
          <w:tab w:val="left" w:pos="8280"/>
        </w:tabs>
        <w:jc w:val="both"/>
        <w:rPr>
          <w:rFonts w:ascii="Arial" w:hAnsi="Arial" w:cs="Arial"/>
        </w:rPr>
      </w:pPr>
    </w:p>
    <w:p w14:paraId="68A3B217" w14:textId="77777777" w:rsidR="008D3A2D" w:rsidRPr="0074312D" w:rsidRDefault="008D3A2D" w:rsidP="006B238F">
      <w:pPr>
        <w:tabs>
          <w:tab w:val="left" w:pos="82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"/>
        <w:gridCol w:w="567"/>
        <w:gridCol w:w="4536"/>
      </w:tblGrid>
      <w:tr w:rsidR="00416769" w:rsidRPr="0074312D" w14:paraId="3FC5D21D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AF41E0E" w14:textId="31F692BF" w:rsidR="00416769" w:rsidRPr="0074312D" w:rsidRDefault="00416769" w:rsidP="004407A6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Comments</w:t>
            </w:r>
          </w:p>
        </w:tc>
        <w:tc>
          <w:tcPr>
            <w:tcW w:w="567" w:type="dxa"/>
            <w:shd w:val="clear" w:color="auto" w:fill="auto"/>
          </w:tcPr>
          <w:p w14:paraId="3231E909" w14:textId="2A0BCE1B" w:rsidR="00416769" w:rsidRPr="00281D08" w:rsidRDefault="00E96D28" w:rsidP="00281D08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25CA7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</w:tr>
      <w:tr w:rsidR="00BB6B70" w:rsidRPr="0074312D" w14:paraId="0D1B43EE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231A8631" w14:textId="77777777"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14:paraId="4B9ACF9B" w14:textId="0CD387C2"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14:paraId="45CBD6A0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A09B409" w14:textId="77777777"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14:paraId="114CAE6A" w14:textId="485F19AE"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14:paraId="2F8D9451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37F581DB" w14:textId="70388381"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14:paraId="60837E35" w14:textId="65BF25BD"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14:paraId="21E549CA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57FB1D4" w14:textId="77777777"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74312D">
              <w:rPr>
                <w:rFonts w:ascii="Arial" w:hAnsi="Arial" w:cs="Arial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14:paraId="6ED5FA03" w14:textId="3E68B6BB" w:rsidR="00BB6B70" w:rsidRPr="00281D08" w:rsidRDefault="00BB6B70" w:rsidP="00BB6B70">
            <w:pPr>
              <w:tabs>
                <w:tab w:val="left" w:pos="82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B70" w:rsidRPr="0074312D" w14:paraId="39790512" w14:textId="77777777" w:rsidTr="36426CD8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C983B" w14:textId="77777777" w:rsidR="00BB6B70" w:rsidRPr="0074312D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6B70" w:rsidRPr="006625FB" w14:paraId="2F5C68F8" w14:textId="77777777" w:rsidTr="36426CD8">
        <w:trPr>
          <w:trHeight w:val="27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C46445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>Comments</w:t>
            </w:r>
            <w:r>
              <w:rPr>
                <w:rFonts w:ascii="Arial" w:hAnsi="Arial" w:cs="Arial"/>
                <w:b/>
              </w:rPr>
              <w:t>:</w:t>
            </w:r>
            <w:r w:rsidRPr="006625FB">
              <w:rPr>
                <w:rFonts w:ascii="Arial" w:hAnsi="Arial" w:cs="Arial"/>
                <w:b/>
              </w:rPr>
              <w:t xml:space="preserve"> </w:t>
            </w:r>
          </w:p>
          <w:p w14:paraId="73479802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1C9F8921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14:paraId="276C4779" w14:textId="77777777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5DF8089B" w14:textId="77777777" w:rsidR="00897213" w:rsidRDefault="00897213" w:rsidP="00E96D28">
            <w:pPr>
              <w:rPr>
                <w:rFonts w:ascii="Arial" w:hAnsi="Arial" w:cs="Arial"/>
              </w:rPr>
            </w:pPr>
          </w:p>
          <w:p w14:paraId="31AC19E1" w14:textId="008A6B79" w:rsidR="00E96D28" w:rsidRDefault="00E96D28" w:rsidP="00E96D28">
            <w:pPr>
              <w:rPr>
                <w:rFonts w:ascii="Arial" w:hAnsi="Arial" w:cs="Arial"/>
              </w:rPr>
            </w:pPr>
          </w:p>
          <w:p w14:paraId="1A702A35" w14:textId="77777777" w:rsidR="00E96D28" w:rsidRDefault="00E96D28" w:rsidP="00E96D28">
            <w:pPr>
              <w:rPr>
                <w:rFonts w:ascii="Arial" w:hAnsi="Arial" w:cs="Arial"/>
              </w:rPr>
            </w:pPr>
          </w:p>
          <w:p w14:paraId="6AD0F18F" w14:textId="77777777" w:rsidR="00E96D28" w:rsidRDefault="00E96D28" w:rsidP="00E96D28">
            <w:pPr>
              <w:rPr>
                <w:rFonts w:ascii="Arial" w:hAnsi="Arial" w:cs="Arial"/>
              </w:rPr>
            </w:pPr>
          </w:p>
          <w:p w14:paraId="084703DF" w14:textId="5C0FF258" w:rsidR="00E96D28" w:rsidRPr="002E016C" w:rsidRDefault="00E96D28" w:rsidP="00E96D28">
            <w:pPr>
              <w:rPr>
                <w:rFonts w:ascii="Arial" w:hAnsi="Arial" w:cs="Arial"/>
              </w:rPr>
            </w:pPr>
          </w:p>
        </w:tc>
      </w:tr>
      <w:tr w:rsidR="00BB6B70" w:rsidRPr="006625FB" w14:paraId="361E0D2E" w14:textId="77777777" w:rsidTr="36426CD8">
        <w:trPr>
          <w:trHeight w:val="289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7FFEAF0A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Further information required (if applicable):</w:t>
            </w:r>
          </w:p>
          <w:p w14:paraId="688E1AC6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2EA61FC8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14:paraId="3D8B46BA" w14:textId="77777777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09F52419" w14:textId="77777777" w:rsidR="00056E77" w:rsidRDefault="00056E77" w:rsidP="008A7077">
            <w:pPr>
              <w:rPr>
                <w:rFonts w:ascii="Arial" w:hAnsi="Arial" w:cs="Arial"/>
              </w:rPr>
            </w:pPr>
          </w:p>
          <w:p w14:paraId="0C429489" w14:textId="77777777" w:rsidR="008A7077" w:rsidRDefault="008A7077" w:rsidP="008A7077">
            <w:pPr>
              <w:rPr>
                <w:rFonts w:ascii="Arial" w:hAnsi="Arial" w:cs="Arial"/>
              </w:rPr>
            </w:pPr>
          </w:p>
          <w:p w14:paraId="194F5BBC" w14:textId="77777777" w:rsidR="008A7077" w:rsidRDefault="008A7077" w:rsidP="008A7077">
            <w:pPr>
              <w:rPr>
                <w:rFonts w:ascii="Arial" w:hAnsi="Arial" w:cs="Arial"/>
              </w:rPr>
            </w:pPr>
          </w:p>
          <w:p w14:paraId="639DFEFB" w14:textId="77777777" w:rsidR="008A7077" w:rsidRDefault="008A7077" w:rsidP="008A7077">
            <w:pPr>
              <w:rPr>
                <w:rFonts w:ascii="Arial" w:hAnsi="Arial" w:cs="Arial"/>
              </w:rPr>
            </w:pPr>
          </w:p>
          <w:p w14:paraId="39EC692A" w14:textId="147EE82F" w:rsidR="008A7077" w:rsidRPr="00AB3034" w:rsidRDefault="008A7077" w:rsidP="008A7077">
            <w:pPr>
              <w:rPr>
                <w:rFonts w:ascii="Arial" w:hAnsi="Arial" w:cs="Arial"/>
              </w:rPr>
            </w:pPr>
          </w:p>
        </w:tc>
      </w:tr>
      <w:tr w:rsidR="00BB6B70" w:rsidRPr="006625FB" w14:paraId="67360080" w14:textId="77777777" w:rsidTr="36426CD8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23251893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36426CD8">
              <w:rPr>
                <w:rFonts w:ascii="Arial" w:hAnsi="Arial" w:cs="Arial"/>
                <w:b/>
                <w:bCs/>
              </w:rPr>
              <w:t>Amendments recommended (if applicable):</w:t>
            </w:r>
          </w:p>
          <w:p w14:paraId="612C926C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36426CD8">
              <w:rPr>
                <w:rFonts w:ascii="Arial" w:hAnsi="Arial" w:cs="Arial"/>
                <w:sz w:val="20"/>
                <w:szCs w:val="20"/>
              </w:rPr>
              <w:t>(Please explain the reason for your response)</w:t>
            </w:r>
          </w:p>
          <w:p w14:paraId="05FA1CF8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14:paraId="22F8CDBD" w14:textId="77777777" w:rsidTr="36426CD8">
        <w:trPr>
          <w:trHeight w:val="1380"/>
        </w:trPr>
        <w:tc>
          <w:tcPr>
            <w:tcW w:w="9322" w:type="dxa"/>
            <w:gridSpan w:val="4"/>
            <w:shd w:val="clear" w:color="auto" w:fill="auto"/>
          </w:tcPr>
          <w:p w14:paraId="678A5F0E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7FB8CF95" w14:textId="77777777" w:rsidR="00553E4C" w:rsidRDefault="00553E4C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5C1B9EAA" w14:textId="77777777" w:rsidR="00553E4C" w:rsidRDefault="00553E4C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446E3DF0" w14:textId="77777777" w:rsidR="00553E4C" w:rsidRDefault="00553E4C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5AA8F8C0" w14:textId="77777777" w:rsidR="00553E4C" w:rsidRDefault="00553E4C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1DBE275D" w14:textId="544AF515" w:rsidR="00553E4C" w:rsidRPr="00AB3034" w:rsidRDefault="00553E4C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14:paraId="4BEBC4D0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3DF992EB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bCs/>
              </w:rPr>
            </w:pPr>
            <w:r w:rsidRPr="6F0B6139">
              <w:rPr>
                <w:rFonts w:ascii="Arial" w:hAnsi="Arial" w:cs="Arial"/>
                <w:b/>
                <w:bCs/>
              </w:rPr>
              <w:t>Recommended conditions (if applicable):</w:t>
            </w:r>
          </w:p>
          <w:p w14:paraId="2A86113F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6F0B6139">
              <w:rPr>
                <w:rFonts w:ascii="Arial" w:hAnsi="Arial" w:cs="Arial"/>
                <w:sz w:val="20"/>
                <w:szCs w:val="20"/>
              </w:rPr>
              <w:t>(Please provide justification for any pre-commencement conditions)</w:t>
            </w:r>
          </w:p>
          <w:p w14:paraId="7450697D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B70" w:rsidRPr="006625FB" w14:paraId="374A74B0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47E94719" w14:textId="77777777" w:rsidR="00CD29C1" w:rsidRDefault="00CD29C1" w:rsidP="00596DC4">
            <w:pPr>
              <w:rPr>
                <w:rFonts w:ascii="Arial" w:hAnsi="Arial" w:cs="Arial"/>
              </w:rPr>
            </w:pPr>
          </w:p>
          <w:p w14:paraId="0FA8C2EB" w14:textId="77777777" w:rsidR="00596DC4" w:rsidRDefault="00596DC4" w:rsidP="00596DC4">
            <w:pPr>
              <w:rPr>
                <w:rFonts w:ascii="Arial" w:hAnsi="Arial" w:cs="Arial"/>
              </w:rPr>
            </w:pPr>
          </w:p>
          <w:p w14:paraId="398D04AF" w14:textId="77777777" w:rsidR="00596DC4" w:rsidRDefault="00596DC4" w:rsidP="00596DC4">
            <w:pPr>
              <w:rPr>
                <w:rFonts w:ascii="Arial" w:hAnsi="Arial" w:cs="Arial"/>
              </w:rPr>
            </w:pPr>
          </w:p>
          <w:p w14:paraId="0DAFD4F7" w14:textId="77777777" w:rsidR="00596DC4" w:rsidRDefault="00596DC4" w:rsidP="00596DC4">
            <w:pPr>
              <w:rPr>
                <w:rFonts w:ascii="Arial" w:hAnsi="Arial" w:cs="Arial"/>
              </w:rPr>
            </w:pPr>
          </w:p>
          <w:p w14:paraId="7AFC2CAA" w14:textId="71F98D54" w:rsidR="00596DC4" w:rsidRPr="00AB3034" w:rsidRDefault="00596DC4" w:rsidP="00596DC4">
            <w:pPr>
              <w:rPr>
                <w:rFonts w:ascii="Arial" w:hAnsi="Arial" w:cs="Arial"/>
              </w:rPr>
            </w:pPr>
          </w:p>
        </w:tc>
      </w:tr>
      <w:tr w:rsidR="00BB6B70" w:rsidRPr="006625FB" w14:paraId="7D0739BC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3E6B5263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lastRenderedPageBreak/>
              <w:t xml:space="preserve">If the application is to </w:t>
            </w:r>
            <w:r w:rsidRPr="00250718">
              <w:rPr>
                <w:rFonts w:ascii="Arial" w:hAnsi="Arial" w:cs="Arial"/>
                <w:b/>
                <w:u w:val="single"/>
              </w:rPr>
              <w:t>DISCHARGE CONDITIONS</w:t>
            </w:r>
            <w:r w:rsidRPr="006625FB">
              <w:rPr>
                <w:rFonts w:ascii="Arial" w:hAnsi="Arial" w:cs="Arial"/>
                <w:b/>
              </w:rPr>
              <w:t>, please confirm the list of documents you are approving below:</w:t>
            </w:r>
          </w:p>
          <w:p w14:paraId="364480A0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6B70" w:rsidRPr="006625FB" w14:paraId="02B73550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59CD2A06" w14:textId="77777777" w:rsidR="00F07FC6" w:rsidRDefault="00F07FC6" w:rsidP="003F6AFB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49CF698C" w14:textId="77777777" w:rsidR="003F6AFB" w:rsidRDefault="003F6AFB" w:rsidP="003F6AFB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6972E0BD" w14:textId="77777777" w:rsidR="003F6AFB" w:rsidRDefault="003F6AFB" w:rsidP="003F6AFB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51A76B3B" w14:textId="77777777" w:rsidR="003F6AFB" w:rsidRDefault="003F6AFB" w:rsidP="003F6AFB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3537E489" w14:textId="77777777" w:rsidR="003F6AFB" w:rsidRDefault="003F6AFB" w:rsidP="003F6AFB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  <w:p w14:paraId="4BE09B6B" w14:textId="3C47226D" w:rsidR="003F6AFB" w:rsidRPr="002653F2" w:rsidRDefault="003F6AFB" w:rsidP="003F6AFB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14:paraId="076F3ABA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4984DE95" w14:textId="77777777" w:rsidR="00BB6B70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  <w:r w:rsidRPr="006625FB">
              <w:rPr>
                <w:rFonts w:ascii="Arial" w:hAnsi="Arial" w:cs="Arial"/>
                <w:b/>
              </w:rPr>
              <w:t xml:space="preserve">If the application requires a </w:t>
            </w:r>
            <w:r w:rsidRPr="00C148D5">
              <w:rPr>
                <w:rFonts w:ascii="Arial" w:hAnsi="Arial" w:cs="Arial"/>
                <w:b/>
                <w:u w:val="single"/>
              </w:rPr>
              <w:t>S106</w:t>
            </w:r>
            <w:r w:rsidRPr="008611C8">
              <w:rPr>
                <w:rFonts w:ascii="Arial" w:hAnsi="Arial" w:cs="Arial"/>
                <w:b/>
              </w:rPr>
              <w:t xml:space="preserve"> </w:t>
            </w:r>
            <w:r w:rsidRPr="00C148D5">
              <w:rPr>
                <w:rFonts w:ascii="Arial" w:hAnsi="Arial" w:cs="Arial"/>
                <w:b/>
              </w:rPr>
              <w:t>contribution</w:t>
            </w:r>
            <w:r w:rsidRPr="006625FB">
              <w:rPr>
                <w:rFonts w:ascii="Arial" w:hAnsi="Arial" w:cs="Arial"/>
                <w:b/>
              </w:rPr>
              <w:t>/ requirement, please include the following information:</w:t>
            </w:r>
          </w:p>
          <w:p w14:paraId="095BCD88" w14:textId="77777777" w:rsidR="00BB6B70" w:rsidRDefault="00BB6B70" w:rsidP="00BB6B70">
            <w:pPr>
              <w:tabs>
                <w:tab w:val="left" w:pos="82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note: 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The legal tests for when </w:t>
            </w:r>
            <w:r>
              <w:rPr>
                <w:rFonts w:ascii="Arial" w:hAnsi="Arial" w:cs="Arial"/>
                <w:sz w:val="16"/>
                <w:szCs w:val="16"/>
              </w:rPr>
              <w:t>a S106 contribution can be requested</w:t>
            </w:r>
            <w:r w:rsidRPr="0059753E">
              <w:rPr>
                <w:rFonts w:ascii="Arial" w:hAnsi="Arial" w:cs="Arial"/>
                <w:sz w:val="16"/>
                <w:szCs w:val="16"/>
              </w:rPr>
              <w:t xml:space="preserve"> are set out in regulation 122 and 123 of the Community Infrastructure Levy Regulations 2010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9753E">
              <w:rPr>
                <w:rFonts w:ascii="Arial" w:hAnsi="Arial" w:cs="Arial"/>
                <w:sz w:val="16"/>
                <w:szCs w:val="16"/>
              </w:rPr>
              <w:t>as amended</w:t>
            </w:r>
            <w:r>
              <w:rPr>
                <w:rFonts w:ascii="Arial" w:hAnsi="Arial" w:cs="Arial"/>
                <w:sz w:val="16"/>
                <w:szCs w:val="16"/>
              </w:rPr>
              <w:t xml:space="preserve">).  The regulations and guidance can be viewed here: </w:t>
            </w:r>
            <w:hyperlink r:id="rId14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https://www.legislation.gov.uk/ukdsi/2010/9780111492390/regulation/122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 </w:t>
            </w:r>
            <w:hyperlink r:id="rId15" w:history="1">
              <w:r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https://www.legislation.gov.uk/uksi/2010/948/contents/made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21E884E5" w14:textId="77777777" w:rsidR="00BB6B70" w:rsidRDefault="00C87B45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BB6B70" w:rsidRPr="00E90930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https://www.gov.uk/guidance/planning-obligations</w:t>
              </w:r>
            </w:hyperlink>
            <w:r w:rsidR="00BB6B70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703EF84A" w14:textId="77777777"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C82A71" w14:textId="77777777"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>The tests are:</w:t>
            </w:r>
          </w:p>
          <w:p w14:paraId="2C10F8C2" w14:textId="77777777" w:rsidR="00BB6B70" w:rsidRPr="00EF463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23FDCD" w14:textId="77777777"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63B">
              <w:rPr>
                <w:rFonts w:ascii="Arial" w:hAnsi="Arial" w:cs="Arial"/>
                <w:sz w:val="16"/>
                <w:szCs w:val="16"/>
              </w:rPr>
              <w:t xml:space="preserve">Necessary to make the development acceptable in planning terms; </w:t>
            </w:r>
          </w:p>
          <w:p w14:paraId="59CC5459" w14:textId="77777777"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F463B">
              <w:rPr>
                <w:rFonts w:ascii="Arial" w:hAnsi="Arial" w:cs="Arial"/>
                <w:sz w:val="16"/>
                <w:szCs w:val="16"/>
              </w:rPr>
              <w:t>irectly related to the development; and</w:t>
            </w:r>
          </w:p>
          <w:p w14:paraId="0ECCC0FD" w14:textId="77777777" w:rsidR="00BB6B70" w:rsidRPr="00EF463B" w:rsidRDefault="00BB6B70" w:rsidP="00BB6B70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EF463B">
              <w:rPr>
                <w:rFonts w:ascii="Arial" w:hAnsi="Arial" w:cs="Arial"/>
                <w:sz w:val="16"/>
                <w:szCs w:val="16"/>
              </w:rPr>
              <w:t>airly and reasonably related in scale and kind to the development.</w:t>
            </w:r>
          </w:p>
          <w:p w14:paraId="6014578A" w14:textId="77777777" w:rsidR="00BB6B70" w:rsidRPr="006625FB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BB6B70" w:rsidRPr="006625FB" w14:paraId="6365C2BD" w14:textId="77777777" w:rsidTr="36426CD8">
        <w:trPr>
          <w:trHeight w:val="385"/>
        </w:trPr>
        <w:tc>
          <w:tcPr>
            <w:tcW w:w="3964" w:type="dxa"/>
            <w:shd w:val="clear" w:color="auto" w:fill="auto"/>
          </w:tcPr>
          <w:p w14:paraId="512CB322" w14:textId="77777777"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description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3AE0F6B8" w14:textId="77777777"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14:paraId="3226B387" w14:textId="77777777" w:rsidTr="36426CD8">
        <w:trPr>
          <w:trHeight w:val="419"/>
        </w:trPr>
        <w:tc>
          <w:tcPr>
            <w:tcW w:w="3964" w:type="dxa"/>
            <w:shd w:val="clear" w:color="auto" w:fill="auto"/>
          </w:tcPr>
          <w:p w14:paraId="51ECBAF4" w14:textId="77777777"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Contribution amount £ (if applicable).  Please provide justification.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01CD0ADF" w14:textId="77777777"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14:paraId="6337EB42" w14:textId="77777777" w:rsidTr="36426CD8">
        <w:trPr>
          <w:trHeight w:val="1335"/>
        </w:trPr>
        <w:tc>
          <w:tcPr>
            <w:tcW w:w="3964" w:type="dxa"/>
            <w:shd w:val="clear" w:color="auto" w:fill="auto"/>
          </w:tcPr>
          <w:p w14:paraId="11C20376" w14:textId="77777777"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payment (i.e. upon commencement of development, upon first occupation, upon 50% occupation…)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5B0B7FEF" w14:textId="77777777"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  <w:tr w:rsidR="00BB6B70" w:rsidRPr="006625FB" w14:paraId="70CED003" w14:textId="77777777" w:rsidTr="36426CD8">
        <w:trPr>
          <w:trHeight w:val="1335"/>
        </w:trPr>
        <w:tc>
          <w:tcPr>
            <w:tcW w:w="3964" w:type="dxa"/>
            <w:shd w:val="clear" w:color="auto" w:fill="auto"/>
          </w:tcPr>
          <w:p w14:paraId="73493158" w14:textId="77777777" w:rsidR="00BB6B70" w:rsidRPr="006625FB" w:rsidRDefault="00BB6B70" w:rsidP="00BB6B70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</w:rPr>
            </w:pPr>
            <w:r w:rsidRPr="006625FB">
              <w:rPr>
                <w:rFonts w:ascii="Arial" w:hAnsi="Arial" w:cs="Arial"/>
              </w:rPr>
              <w:t>Trigger point for works to be undertaken (if applicable)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59F6EC29" w14:textId="77777777" w:rsidR="00BB6B70" w:rsidRPr="00AB3034" w:rsidRDefault="00BB6B70" w:rsidP="00BB6B70">
            <w:pPr>
              <w:tabs>
                <w:tab w:val="left" w:pos="82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90EEB3D" w14:textId="77777777" w:rsidR="00416769" w:rsidRPr="006625FB" w:rsidRDefault="00416769" w:rsidP="6F0B6139">
      <w:pPr>
        <w:jc w:val="both"/>
        <w:rPr>
          <w:rFonts w:ascii="Arial" w:hAnsi="Arial" w:cs="Arial"/>
        </w:rPr>
        <w:sectPr w:rsidR="00416769" w:rsidRPr="006625FB" w:rsidSect="00416769">
          <w:footerReference w:type="default" r:id="rId17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14:paraId="5C636F94" w14:textId="77777777" w:rsidR="00416769" w:rsidRPr="006625FB" w:rsidRDefault="00416769">
      <w:pPr>
        <w:rPr>
          <w:rFonts w:ascii="Arial" w:hAnsi="Arial" w:cs="Arial"/>
        </w:rPr>
      </w:pPr>
    </w:p>
    <w:sectPr w:rsidR="00416769" w:rsidRPr="006625FB" w:rsidSect="00416769">
      <w:footerReference w:type="default" r:id="rId18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E5EB" w14:textId="77777777" w:rsidR="00D31052" w:rsidRDefault="00D31052">
      <w:r>
        <w:separator/>
      </w:r>
    </w:p>
  </w:endnote>
  <w:endnote w:type="continuationSeparator" w:id="0">
    <w:p w14:paraId="4870B6B0" w14:textId="77777777" w:rsidR="00D31052" w:rsidRDefault="00D3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499662" w14:textId="6D6DC02B"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65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65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1AEA37" w14:textId="77777777"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803E" w14:textId="6F5BC585" w:rsidR="003345A2" w:rsidRDefault="006B238F" w:rsidP="002239B2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53CC3" w:rsidRPr="00853CC3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5F6579BA" w14:textId="77777777" w:rsidR="003345A2" w:rsidRDefault="00C8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48D8" w14:textId="77777777" w:rsidR="00D31052" w:rsidRDefault="00D31052">
      <w:r>
        <w:separator/>
      </w:r>
    </w:p>
  </w:footnote>
  <w:footnote w:type="continuationSeparator" w:id="0">
    <w:p w14:paraId="5245FD82" w14:textId="77777777" w:rsidR="00D31052" w:rsidRDefault="00D3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A42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0E40"/>
    <w:multiLevelType w:val="hybridMultilevel"/>
    <w:tmpl w:val="B1769D6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2CA0511"/>
    <w:multiLevelType w:val="hybridMultilevel"/>
    <w:tmpl w:val="0576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159C"/>
    <w:multiLevelType w:val="hybridMultilevel"/>
    <w:tmpl w:val="004A7090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1E5429AA"/>
    <w:multiLevelType w:val="hybridMultilevel"/>
    <w:tmpl w:val="DA9628C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50CFA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93A3B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B50"/>
    <w:multiLevelType w:val="hybridMultilevel"/>
    <w:tmpl w:val="DCBE2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16F31"/>
    <w:multiLevelType w:val="hybridMultilevel"/>
    <w:tmpl w:val="60A28BC4"/>
    <w:lvl w:ilvl="0" w:tplc="513014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60888"/>
    <w:multiLevelType w:val="hybridMultilevel"/>
    <w:tmpl w:val="8FC0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96"/>
    <w:rsid w:val="00010082"/>
    <w:rsid w:val="00016A2F"/>
    <w:rsid w:val="00022FA3"/>
    <w:rsid w:val="00023575"/>
    <w:rsid w:val="000256ED"/>
    <w:rsid w:val="00026C2E"/>
    <w:rsid w:val="00026C7A"/>
    <w:rsid w:val="00030C64"/>
    <w:rsid w:val="00040A2B"/>
    <w:rsid w:val="000427CA"/>
    <w:rsid w:val="00055353"/>
    <w:rsid w:val="00056E77"/>
    <w:rsid w:val="00057AC0"/>
    <w:rsid w:val="0006113B"/>
    <w:rsid w:val="00063874"/>
    <w:rsid w:val="0006483A"/>
    <w:rsid w:val="00073329"/>
    <w:rsid w:val="00086D10"/>
    <w:rsid w:val="0009033C"/>
    <w:rsid w:val="00095C45"/>
    <w:rsid w:val="0009633D"/>
    <w:rsid w:val="000972C3"/>
    <w:rsid w:val="00097A21"/>
    <w:rsid w:val="000A18BE"/>
    <w:rsid w:val="000A2802"/>
    <w:rsid w:val="000B2800"/>
    <w:rsid w:val="000B7CBE"/>
    <w:rsid w:val="000C1756"/>
    <w:rsid w:val="000C4C44"/>
    <w:rsid w:val="000C5085"/>
    <w:rsid w:val="000D4043"/>
    <w:rsid w:val="000D7A22"/>
    <w:rsid w:val="000E5A4C"/>
    <w:rsid w:val="00110B3D"/>
    <w:rsid w:val="001164E4"/>
    <w:rsid w:val="001179FD"/>
    <w:rsid w:val="0012003D"/>
    <w:rsid w:val="001224DA"/>
    <w:rsid w:val="001375B3"/>
    <w:rsid w:val="00146BF1"/>
    <w:rsid w:val="00147DF3"/>
    <w:rsid w:val="00151935"/>
    <w:rsid w:val="00173515"/>
    <w:rsid w:val="00184234"/>
    <w:rsid w:val="00184E1D"/>
    <w:rsid w:val="001859E0"/>
    <w:rsid w:val="001A2AF9"/>
    <w:rsid w:val="001A659E"/>
    <w:rsid w:val="001A6D4A"/>
    <w:rsid w:val="001B4C10"/>
    <w:rsid w:val="001C5012"/>
    <w:rsid w:val="001C62BF"/>
    <w:rsid w:val="001C7CCA"/>
    <w:rsid w:val="001D35CC"/>
    <w:rsid w:val="001D43C1"/>
    <w:rsid w:val="001D659C"/>
    <w:rsid w:val="001E36D3"/>
    <w:rsid w:val="001E5B22"/>
    <w:rsid w:val="001E75E5"/>
    <w:rsid w:val="001F05E3"/>
    <w:rsid w:val="001F3083"/>
    <w:rsid w:val="0021116E"/>
    <w:rsid w:val="002133B6"/>
    <w:rsid w:val="00217244"/>
    <w:rsid w:val="002226A9"/>
    <w:rsid w:val="00222724"/>
    <w:rsid w:val="002320FF"/>
    <w:rsid w:val="00233CF2"/>
    <w:rsid w:val="0023776A"/>
    <w:rsid w:val="0024046E"/>
    <w:rsid w:val="00242F3A"/>
    <w:rsid w:val="0024600A"/>
    <w:rsid w:val="00250718"/>
    <w:rsid w:val="00252A33"/>
    <w:rsid w:val="002653F2"/>
    <w:rsid w:val="002674E0"/>
    <w:rsid w:val="00267972"/>
    <w:rsid w:val="002737AA"/>
    <w:rsid w:val="00275CDF"/>
    <w:rsid w:val="00276150"/>
    <w:rsid w:val="00277156"/>
    <w:rsid w:val="002816B4"/>
    <w:rsid w:val="00281D08"/>
    <w:rsid w:val="002825B5"/>
    <w:rsid w:val="00282D59"/>
    <w:rsid w:val="0028306A"/>
    <w:rsid w:val="00291F8E"/>
    <w:rsid w:val="00292CAC"/>
    <w:rsid w:val="002A2C99"/>
    <w:rsid w:val="002A7C46"/>
    <w:rsid w:val="002B0AC8"/>
    <w:rsid w:val="002B0C38"/>
    <w:rsid w:val="002B3EAA"/>
    <w:rsid w:val="002B6A42"/>
    <w:rsid w:val="002C49CE"/>
    <w:rsid w:val="002C510A"/>
    <w:rsid w:val="002E016C"/>
    <w:rsid w:val="002E202F"/>
    <w:rsid w:val="002E26D2"/>
    <w:rsid w:val="002E4137"/>
    <w:rsid w:val="002F2F49"/>
    <w:rsid w:val="003022EC"/>
    <w:rsid w:val="00304927"/>
    <w:rsid w:val="00307318"/>
    <w:rsid w:val="00307711"/>
    <w:rsid w:val="00314A97"/>
    <w:rsid w:val="003217D2"/>
    <w:rsid w:val="00327E56"/>
    <w:rsid w:val="003303A9"/>
    <w:rsid w:val="00330444"/>
    <w:rsid w:val="00334AF6"/>
    <w:rsid w:val="0033517A"/>
    <w:rsid w:val="00347561"/>
    <w:rsid w:val="00363438"/>
    <w:rsid w:val="00367106"/>
    <w:rsid w:val="003738C7"/>
    <w:rsid w:val="00373AC2"/>
    <w:rsid w:val="00375CF2"/>
    <w:rsid w:val="003830A2"/>
    <w:rsid w:val="00391DCB"/>
    <w:rsid w:val="0039282E"/>
    <w:rsid w:val="003938CF"/>
    <w:rsid w:val="0039498F"/>
    <w:rsid w:val="003A0A2D"/>
    <w:rsid w:val="003A52BC"/>
    <w:rsid w:val="003A7C43"/>
    <w:rsid w:val="003B10C8"/>
    <w:rsid w:val="003B4FFE"/>
    <w:rsid w:val="003C08DF"/>
    <w:rsid w:val="003C1CB6"/>
    <w:rsid w:val="003D0985"/>
    <w:rsid w:val="003E45E9"/>
    <w:rsid w:val="003E59D0"/>
    <w:rsid w:val="003E5C28"/>
    <w:rsid w:val="003E6340"/>
    <w:rsid w:val="003F522A"/>
    <w:rsid w:val="003F6AFB"/>
    <w:rsid w:val="00403F7C"/>
    <w:rsid w:val="00416769"/>
    <w:rsid w:val="00422596"/>
    <w:rsid w:val="00425CC3"/>
    <w:rsid w:val="00433035"/>
    <w:rsid w:val="00446CCF"/>
    <w:rsid w:val="00447520"/>
    <w:rsid w:val="004563E0"/>
    <w:rsid w:val="0046025E"/>
    <w:rsid w:val="0046509F"/>
    <w:rsid w:val="00465B80"/>
    <w:rsid w:val="004715C1"/>
    <w:rsid w:val="00474D39"/>
    <w:rsid w:val="00484556"/>
    <w:rsid w:val="00490F3A"/>
    <w:rsid w:val="00495B20"/>
    <w:rsid w:val="004A3CA4"/>
    <w:rsid w:val="004A4185"/>
    <w:rsid w:val="004B2A89"/>
    <w:rsid w:val="004B50D3"/>
    <w:rsid w:val="004B717A"/>
    <w:rsid w:val="004C073C"/>
    <w:rsid w:val="004C0EE6"/>
    <w:rsid w:val="004C4ED0"/>
    <w:rsid w:val="004D0A14"/>
    <w:rsid w:val="004D2D86"/>
    <w:rsid w:val="004D7FD8"/>
    <w:rsid w:val="004E0819"/>
    <w:rsid w:val="004E5CBF"/>
    <w:rsid w:val="004F0E18"/>
    <w:rsid w:val="004F5426"/>
    <w:rsid w:val="0050465B"/>
    <w:rsid w:val="005071B2"/>
    <w:rsid w:val="00510045"/>
    <w:rsid w:val="00515847"/>
    <w:rsid w:val="005229D1"/>
    <w:rsid w:val="00527C00"/>
    <w:rsid w:val="00547099"/>
    <w:rsid w:val="005518BF"/>
    <w:rsid w:val="00553E4C"/>
    <w:rsid w:val="00562BA5"/>
    <w:rsid w:val="00562DE5"/>
    <w:rsid w:val="005644DA"/>
    <w:rsid w:val="00564CFE"/>
    <w:rsid w:val="00582CE9"/>
    <w:rsid w:val="00583334"/>
    <w:rsid w:val="00583E9A"/>
    <w:rsid w:val="0059203D"/>
    <w:rsid w:val="00595307"/>
    <w:rsid w:val="00596DC4"/>
    <w:rsid w:val="0059753E"/>
    <w:rsid w:val="005A096C"/>
    <w:rsid w:val="005A6EF7"/>
    <w:rsid w:val="005A73C2"/>
    <w:rsid w:val="005B4AD2"/>
    <w:rsid w:val="005B5EA9"/>
    <w:rsid w:val="005B67D9"/>
    <w:rsid w:val="005C35FA"/>
    <w:rsid w:val="005D1BE6"/>
    <w:rsid w:val="005D39EB"/>
    <w:rsid w:val="005D5496"/>
    <w:rsid w:val="005D5B4F"/>
    <w:rsid w:val="005E7C3C"/>
    <w:rsid w:val="005F3A86"/>
    <w:rsid w:val="005F4AD2"/>
    <w:rsid w:val="0060473C"/>
    <w:rsid w:val="006072C9"/>
    <w:rsid w:val="006111FC"/>
    <w:rsid w:val="00611353"/>
    <w:rsid w:val="00621A09"/>
    <w:rsid w:val="00621F50"/>
    <w:rsid w:val="00622248"/>
    <w:rsid w:val="0062469C"/>
    <w:rsid w:val="006264EA"/>
    <w:rsid w:val="00635F9A"/>
    <w:rsid w:val="00644AA9"/>
    <w:rsid w:val="00644BF0"/>
    <w:rsid w:val="0064527C"/>
    <w:rsid w:val="00646538"/>
    <w:rsid w:val="006625FB"/>
    <w:rsid w:val="00663119"/>
    <w:rsid w:val="0066698C"/>
    <w:rsid w:val="00673E62"/>
    <w:rsid w:val="0068000A"/>
    <w:rsid w:val="0068087C"/>
    <w:rsid w:val="00682F29"/>
    <w:rsid w:val="00686FE1"/>
    <w:rsid w:val="006946BB"/>
    <w:rsid w:val="0069558A"/>
    <w:rsid w:val="00696CD8"/>
    <w:rsid w:val="00697DA9"/>
    <w:rsid w:val="006A30C8"/>
    <w:rsid w:val="006A603A"/>
    <w:rsid w:val="006A6131"/>
    <w:rsid w:val="006B0F75"/>
    <w:rsid w:val="006B238F"/>
    <w:rsid w:val="006B65A1"/>
    <w:rsid w:val="006C43D1"/>
    <w:rsid w:val="006C63AA"/>
    <w:rsid w:val="006E025F"/>
    <w:rsid w:val="006E0C47"/>
    <w:rsid w:val="006E0D7B"/>
    <w:rsid w:val="006E6D75"/>
    <w:rsid w:val="006E7430"/>
    <w:rsid w:val="006E7B94"/>
    <w:rsid w:val="006F08A6"/>
    <w:rsid w:val="006F1080"/>
    <w:rsid w:val="006F201E"/>
    <w:rsid w:val="006F2A2D"/>
    <w:rsid w:val="006F3154"/>
    <w:rsid w:val="00720986"/>
    <w:rsid w:val="00734DB8"/>
    <w:rsid w:val="00740E30"/>
    <w:rsid w:val="00742D20"/>
    <w:rsid w:val="0074312D"/>
    <w:rsid w:val="00744076"/>
    <w:rsid w:val="0074420D"/>
    <w:rsid w:val="00747BBD"/>
    <w:rsid w:val="00751713"/>
    <w:rsid w:val="007521B0"/>
    <w:rsid w:val="00755119"/>
    <w:rsid w:val="0079228A"/>
    <w:rsid w:val="007922FD"/>
    <w:rsid w:val="00797D56"/>
    <w:rsid w:val="007A08F1"/>
    <w:rsid w:val="007A3A4B"/>
    <w:rsid w:val="007B2726"/>
    <w:rsid w:val="007B54E8"/>
    <w:rsid w:val="007B6CE1"/>
    <w:rsid w:val="007C3AF6"/>
    <w:rsid w:val="007C6065"/>
    <w:rsid w:val="007C73CB"/>
    <w:rsid w:val="007D656A"/>
    <w:rsid w:val="007D6FC9"/>
    <w:rsid w:val="007F08A9"/>
    <w:rsid w:val="007F0AD0"/>
    <w:rsid w:val="007F2AE2"/>
    <w:rsid w:val="007F46C7"/>
    <w:rsid w:val="007F54BF"/>
    <w:rsid w:val="007F593D"/>
    <w:rsid w:val="00801E67"/>
    <w:rsid w:val="008041EC"/>
    <w:rsid w:val="008102FC"/>
    <w:rsid w:val="0081440E"/>
    <w:rsid w:val="00824667"/>
    <w:rsid w:val="00830520"/>
    <w:rsid w:val="008351A6"/>
    <w:rsid w:val="008408E0"/>
    <w:rsid w:val="00842E5D"/>
    <w:rsid w:val="0084548B"/>
    <w:rsid w:val="0085220C"/>
    <w:rsid w:val="0085275E"/>
    <w:rsid w:val="00853CC3"/>
    <w:rsid w:val="008601BA"/>
    <w:rsid w:val="00860C8B"/>
    <w:rsid w:val="008611C8"/>
    <w:rsid w:val="00863DB6"/>
    <w:rsid w:val="0086469B"/>
    <w:rsid w:val="0086728F"/>
    <w:rsid w:val="00876383"/>
    <w:rsid w:val="00884677"/>
    <w:rsid w:val="0089306F"/>
    <w:rsid w:val="0089634F"/>
    <w:rsid w:val="00897213"/>
    <w:rsid w:val="008A7077"/>
    <w:rsid w:val="008B0F2D"/>
    <w:rsid w:val="008B1D7C"/>
    <w:rsid w:val="008B2C3D"/>
    <w:rsid w:val="008B4EED"/>
    <w:rsid w:val="008C2F7B"/>
    <w:rsid w:val="008C7138"/>
    <w:rsid w:val="008D0E6D"/>
    <w:rsid w:val="008D18A4"/>
    <w:rsid w:val="008D3A2D"/>
    <w:rsid w:val="008D62BA"/>
    <w:rsid w:val="008E1886"/>
    <w:rsid w:val="008E4A2F"/>
    <w:rsid w:val="008E5224"/>
    <w:rsid w:val="008E670C"/>
    <w:rsid w:val="00901833"/>
    <w:rsid w:val="00903728"/>
    <w:rsid w:val="00912873"/>
    <w:rsid w:val="0091764F"/>
    <w:rsid w:val="00920945"/>
    <w:rsid w:val="009251C5"/>
    <w:rsid w:val="00927C7E"/>
    <w:rsid w:val="0093012C"/>
    <w:rsid w:val="009360CA"/>
    <w:rsid w:val="00943DA0"/>
    <w:rsid w:val="00944D11"/>
    <w:rsid w:val="009453EC"/>
    <w:rsid w:val="00947FCF"/>
    <w:rsid w:val="009556DD"/>
    <w:rsid w:val="0095622A"/>
    <w:rsid w:val="009575A6"/>
    <w:rsid w:val="00963257"/>
    <w:rsid w:val="009674D7"/>
    <w:rsid w:val="00972FD0"/>
    <w:rsid w:val="00974245"/>
    <w:rsid w:val="0097542E"/>
    <w:rsid w:val="009755A1"/>
    <w:rsid w:val="00987E0C"/>
    <w:rsid w:val="009933E8"/>
    <w:rsid w:val="00995C39"/>
    <w:rsid w:val="00995E8C"/>
    <w:rsid w:val="0099605A"/>
    <w:rsid w:val="009C10B7"/>
    <w:rsid w:val="009C42BE"/>
    <w:rsid w:val="009C4F3F"/>
    <w:rsid w:val="009C708F"/>
    <w:rsid w:val="009D0385"/>
    <w:rsid w:val="009E38E4"/>
    <w:rsid w:val="009E668B"/>
    <w:rsid w:val="009F1773"/>
    <w:rsid w:val="009F4916"/>
    <w:rsid w:val="00A073CB"/>
    <w:rsid w:val="00A0793F"/>
    <w:rsid w:val="00A07C4E"/>
    <w:rsid w:val="00A07EE8"/>
    <w:rsid w:val="00A12578"/>
    <w:rsid w:val="00A15E3C"/>
    <w:rsid w:val="00A201FB"/>
    <w:rsid w:val="00A21F1F"/>
    <w:rsid w:val="00A242B6"/>
    <w:rsid w:val="00A25CA7"/>
    <w:rsid w:val="00A3017E"/>
    <w:rsid w:val="00A311CE"/>
    <w:rsid w:val="00A453F4"/>
    <w:rsid w:val="00A4693D"/>
    <w:rsid w:val="00A479EB"/>
    <w:rsid w:val="00A50CC7"/>
    <w:rsid w:val="00A51C3F"/>
    <w:rsid w:val="00A51E6F"/>
    <w:rsid w:val="00A5378D"/>
    <w:rsid w:val="00A6150B"/>
    <w:rsid w:val="00A61BA7"/>
    <w:rsid w:val="00A734CD"/>
    <w:rsid w:val="00A80109"/>
    <w:rsid w:val="00A8165C"/>
    <w:rsid w:val="00A84160"/>
    <w:rsid w:val="00A84A58"/>
    <w:rsid w:val="00A92584"/>
    <w:rsid w:val="00A94D2B"/>
    <w:rsid w:val="00A96518"/>
    <w:rsid w:val="00AA122D"/>
    <w:rsid w:val="00AA1E0B"/>
    <w:rsid w:val="00AA328C"/>
    <w:rsid w:val="00AA6B3E"/>
    <w:rsid w:val="00AB00E6"/>
    <w:rsid w:val="00AB16AD"/>
    <w:rsid w:val="00AB3034"/>
    <w:rsid w:val="00AB3398"/>
    <w:rsid w:val="00AB3BE6"/>
    <w:rsid w:val="00AB4FC8"/>
    <w:rsid w:val="00AC252A"/>
    <w:rsid w:val="00AC7F0F"/>
    <w:rsid w:val="00AD4282"/>
    <w:rsid w:val="00AD5436"/>
    <w:rsid w:val="00AE128E"/>
    <w:rsid w:val="00AE3DCE"/>
    <w:rsid w:val="00AF1D08"/>
    <w:rsid w:val="00AF3A8B"/>
    <w:rsid w:val="00AF5172"/>
    <w:rsid w:val="00AF776E"/>
    <w:rsid w:val="00B00523"/>
    <w:rsid w:val="00B01DEF"/>
    <w:rsid w:val="00B035D7"/>
    <w:rsid w:val="00B06FB6"/>
    <w:rsid w:val="00B118C6"/>
    <w:rsid w:val="00B11D89"/>
    <w:rsid w:val="00B122EA"/>
    <w:rsid w:val="00B13AD6"/>
    <w:rsid w:val="00B140B7"/>
    <w:rsid w:val="00B155D7"/>
    <w:rsid w:val="00B21615"/>
    <w:rsid w:val="00B22263"/>
    <w:rsid w:val="00B23619"/>
    <w:rsid w:val="00B243D7"/>
    <w:rsid w:val="00B24D1A"/>
    <w:rsid w:val="00B26FB1"/>
    <w:rsid w:val="00B301A3"/>
    <w:rsid w:val="00B30D96"/>
    <w:rsid w:val="00B314D4"/>
    <w:rsid w:val="00B32E7F"/>
    <w:rsid w:val="00B3429B"/>
    <w:rsid w:val="00B35866"/>
    <w:rsid w:val="00B40700"/>
    <w:rsid w:val="00B46676"/>
    <w:rsid w:val="00B46A63"/>
    <w:rsid w:val="00B47396"/>
    <w:rsid w:val="00B477A5"/>
    <w:rsid w:val="00B47E9C"/>
    <w:rsid w:val="00B504BB"/>
    <w:rsid w:val="00B54785"/>
    <w:rsid w:val="00B667A3"/>
    <w:rsid w:val="00B70B11"/>
    <w:rsid w:val="00B72141"/>
    <w:rsid w:val="00B7249D"/>
    <w:rsid w:val="00B72F5F"/>
    <w:rsid w:val="00B746B8"/>
    <w:rsid w:val="00B74FA6"/>
    <w:rsid w:val="00B77106"/>
    <w:rsid w:val="00B81023"/>
    <w:rsid w:val="00B83C59"/>
    <w:rsid w:val="00B9051A"/>
    <w:rsid w:val="00B91219"/>
    <w:rsid w:val="00BA0C74"/>
    <w:rsid w:val="00BA1308"/>
    <w:rsid w:val="00BA4755"/>
    <w:rsid w:val="00BA68D8"/>
    <w:rsid w:val="00BB0035"/>
    <w:rsid w:val="00BB0D84"/>
    <w:rsid w:val="00BB1BC2"/>
    <w:rsid w:val="00BB4B5B"/>
    <w:rsid w:val="00BB6B70"/>
    <w:rsid w:val="00BC082F"/>
    <w:rsid w:val="00BC0F46"/>
    <w:rsid w:val="00BC29FB"/>
    <w:rsid w:val="00BC3A58"/>
    <w:rsid w:val="00BD0518"/>
    <w:rsid w:val="00BD2372"/>
    <w:rsid w:val="00BD7C39"/>
    <w:rsid w:val="00BE683B"/>
    <w:rsid w:val="00BF4954"/>
    <w:rsid w:val="00C02255"/>
    <w:rsid w:val="00C1118A"/>
    <w:rsid w:val="00C148D5"/>
    <w:rsid w:val="00C21C9A"/>
    <w:rsid w:val="00C23834"/>
    <w:rsid w:val="00C24289"/>
    <w:rsid w:val="00C2445E"/>
    <w:rsid w:val="00C26838"/>
    <w:rsid w:val="00C2703D"/>
    <w:rsid w:val="00C33939"/>
    <w:rsid w:val="00C404B3"/>
    <w:rsid w:val="00C40F4D"/>
    <w:rsid w:val="00C412D4"/>
    <w:rsid w:val="00C41D6A"/>
    <w:rsid w:val="00C46F6B"/>
    <w:rsid w:val="00C50903"/>
    <w:rsid w:val="00C54D7E"/>
    <w:rsid w:val="00C56479"/>
    <w:rsid w:val="00C63659"/>
    <w:rsid w:val="00C64113"/>
    <w:rsid w:val="00C663EB"/>
    <w:rsid w:val="00C75048"/>
    <w:rsid w:val="00C75ED7"/>
    <w:rsid w:val="00C7609A"/>
    <w:rsid w:val="00C764FC"/>
    <w:rsid w:val="00C8116C"/>
    <w:rsid w:val="00C87B45"/>
    <w:rsid w:val="00C93F24"/>
    <w:rsid w:val="00C94ACB"/>
    <w:rsid w:val="00CA2E80"/>
    <w:rsid w:val="00CA5B9E"/>
    <w:rsid w:val="00CC4F1B"/>
    <w:rsid w:val="00CC5D69"/>
    <w:rsid w:val="00CD29C1"/>
    <w:rsid w:val="00CD7D14"/>
    <w:rsid w:val="00CE5F05"/>
    <w:rsid w:val="00CE6A34"/>
    <w:rsid w:val="00CE70D3"/>
    <w:rsid w:val="00CF2828"/>
    <w:rsid w:val="00CF5CE6"/>
    <w:rsid w:val="00D03328"/>
    <w:rsid w:val="00D046F7"/>
    <w:rsid w:val="00D04F76"/>
    <w:rsid w:val="00D065D6"/>
    <w:rsid w:val="00D11B24"/>
    <w:rsid w:val="00D11E7C"/>
    <w:rsid w:val="00D157B2"/>
    <w:rsid w:val="00D16554"/>
    <w:rsid w:val="00D22C29"/>
    <w:rsid w:val="00D31052"/>
    <w:rsid w:val="00D3408E"/>
    <w:rsid w:val="00D364C7"/>
    <w:rsid w:val="00D4019D"/>
    <w:rsid w:val="00D42DF3"/>
    <w:rsid w:val="00D649E8"/>
    <w:rsid w:val="00D65DC4"/>
    <w:rsid w:val="00D66D0F"/>
    <w:rsid w:val="00D675AA"/>
    <w:rsid w:val="00D70086"/>
    <w:rsid w:val="00D71E29"/>
    <w:rsid w:val="00D80405"/>
    <w:rsid w:val="00D841BA"/>
    <w:rsid w:val="00D84550"/>
    <w:rsid w:val="00D86075"/>
    <w:rsid w:val="00D96F15"/>
    <w:rsid w:val="00DA177A"/>
    <w:rsid w:val="00DA4310"/>
    <w:rsid w:val="00DA523F"/>
    <w:rsid w:val="00DB27DB"/>
    <w:rsid w:val="00DC22DF"/>
    <w:rsid w:val="00DC32C0"/>
    <w:rsid w:val="00DC4BBF"/>
    <w:rsid w:val="00DC783D"/>
    <w:rsid w:val="00DD276D"/>
    <w:rsid w:val="00DD4D7C"/>
    <w:rsid w:val="00DE2794"/>
    <w:rsid w:val="00DE72F0"/>
    <w:rsid w:val="00DF0F57"/>
    <w:rsid w:val="00DF1A00"/>
    <w:rsid w:val="00DF2052"/>
    <w:rsid w:val="00DF2781"/>
    <w:rsid w:val="00DF4F75"/>
    <w:rsid w:val="00DF55D5"/>
    <w:rsid w:val="00DF6B95"/>
    <w:rsid w:val="00DF748E"/>
    <w:rsid w:val="00DF7ADB"/>
    <w:rsid w:val="00E009D5"/>
    <w:rsid w:val="00E057AD"/>
    <w:rsid w:val="00E2246E"/>
    <w:rsid w:val="00E250B6"/>
    <w:rsid w:val="00E2683D"/>
    <w:rsid w:val="00E268ED"/>
    <w:rsid w:val="00E316F3"/>
    <w:rsid w:val="00E34EBB"/>
    <w:rsid w:val="00E356CD"/>
    <w:rsid w:val="00E413DB"/>
    <w:rsid w:val="00E41B90"/>
    <w:rsid w:val="00E460EB"/>
    <w:rsid w:val="00E537F8"/>
    <w:rsid w:val="00E54C41"/>
    <w:rsid w:val="00E67602"/>
    <w:rsid w:val="00E8237F"/>
    <w:rsid w:val="00E85F7C"/>
    <w:rsid w:val="00E8676F"/>
    <w:rsid w:val="00E8779D"/>
    <w:rsid w:val="00E917DC"/>
    <w:rsid w:val="00E94E78"/>
    <w:rsid w:val="00E9672B"/>
    <w:rsid w:val="00E96D28"/>
    <w:rsid w:val="00EA329A"/>
    <w:rsid w:val="00EA40E8"/>
    <w:rsid w:val="00EA622D"/>
    <w:rsid w:val="00EB0E48"/>
    <w:rsid w:val="00EB587E"/>
    <w:rsid w:val="00EC0027"/>
    <w:rsid w:val="00ED0800"/>
    <w:rsid w:val="00ED126F"/>
    <w:rsid w:val="00ED481E"/>
    <w:rsid w:val="00EE5506"/>
    <w:rsid w:val="00EE5802"/>
    <w:rsid w:val="00EE5D78"/>
    <w:rsid w:val="00EF1E05"/>
    <w:rsid w:val="00EF463B"/>
    <w:rsid w:val="00EF7B6A"/>
    <w:rsid w:val="00F0788B"/>
    <w:rsid w:val="00F07FC6"/>
    <w:rsid w:val="00F103F8"/>
    <w:rsid w:val="00F1370B"/>
    <w:rsid w:val="00F13C0C"/>
    <w:rsid w:val="00F13F24"/>
    <w:rsid w:val="00F16DE3"/>
    <w:rsid w:val="00F16EF9"/>
    <w:rsid w:val="00F22F2D"/>
    <w:rsid w:val="00F25084"/>
    <w:rsid w:val="00F32C4C"/>
    <w:rsid w:val="00F34697"/>
    <w:rsid w:val="00F37C25"/>
    <w:rsid w:val="00F42E5D"/>
    <w:rsid w:val="00F46547"/>
    <w:rsid w:val="00F532C0"/>
    <w:rsid w:val="00F5418E"/>
    <w:rsid w:val="00F55F6E"/>
    <w:rsid w:val="00F57155"/>
    <w:rsid w:val="00F62ACC"/>
    <w:rsid w:val="00F72FC6"/>
    <w:rsid w:val="00F756A9"/>
    <w:rsid w:val="00FA15DD"/>
    <w:rsid w:val="00FA1AFC"/>
    <w:rsid w:val="00FA3821"/>
    <w:rsid w:val="00FA6B58"/>
    <w:rsid w:val="00FB06B2"/>
    <w:rsid w:val="00FB0AB9"/>
    <w:rsid w:val="00FB3D1A"/>
    <w:rsid w:val="00FB6152"/>
    <w:rsid w:val="00FB7DB9"/>
    <w:rsid w:val="00FC0960"/>
    <w:rsid w:val="00FC35B9"/>
    <w:rsid w:val="00FC5FD2"/>
    <w:rsid w:val="00FD030E"/>
    <w:rsid w:val="00FD524C"/>
    <w:rsid w:val="00FE1873"/>
    <w:rsid w:val="00FE5075"/>
    <w:rsid w:val="00FF2640"/>
    <w:rsid w:val="00FF3ED5"/>
    <w:rsid w:val="00FF4D08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81F1"/>
  <w15:chartTrackingRefBased/>
  <w15:docId w15:val="{6E0D48E8-9B59-4690-9DA3-5570DA3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A80109"/>
  </w:style>
  <w:style w:type="character" w:customStyle="1" w:styleId="divider1">
    <w:name w:val="divider1"/>
    <w:basedOn w:val="DefaultParagraphFont"/>
    <w:rsid w:val="00A80109"/>
  </w:style>
  <w:style w:type="character" w:customStyle="1" w:styleId="description">
    <w:name w:val="description"/>
    <w:basedOn w:val="DefaultParagraphFont"/>
    <w:rsid w:val="00A80109"/>
  </w:style>
  <w:style w:type="character" w:customStyle="1" w:styleId="divider2">
    <w:name w:val="divider2"/>
    <w:basedOn w:val="DefaultParagraphFont"/>
    <w:rsid w:val="00A80109"/>
  </w:style>
  <w:style w:type="character" w:customStyle="1" w:styleId="address">
    <w:name w:val="address"/>
    <w:basedOn w:val="DefaultParagraphFont"/>
    <w:rsid w:val="00A80109"/>
  </w:style>
  <w:style w:type="character" w:customStyle="1" w:styleId="Heading2Char">
    <w:name w:val="Heading 2 Char"/>
    <w:basedOn w:val="DefaultParagraphFont"/>
    <w:link w:val="Heading2"/>
    <w:uiPriority w:val="9"/>
    <w:semiHidden/>
    <w:rsid w:val="00E86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8676F"/>
    <w:pPr>
      <w:spacing w:before="100" w:beforeAutospacing="1" w:after="100" w:afterAutospacing="1"/>
    </w:pPr>
    <w:rPr>
      <w:lang w:eastAsia="en-GB"/>
    </w:rPr>
  </w:style>
  <w:style w:type="character" w:customStyle="1" w:styleId="markrk4spdjqd">
    <w:name w:val="markrk4spdjqd"/>
    <w:rsid w:val="00E8676F"/>
  </w:style>
  <w:style w:type="character" w:customStyle="1" w:styleId="cf01">
    <w:name w:val="cf01"/>
    <w:basedOn w:val="DefaultParagraphFont"/>
    <w:rsid w:val="005F4AD2"/>
    <w:rPr>
      <w:rFonts w:ascii="Calibri" w:hAnsi="Calibri" w:cs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4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07C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11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B3D"/>
    <w:pPr>
      <w:autoSpaceDE w:val="0"/>
      <w:autoSpaceDN w:val="0"/>
      <w:adjustRightInd w:val="0"/>
      <w:spacing w:after="120"/>
      <w:jc w:val="both"/>
    </w:pPr>
    <w:rPr>
      <w:rFonts w:ascii="Arial" w:eastAsia="Calibri" w:hAnsi="Arial" w:cs="Helvetica-Light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3D"/>
    <w:rPr>
      <w:rFonts w:ascii="Arial" w:eastAsia="Calibri" w:hAnsi="Arial" w:cs="Helvetica-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lanning-oblig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0/948/contents/mad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egislation.gov.uk/ukdsi/2010/9780111492390/regulation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Management</TermName>
          <TermId xmlns="http://schemas.microsoft.com/office/infopath/2007/PartnerControls">9d95cae7-8d6f-450a-aaf3-1d6bbd6b9bca</TermId>
        </TermInfo>
      </Terms>
    </b0aae251cd5f4b7dbd6fa4992b52a58b>
    <TaxCatchAll xmlns="f030db69-1d5c-4c1f-887a-00e75fed0d5c">
      <Value>673</Value>
    </TaxCatchAll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>3</Expire_x0020_in>
    <Document_x0020_Expires_x0020_On xmlns="f030db69-1d5c-4c1f-887a-00e75fed0d5c">2022-05-09T23:00:00+00:00</Document_x0020_Expires_x0020_On>
    <_dlc_ExpireDateSaved xmlns="http://schemas.microsoft.com/sharepoint/v3" xsi:nil="true"/>
    <_dlc_ExpireDate xmlns="http://schemas.microsoft.com/sharepoint/v3">2022-05-10T23:00:00+00:00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5091A-1444-4CE4-83AE-582E6CBA2ED1}">
  <ds:schemaRefs>
    <ds:schemaRef ds:uri="f030db69-1d5c-4c1f-887a-00e75fed0d5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dc:description/>
  <cp:lastModifiedBy>Yallanki, Sudhakar (Managed Growth and Communities Directorate)</cp:lastModifiedBy>
  <cp:revision>228</cp:revision>
  <dcterms:created xsi:type="dcterms:W3CDTF">2021-12-02T16:18:00Z</dcterms:created>
  <dcterms:modified xsi:type="dcterms:W3CDTF">2022-02-25T11:04:00Z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