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E4E1" w14:textId="375E5C74" w:rsidR="00475E7D" w:rsidRDefault="00611448" w:rsidP="00611448">
      <w:pPr>
        <w:jc w:val="center"/>
        <w:rPr>
          <w:color w:val="FF0000"/>
          <w:sz w:val="36"/>
          <w:szCs w:val="36"/>
          <w:u w:val="single"/>
        </w:rPr>
      </w:pPr>
      <w:r w:rsidRPr="00611448">
        <w:rPr>
          <w:color w:val="FF0000"/>
          <w:sz w:val="36"/>
          <w:szCs w:val="36"/>
          <w:u w:val="single"/>
        </w:rPr>
        <w:t>Supporting Documentation</w:t>
      </w:r>
    </w:p>
    <w:p w14:paraId="34C4BC70" w14:textId="25B78963" w:rsidR="00611448" w:rsidRDefault="00611448" w:rsidP="00611448">
      <w:pPr>
        <w:rPr>
          <w:sz w:val="24"/>
          <w:szCs w:val="24"/>
          <w:u w:val="single"/>
        </w:rPr>
      </w:pPr>
    </w:p>
    <w:p w14:paraId="0D1E6CF1" w14:textId="63460216" w:rsidR="00611448" w:rsidRDefault="00611448" w:rsidP="00611448">
      <w:pPr>
        <w:rPr>
          <w:sz w:val="24"/>
          <w:szCs w:val="24"/>
          <w:u w:val="single"/>
        </w:rPr>
      </w:pPr>
    </w:p>
    <w:p w14:paraId="0FCAEA1A" w14:textId="7B8C3D5B" w:rsidR="00611448" w:rsidRDefault="00611448" w:rsidP="00611448">
      <w:pPr>
        <w:rPr>
          <w:sz w:val="28"/>
          <w:szCs w:val="28"/>
        </w:rPr>
      </w:pPr>
      <w:r w:rsidRPr="00611448">
        <w:rPr>
          <w:sz w:val="28"/>
          <w:szCs w:val="28"/>
        </w:rPr>
        <w:t xml:space="preserve">The main reason for the erection of the </w:t>
      </w:r>
      <w:r w:rsidR="00A67E04">
        <w:rPr>
          <w:sz w:val="28"/>
          <w:szCs w:val="28"/>
        </w:rPr>
        <w:t xml:space="preserve">boundary </w:t>
      </w:r>
      <w:r w:rsidRPr="00611448">
        <w:rPr>
          <w:sz w:val="28"/>
          <w:szCs w:val="28"/>
        </w:rPr>
        <w:t xml:space="preserve">fence is primarily to provide a privacy screen between the </w:t>
      </w:r>
      <w:r w:rsidR="00A67E04">
        <w:rPr>
          <w:sz w:val="28"/>
          <w:szCs w:val="28"/>
        </w:rPr>
        <w:t>neighbouring properties as the existing fence does not provide any type of privacy screen whatsoever.</w:t>
      </w:r>
    </w:p>
    <w:p w14:paraId="4E1ACA3D" w14:textId="74CD5B80" w:rsidR="00575CCC" w:rsidRDefault="00575CCC" w:rsidP="00611448">
      <w:pPr>
        <w:rPr>
          <w:sz w:val="28"/>
          <w:szCs w:val="28"/>
        </w:rPr>
      </w:pPr>
    </w:p>
    <w:p w14:paraId="053C396F" w14:textId="4F4F5E61" w:rsidR="00575CCC" w:rsidRDefault="00575CCC" w:rsidP="00611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View from Livingroom window</w:t>
      </w:r>
    </w:p>
    <w:p w14:paraId="412DCA20" w14:textId="682523B0" w:rsidR="00575CCC" w:rsidRDefault="00575CCC" w:rsidP="0061144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3D6F7BE" wp14:editId="07FFEFCD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664C" w14:textId="39F4E7C9" w:rsidR="00736A5B" w:rsidRDefault="00736A5B" w:rsidP="00611448">
      <w:pPr>
        <w:rPr>
          <w:sz w:val="28"/>
          <w:szCs w:val="28"/>
        </w:rPr>
      </w:pPr>
    </w:p>
    <w:p w14:paraId="2FA1823B" w14:textId="77777777" w:rsidR="007B1FF8" w:rsidRDefault="007B1FF8" w:rsidP="00611448">
      <w:pPr>
        <w:rPr>
          <w:sz w:val="28"/>
          <w:szCs w:val="28"/>
        </w:rPr>
      </w:pPr>
    </w:p>
    <w:p w14:paraId="49A8FDE1" w14:textId="77777777" w:rsidR="007B1FF8" w:rsidRDefault="007B1FF8" w:rsidP="00611448">
      <w:pPr>
        <w:rPr>
          <w:sz w:val="28"/>
          <w:szCs w:val="28"/>
        </w:rPr>
      </w:pPr>
    </w:p>
    <w:p w14:paraId="479371AD" w14:textId="0B25B4D0" w:rsidR="00A67E04" w:rsidRDefault="00A67E04" w:rsidP="00611448">
      <w:pPr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r w:rsidR="00D8399C">
        <w:rPr>
          <w:sz w:val="28"/>
          <w:szCs w:val="28"/>
        </w:rPr>
        <w:t xml:space="preserve">unique </w:t>
      </w:r>
      <w:r>
        <w:rPr>
          <w:sz w:val="28"/>
          <w:szCs w:val="28"/>
        </w:rPr>
        <w:t xml:space="preserve">circumstances have arisen </w:t>
      </w:r>
      <w:r w:rsidR="00D8399C">
        <w:rPr>
          <w:sz w:val="28"/>
          <w:szCs w:val="28"/>
        </w:rPr>
        <w:t>as</w:t>
      </w:r>
      <w:r>
        <w:rPr>
          <w:sz w:val="28"/>
          <w:szCs w:val="28"/>
        </w:rPr>
        <w:t xml:space="preserve"> the adjacent property </w:t>
      </w:r>
      <w:r w:rsidR="00D8399C">
        <w:rPr>
          <w:sz w:val="28"/>
          <w:szCs w:val="28"/>
        </w:rPr>
        <w:t>is being rented at present and the previous tenant only used the property on occasional weekends</w:t>
      </w:r>
      <w:r w:rsidR="007B1FF8">
        <w:rPr>
          <w:sz w:val="28"/>
          <w:szCs w:val="28"/>
        </w:rPr>
        <w:t>,</w:t>
      </w:r>
      <w:r w:rsidR="00D8399C">
        <w:rPr>
          <w:sz w:val="28"/>
          <w:szCs w:val="28"/>
        </w:rPr>
        <w:t xml:space="preserve"> the current tenant is in full habitation and thus the </w:t>
      </w:r>
      <w:r w:rsidR="00736A5B">
        <w:rPr>
          <w:sz w:val="28"/>
          <w:szCs w:val="28"/>
        </w:rPr>
        <w:t>requirement for privacy betwe</w:t>
      </w:r>
      <w:r w:rsidR="007B1FF8">
        <w:rPr>
          <w:sz w:val="28"/>
          <w:szCs w:val="28"/>
        </w:rPr>
        <w:t xml:space="preserve">en the </w:t>
      </w:r>
      <w:r w:rsidR="00736A5B">
        <w:rPr>
          <w:sz w:val="28"/>
          <w:szCs w:val="28"/>
        </w:rPr>
        <w:t xml:space="preserve">properties </w:t>
      </w:r>
      <w:r w:rsidR="007B1FF8">
        <w:rPr>
          <w:sz w:val="28"/>
          <w:szCs w:val="28"/>
        </w:rPr>
        <w:t>as both are being overlooked.</w:t>
      </w:r>
    </w:p>
    <w:p w14:paraId="40963BEC" w14:textId="22F97D8F" w:rsidR="009C0514" w:rsidRDefault="009C0514" w:rsidP="006114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causes privacy issues as our property has three windows facing directly into the adjacent properties garden in particularly the hall window which we have to </w:t>
      </w:r>
      <w:r w:rsidR="00980C98">
        <w:rPr>
          <w:sz w:val="28"/>
          <w:szCs w:val="28"/>
        </w:rPr>
        <w:t>by</w:t>
      </w:r>
      <w:r>
        <w:rPr>
          <w:sz w:val="28"/>
          <w:szCs w:val="28"/>
        </w:rPr>
        <w:t>pass to gain access from the bathroom to the bedroom after bathing.</w:t>
      </w:r>
    </w:p>
    <w:p w14:paraId="38610891" w14:textId="43250BC2" w:rsidR="00EF18A5" w:rsidRDefault="00EF18A5" w:rsidP="00611448">
      <w:pPr>
        <w:rPr>
          <w:sz w:val="28"/>
          <w:szCs w:val="28"/>
        </w:rPr>
      </w:pPr>
      <w:r>
        <w:rPr>
          <w:sz w:val="28"/>
          <w:szCs w:val="28"/>
        </w:rPr>
        <w:t>I feel th</w:t>
      </w:r>
      <w:r w:rsidR="00980C98">
        <w:rPr>
          <w:sz w:val="28"/>
          <w:szCs w:val="28"/>
        </w:rPr>
        <w:t>e</w:t>
      </w:r>
      <w:r>
        <w:rPr>
          <w:sz w:val="28"/>
          <w:szCs w:val="28"/>
        </w:rPr>
        <w:t xml:space="preserve"> proposed would provide adequate privacy for both properties.</w:t>
      </w:r>
    </w:p>
    <w:p w14:paraId="0813F438" w14:textId="77777777" w:rsidR="00575CCC" w:rsidRDefault="00575CCC" w:rsidP="00611448">
      <w:pPr>
        <w:rPr>
          <w:sz w:val="28"/>
          <w:szCs w:val="28"/>
        </w:rPr>
      </w:pPr>
    </w:p>
    <w:p w14:paraId="79237D8C" w14:textId="40E7560C" w:rsidR="007B1FF8" w:rsidRDefault="00575CCC" w:rsidP="00611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B1FF8">
        <w:rPr>
          <w:sz w:val="28"/>
          <w:szCs w:val="28"/>
        </w:rPr>
        <w:t>`</w:t>
      </w:r>
      <w:r>
        <w:rPr>
          <w:sz w:val="28"/>
          <w:szCs w:val="28"/>
        </w:rPr>
        <w:t xml:space="preserve">         View from Hall window</w:t>
      </w:r>
    </w:p>
    <w:p w14:paraId="011E1B3D" w14:textId="6FFA96D5" w:rsidR="00575CCC" w:rsidRDefault="00575CCC" w:rsidP="00611448">
      <w:pPr>
        <w:rPr>
          <w:sz w:val="28"/>
          <w:szCs w:val="28"/>
        </w:rPr>
      </w:pPr>
    </w:p>
    <w:p w14:paraId="7B794D1B" w14:textId="36DA1F2C" w:rsidR="00575CCC" w:rsidRDefault="00575CCC" w:rsidP="00611448">
      <w:pPr>
        <w:rPr>
          <w:noProof/>
        </w:rPr>
      </w:pPr>
      <w:r>
        <w:rPr>
          <w:noProof/>
        </w:rPr>
        <w:drawing>
          <wp:inline distT="0" distB="0" distL="0" distR="0" wp14:anchorId="69C4255A" wp14:editId="2AEE77F1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9A85" w14:textId="0B36E1B9" w:rsidR="00575CCC" w:rsidRDefault="00575CCC" w:rsidP="00575CCC">
      <w:pPr>
        <w:rPr>
          <w:noProof/>
        </w:rPr>
      </w:pPr>
    </w:p>
    <w:p w14:paraId="12B72718" w14:textId="77777777" w:rsidR="00575CCC" w:rsidRDefault="00575CCC" w:rsidP="00575CCC">
      <w:pPr>
        <w:rPr>
          <w:noProof/>
        </w:rPr>
      </w:pPr>
    </w:p>
    <w:p w14:paraId="60F9E724" w14:textId="77777777" w:rsidR="00575CCC" w:rsidRDefault="00575CCC" w:rsidP="00575CCC">
      <w:pPr>
        <w:rPr>
          <w:noProof/>
        </w:rPr>
      </w:pPr>
    </w:p>
    <w:p w14:paraId="24BA178B" w14:textId="77777777" w:rsidR="00575CCC" w:rsidRDefault="00575CCC" w:rsidP="00575CCC">
      <w:pPr>
        <w:rPr>
          <w:noProof/>
        </w:rPr>
      </w:pPr>
    </w:p>
    <w:p w14:paraId="54E5E4BC" w14:textId="77777777" w:rsidR="00575CCC" w:rsidRDefault="00575CCC" w:rsidP="00575CCC">
      <w:pPr>
        <w:rPr>
          <w:noProof/>
        </w:rPr>
      </w:pPr>
    </w:p>
    <w:p w14:paraId="6E19DD52" w14:textId="77777777" w:rsidR="00EF18A5" w:rsidRDefault="00EF18A5" w:rsidP="00575CC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</w:t>
      </w:r>
    </w:p>
    <w:p w14:paraId="1EAABA46" w14:textId="77777777" w:rsidR="00EF18A5" w:rsidRDefault="00EF18A5" w:rsidP="00575CCC">
      <w:pPr>
        <w:rPr>
          <w:noProof/>
          <w:sz w:val="24"/>
          <w:szCs w:val="24"/>
        </w:rPr>
      </w:pPr>
    </w:p>
    <w:p w14:paraId="4E0AD70D" w14:textId="77777777" w:rsidR="00EF18A5" w:rsidRDefault="00EF18A5" w:rsidP="00575CCC">
      <w:pPr>
        <w:rPr>
          <w:noProof/>
          <w:sz w:val="24"/>
          <w:szCs w:val="24"/>
        </w:rPr>
      </w:pPr>
    </w:p>
    <w:p w14:paraId="50702359" w14:textId="77777777" w:rsidR="00EF18A5" w:rsidRDefault="00EF18A5" w:rsidP="00575CCC">
      <w:pPr>
        <w:rPr>
          <w:noProof/>
          <w:sz w:val="24"/>
          <w:szCs w:val="24"/>
        </w:rPr>
      </w:pPr>
    </w:p>
    <w:p w14:paraId="537E1DEB" w14:textId="645E3C99" w:rsidR="00575CCC" w:rsidRDefault="00EF18A5" w:rsidP="00575CCC">
      <w:pPr>
        <w:rPr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</w:t>
      </w:r>
      <w:r w:rsidRPr="00EF18A5">
        <w:rPr>
          <w:noProof/>
          <w:sz w:val="28"/>
          <w:szCs w:val="28"/>
        </w:rPr>
        <w:t>Three windows being overlooked.</w:t>
      </w:r>
    </w:p>
    <w:p w14:paraId="39F2986E" w14:textId="48A61D87" w:rsidR="00EF18A5" w:rsidRDefault="00EF18A5" w:rsidP="00575CCC">
      <w:pPr>
        <w:rPr>
          <w:noProof/>
        </w:rPr>
      </w:pPr>
      <w:r>
        <w:rPr>
          <w:noProof/>
        </w:rPr>
        <w:drawing>
          <wp:inline distT="0" distB="0" distL="0" distR="0" wp14:anchorId="277B4B64" wp14:editId="38793C7D">
            <wp:extent cx="5730875" cy="32575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07" cy="32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7951E" w14:textId="2EB067E8" w:rsidR="00EF18A5" w:rsidRDefault="00EF18A5" w:rsidP="00EF18A5">
      <w:pPr>
        <w:rPr>
          <w:noProof/>
        </w:rPr>
      </w:pPr>
    </w:p>
    <w:p w14:paraId="408EF81D" w14:textId="24EB67FA" w:rsidR="00EF18A5" w:rsidRDefault="00EF18A5" w:rsidP="00EF18A5">
      <w:pPr>
        <w:tabs>
          <w:tab w:val="left" w:pos="1748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Proposed area of boundary fence </w:t>
      </w:r>
    </w:p>
    <w:p w14:paraId="7600B3DD" w14:textId="77777777" w:rsidR="00EF18A5" w:rsidRDefault="00EF18A5" w:rsidP="00EF18A5">
      <w:pPr>
        <w:tabs>
          <w:tab w:val="left" w:pos="1748"/>
        </w:tabs>
        <w:rPr>
          <w:sz w:val="32"/>
          <w:szCs w:val="32"/>
        </w:rPr>
      </w:pPr>
    </w:p>
    <w:p w14:paraId="6CA3E006" w14:textId="014DAF47" w:rsidR="00EF18A5" w:rsidRPr="00EF18A5" w:rsidRDefault="00002B26" w:rsidP="00EF18A5">
      <w:pPr>
        <w:tabs>
          <w:tab w:val="left" w:pos="1748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02A0" wp14:editId="036CF194">
                <wp:simplePos x="0" y="0"/>
                <wp:positionH relativeFrom="column">
                  <wp:posOffset>3467100</wp:posOffset>
                </wp:positionH>
                <wp:positionV relativeFrom="paragraph">
                  <wp:posOffset>1523047</wp:posOffset>
                </wp:positionV>
                <wp:extent cx="1299845" cy="338137"/>
                <wp:effectExtent l="0" t="76200" r="0" b="431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845" cy="33813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6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3pt;margin-top:119.9pt;width:102.35pt;height:26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" strokecolor="red" strokeweight="4.5pt">
                <v:stroke endarrow="block" joinstyle="miter"/>
              </v:shape>
            </w:pict>
          </mc:Fallback>
        </mc:AlternateContent>
      </w:r>
      <w:r w:rsidR="00EF18A5">
        <w:rPr>
          <w:noProof/>
        </w:rPr>
        <w:drawing>
          <wp:inline distT="0" distB="0" distL="0" distR="0" wp14:anchorId="412183BC" wp14:editId="520D253B">
            <wp:extent cx="5730931" cy="34004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45" cy="34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8A5" w:rsidRPr="00EF1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1424" w14:textId="77777777" w:rsidR="00AA2A6C" w:rsidRDefault="00AA2A6C" w:rsidP="007B1FF8">
      <w:pPr>
        <w:spacing w:after="0" w:line="240" w:lineRule="auto"/>
      </w:pPr>
      <w:r>
        <w:separator/>
      </w:r>
    </w:p>
  </w:endnote>
  <w:endnote w:type="continuationSeparator" w:id="0">
    <w:p w14:paraId="1F42A360" w14:textId="77777777" w:rsidR="00AA2A6C" w:rsidRDefault="00AA2A6C" w:rsidP="007B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125C" w14:textId="77777777" w:rsidR="00AA2A6C" w:rsidRDefault="00AA2A6C" w:rsidP="007B1FF8">
      <w:pPr>
        <w:spacing w:after="0" w:line="240" w:lineRule="auto"/>
      </w:pPr>
      <w:r>
        <w:separator/>
      </w:r>
    </w:p>
  </w:footnote>
  <w:footnote w:type="continuationSeparator" w:id="0">
    <w:p w14:paraId="60252043" w14:textId="77777777" w:rsidR="00AA2A6C" w:rsidRDefault="00AA2A6C" w:rsidP="007B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48"/>
    <w:rsid w:val="00002B26"/>
    <w:rsid w:val="00332530"/>
    <w:rsid w:val="00475E7D"/>
    <w:rsid w:val="00575CCC"/>
    <w:rsid w:val="00611448"/>
    <w:rsid w:val="007020DC"/>
    <w:rsid w:val="00736A5B"/>
    <w:rsid w:val="007B1FF8"/>
    <w:rsid w:val="00980C98"/>
    <w:rsid w:val="009C0514"/>
    <w:rsid w:val="00A67E04"/>
    <w:rsid w:val="00AA2A6C"/>
    <w:rsid w:val="00C44709"/>
    <w:rsid w:val="00CE728D"/>
    <w:rsid w:val="00D8399C"/>
    <w:rsid w:val="00E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D0B6"/>
  <w15:chartTrackingRefBased/>
  <w15:docId w15:val="{79FF280B-1E3E-4B38-B402-711DD1CE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F8"/>
  </w:style>
  <w:style w:type="paragraph" w:styleId="Footer">
    <w:name w:val="footer"/>
    <w:basedOn w:val="Normal"/>
    <w:link w:val="FooterChar"/>
    <w:uiPriority w:val="99"/>
    <w:unhideWhenUsed/>
    <w:rsid w:val="007B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LOY</dc:creator>
  <cp:keywords/>
  <dc:description/>
  <cp:lastModifiedBy>KEVIN LOY</cp:lastModifiedBy>
  <cp:revision>3</cp:revision>
  <dcterms:created xsi:type="dcterms:W3CDTF">2022-05-21T13:44:00Z</dcterms:created>
  <dcterms:modified xsi:type="dcterms:W3CDTF">2022-05-21T14:52:00Z</dcterms:modified>
</cp:coreProperties>
</file>