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E9C2D" w14:textId="77777777" w:rsidR="0051234F" w:rsidRDefault="0051234F">
      <w:pPr>
        <w:framePr w:w="1803" w:h="1797" w:hSpace="181" w:wrap="auto" w:vAnchor="text" w:hAnchor="text" w:x="8223" w:y="13717" w:anchorLock="1"/>
        <w:widowControl w:val="0"/>
      </w:pPr>
    </w:p>
    <w:p w14:paraId="2B0A396C" w14:textId="77777777" w:rsidR="003166D3" w:rsidRDefault="003166D3" w:rsidP="003166D3">
      <w:pPr>
        <w:pStyle w:val="Heading1"/>
        <w:spacing w:after="120"/>
        <w:rPr>
          <w:b w:val="0"/>
          <w:i/>
          <w:noProof/>
          <w:color w:val="31849B" w:themeColor="accent5" w:themeShade="BF"/>
          <w:sz w:val="20"/>
          <w:szCs w:val="20"/>
          <w:u w:val="single"/>
          <w:lang w:eastAsia="en-GB"/>
        </w:rPr>
      </w:pPr>
    </w:p>
    <w:p w14:paraId="4249B768" w14:textId="7DC4E779" w:rsidR="003166D3" w:rsidRPr="00FD514C" w:rsidRDefault="00241733" w:rsidP="003166D3">
      <w:pPr>
        <w:pStyle w:val="Heading1"/>
        <w:spacing w:after="120"/>
        <w:rPr>
          <w:b w:val="0"/>
          <w:i/>
          <w:color w:val="002060"/>
          <w:sz w:val="40"/>
          <w:szCs w:val="4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256D95" wp14:editId="7130F21B">
                <wp:simplePos x="0" y="0"/>
                <wp:positionH relativeFrom="column">
                  <wp:posOffset>4388485</wp:posOffset>
                </wp:positionH>
                <wp:positionV relativeFrom="paragraph">
                  <wp:posOffset>-245110</wp:posOffset>
                </wp:positionV>
                <wp:extent cx="1878965" cy="1875155"/>
                <wp:effectExtent l="0" t="0" r="6985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965" cy="1875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2E379" w14:textId="77777777" w:rsidR="003166D3" w:rsidRDefault="003166D3" w:rsidP="003166D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DD974A" wp14:editId="2B01AECD">
                                  <wp:extent cx="1645015" cy="9906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64459" cy="10023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256D95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45.55pt;margin-top:-19.3pt;width:147.95pt;height:14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" strokecolor="white [3212]">
                <v:textbox>
                  <w:txbxContent>
                    <w:p w14:paraId="6602E379" w14:textId="77777777" w:rsidR="003166D3" w:rsidRDefault="003166D3" w:rsidP="003166D3">
                      <w:r>
                        <w:rPr>
                          <w:noProof/>
                        </w:rPr>
                        <w:drawing>
                          <wp:inline distT="0" distB="0" distL="0" distR="0" wp14:anchorId="17DD974A" wp14:editId="2B01AECD">
                            <wp:extent cx="1645015" cy="9906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64459" cy="10023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166D3" w:rsidRPr="00B04B4C">
        <w:rPr>
          <w:b w:val="0"/>
          <w:i/>
          <w:noProof/>
          <w:color w:val="31849B" w:themeColor="accent5" w:themeShade="BF"/>
          <w:sz w:val="96"/>
          <w:szCs w:val="96"/>
          <w:u w:val="single"/>
          <w:lang w:eastAsia="en-GB"/>
        </w:rPr>
        <w:t>4</w:t>
      </w:r>
      <w:r w:rsidR="003166D3" w:rsidRPr="00B04B4C">
        <w:rPr>
          <w:b w:val="0"/>
          <w:i/>
          <w:noProof/>
          <w:color w:val="31849B" w:themeColor="accent5" w:themeShade="BF"/>
          <w:sz w:val="40"/>
          <w:szCs w:val="40"/>
          <w:u w:val="single"/>
          <w:lang w:eastAsia="en-GB"/>
        </w:rPr>
        <w:t xml:space="preserve">-Front Architecture  </w:t>
      </w:r>
    </w:p>
    <w:tbl>
      <w:tblPr>
        <w:tblW w:w="9600" w:type="dxa"/>
        <w:tblLayout w:type="fixed"/>
        <w:tblLook w:val="0000" w:firstRow="0" w:lastRow="0" w:firstColumn="0" w:lastColumn="0" w:noHBand="0" w:noVBand="0"/>
      </w:tblPr>
      <w:tblGrid>
        <w:gridCol w:w="4800"/>
        <w:gridCol w:w="4800"/>
      </w:tblGrid>
      <w:tr w:rsidR="003166D3" w14:paraId="2BC10086" w14:textId="77777777" w:rsidTr="00216BEF">
        <w:tc>
          <w:tcPr>
            <w:tcW w:w="9600" w:type="dxa"/>
            <w:gridSpan w:val="2"/>
          </w:tcPr>
          <w:p w14:paraId="210DDC16" w14:textId="77777777" w:rsidR="003166D3" w:rsidRDefault="003166D3" w:rsidP="006C7A4C">
            <w:pPr>
              <w:tabs>
                <w:tab w:val="left" w:pos="4253"/>
              </w:tabs>
            </w:pPr>
            <w:r>
              <w:t xml:space="preserve">East View </w:t>
            </w:r>
            <w:r>
              <w:sym w:font="Wingdings" w:char="F0A0"/>
            </w:r>
            <w:r>
              <w:t xml:space="preserve"> 82 Pitt Street </w:t>
            </w:r>
            <w:r>
              <w:sym w:font="Wingdings" w:char="F0A0"/>
            </w:r>
            <w:r>
              <w:t xml:space="preserve"> Eckington </w:t>
            </w:r>
            <w:r>
              <w:sym w:font="Wingdings" w:char="F0A0"/>
            </w:r>
            <w:r>
              <w:t xml:space="preserve">  Sheffield </w:t>
            </w:r>
            <w:r>
              <w:sym w:font="Wingdings" w:char="F0A0"/>
            </w:r>
            <w:r>
              <w:t xml:space="preserve"> S21 4EZ</w:t>
            </w:r>
          </w:p>
        </w:tc>
      </w:tr>
      <w:tr w:rsidR="003166D3" w14:paraId="3B939DEC" w14:textId="77777777" w:rsidTr="00216BEF">
        <w:tc>
          <w:tcPr>
            <w:tcW w:w="4800" w:type="dxa"/>
          </w:tcPr>
          <w:p w14:paraId="263DE7ED" w14:textId="48E093C0" w:rsidR="003166D3" w:rsidRDefault="0081423B" w:rsidP="006C7A4C">
            <w:hyperlink r:id="rId8" w:history="1">
              <w:r w:rsidRPr="007C4061">
                <w:rPr>
                  <w:rStyle w:val="Hyperlink"/>
                  <w:rFonts w:cs="Arial"/>
                </w:rPr>
                <w:t>architecture.4front@gmail.com</w:t>
              </w:r>
            </w:hyperlink>
            <w:r>
              <w:t xml:space="preserve"> </w:t>
            </w:r>
          </w:p>
        </w:tc>
        <w:tc>
          <w:tcPr>
            <w:tcW w:w="4800" w:type="dxa"/>
          </w:tcPr>
          <w:p w14:paraId="2FF7415F" w14:textId="77777777" w:rsidR="003166D3" w:rsidRDefault="003166D3" w:rsidP="006C7A4C"/>
        </w:tc>
      </w:tr>
    </w:tbl>
    <w:p w14:paraId="6B824025" w14:textId="77777777" w:rsidR="00216BEF" w:rsidRDefault="00216BEF" w:rsidP="00216BEF"/>
    <w:p w14:paraId="7EE3AFEB" w14:textId="1223B5F2" w:rsidR="00216BEF" w:rsidRDefault="00216BEF" w:rsidP="00216BEF"/>
    <w:p w14:paraId="7F07BEFB" w14:textId="67369A9E" w:rsidR="00216BEF" w:rsidRDefault="00216BEF" w:rsidP="00216BEF"/>
    <w:p w14:paraId="34D68DEB" w14:textId="260F4724" w:rsidR="00216BEF" w:rsidRDefault="00216BEF" w:rsidP="00216BEF"/>
    <w:p w14:paraId="3328F098" w14:textId="44A2B9C1" w:rsidR="00216BEF" w:rsidRDefault="00216BEF" w:rsidP="00216BEF"/>
    <w:p w14:paraId="31BD0658" w14:textId="3BA920A8" w:rsidR="00216BEF" w:rsidRDefault="00216BEF" w:rsidP="00216BEF"/>
    <w:p w14:paraId="625699D5" w14:textId="01BAA086" w:rsidR="00216BEF" w:rsidRDefault="00216BEF" w:rsidP="00216BEF"/>
    <w:p w14:paraId="7FE0BA89" w14:textId="6FACE4DB" w:rsidR="00216BEF" w:rsidRDefault="0060080C" w:rsidP="00216BE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FE03C69" wp14:editId="44E87A26">
                <wp:simplePos x="0" y="0"/>
                <wp:positionH relativeFrom="margin">
                  <wp:posOffset>723265</wp:posOffset>
                </wp:positionH>
                <wp:positionV relativeFrom="paragraph">
                  <wp:posOffset>130810</wp:posOffset>
                </wp:positionV>
                <wp:extent cx="4467225" cy="6115050"/>
                <wp:effectExtent l="0" t="0" r="28575" b="1905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611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A75B0" w14:textId="7482B30C" w:rsidR="00216BEF" w:rsidRPr="00EB4A6A" w:rsidRDefault="00216BEF" w:rsidP="00216BEF">
                            <w:pPr>
                              <w:pStyle w:val="Heading1"/>
                              <w:jc w:val="center"/>
                              <w:rPr>
                                <w:b w:val="0"/>
                                <w:bCs w:val="0"/>
                                <w:color w:val="A6A6A6" w:themeColor="background1" w:themeShade="A6"/>
                                <w:sz w:val="48"/>
                                <w:szCs w:val="48"/>
                              </w:rPr>
                            </w:pPr>
                            <w:r w:rsidRPr="00EB4A6A">
                              <w:rPr>
                                <w:b w:val="0"/>
                                <w:bCs w:val="0"/>
                                <w:color w:val="A6A6A6" w:themeColor="background1" w:themeShade="A6"/>
                                <w:sz w:val="48"/>
                                <w:szCs w:val="48"/>
                              </w:rPr>
                              <w:t>Project 4FA</w:t>
                            </w:r>
                            <w:r w:rsidR="0060080C">
                              <w:rPr>
                                <w:b w:val="0"/>
                                <w:bCs w:val="0"/>
                                <w:color w:val="A6A6A6" w:themeColor="background1" w:themeShade="A6"/>
                                <w:sz w:val="48"/>
                                <w:szCs w:val="48"/>
                              </w:rPr>
                              <w:t>203</w:t>
                            </w:r>
                          </w:p>
                          <w:p w14:paraId="3D01D035" w14:textId="77777777" w:rsidR="00216BEF" w:rsidRPr="004D701C" w:rsidRDefault="00216BEF" w:rsidP="00216BEF"/>
                          <w:p w14:paraId="7B9D390C" w14:textId="55860796" w:rsidR="0060080C" w:rsidRDefault="0060080C" w:rsidP="0060080C">
                            <w:pPr>
                              <w:adjustRightInd w:val="0"/>
                              <w:jc w:val="center"/>
                              <w:rPr>
                                <w:sz w:val="40"/>
                                <w:szCs w:val="40"/>
                                <w:lang w:eastAsia="en-GB"/>
                              </w:rPr>
                            </w:pPr>
                            <w:r w:rsidRPr="0081423B">
                              <w:rPr>
                                <w:sz w:val="40"/>
                                <w:szCs w:val="40"/>
                                <w:lang w:eastAsia="en-GB"/>
                              </w:rPr>
                              <w:t>Proposed Alteration to Entrance Porch &amp; demolition of existing garage and erection of Carport</w:t>
                            </w:r>
                          </w:p>
                          <w:p w14:paraId="11DDF570" w14:textId="77777777" w:rsidR="0081423B" w:rsidRPr="0081423B" w:rsidRDefault="0081423B" w:rsidP="0060080C">
                            <w:pPr>
                              <w:adjustRightInd w:val="0"/>
                              <w:jc w:val="center"/>
                              <w:rPr>
                                <w:sz w:val="40"/>
                                <w:szCs w:val="40"/>
                                <w:lang w:eastAsia="en-GB"/>
                              </w:rPr>
                            </w:pPr>
                          </w:p>
                          <w:p w14:paraId="73386AD9" w14:textId="2BCB03F3" w:rsidR="00216BEF" w:rsidRDefault="0081423B" w:rsidP="0060080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81423B">
                              <w:rPr>
                                <w:sz w:val="40"/>
                                <w:szCs w:val="40"/>
                              </w:rPr>
                              <w:t>A</w:t>
                            </w:r>
                            <w:r w:rsidR="00216BEF" w:rsidRPr="0081423B">
                              <w:rPr>
                                <w:sz w:val="40"/>
                                <w:szCs w:val="40"/>
                              </w:rPr>
                              <w:t>t</w:t>
                            </w:r>
                          </w:p>
                          <w:p w14:paraId="0779AD5D" w14:textId="77777777" w:rsidR="0081423B" w:rsidRPr="0081423B" w:rsidRDefault="0081423B" w:rsidP="0060080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6B469B01" w14:textId="77777777" w:rsidR="0060080C" w:rsidRPr="0081423B" w:rsidRDefault="0060080C" w:rsidP="0060080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81423B">
                              <w:rPr>
                                <w:sz w:val="40"/>
                                <w:szCs w:val="40"/>
                              </w:rPr>
                              <w:t>Ragnall</w:t>
                            </w:r>
                            <w:proofErr w:type="spellEnd"/>
                            <w:r w:rsidRPr="0081423B">
                              <w:rPr>
                                <w:sz w:val="40"/>
                                <w:szCs w:val="40"/>
                              </w:rPr>
                              <w:t xml:space="preserve"> House,</w:t>
                            </w:r>
                          </w:p>
                          <w:p w14:paraId="0EB57618" w14:textId="1FAB7DA8" w:rsidR="0060080C" w:rsidRPr="0081423B" w:rsidRDefault="0060080C" w:rsidP="0060080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81423B">
                              <w:rPr>
                                <w:sz w:val="40"/>
                                <w:szCs w:val="40"/>
                              </w:rPr>
                              <w:t>Ragnall</w:t>
                            </w:r>
                            <w:proofErr w:type="spellEnd"/>
                            <w:r w:rsidRPr="0081423B">
                              <w:rPr>
                                <w:sz w:val="40"/>
                                <w:szCs w:val="40"/>
                              </w:rPr>
                              <w:t>,</w:t>
                            </w:r>
                          </w:p>
                          <w:p w14:paraId="62802C97" w14:textId="11006409" w:rsidR="0060080C" w:rsidRPr="0081423B" w:rsidRDefault="0060080C" w:rsidP="0060080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81423B">
                              <w:rPr>
                                <w:sz w:val="40"/>
                                <w:szCs w:val="40"/>
                              </w:rPr>
                              <w:t>Newark,</w:t>
                            </w:r>
                          </w:p>
                          <w:p w14:paraId="6A3B8DB2" w14:textId="570A641E" w:rsidR="0060080C" w:rsidRPr="0081423B" w:rsidRDefault="0060080C" w:rsidP="0060080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81423B">
                              <w:rPr>
                                <w:sz w:val="40"/>
                                <w:szCs w:val="40"/>
                              </w:rPr>
                              <w:t>Notts,</w:t>
                            </w:r>
                          </w:p>
                          <w:p w14:paraId="09B7D4A3" w14:textId="26633C19" w:rsidR="0060080C" w:rsidRDefault="0060080C" w:rsidP="0060080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81423B">
                              <w:rPr>
                                <w:sz w:val="40"/>
                                <w:szCs w:val="40"/>
                              </w:rPr>
                              <w:t>NG22 0UR</w:t>
                            </w:r>
                          </w:p>
                          <w:p w14:paraId="4805551C" w14:textId="77777777" w:rsidR="0081423B" w:rsidRPr="0081423B" w:rsidRDefault="0081423B" w:rsidP="0060080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21ACCBFA" w14:textId="0F9EFEB2" w:rsidR="0060080C" w:rsidRDefault="0060080C" w:rsidP="0060080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81423B">
                              <w:rPr>
                                <w:sz w:val="40"/>
                                <w:szCs w:val="40"/>
                              </w:rPr>
                              <w:t>For</w:t>
                            </w:r>
                          </w:p>
                          <w:p w14:paraId="619DBF3D" w14:textId="77777777" w:rsidR="0081423B" w:rsidRPr="0081423B" w:rsidRDefault="0081423B" w:rsidP="0060080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7F4BCB53" w14:textId="7BBE796C" w:rsidR="0060080C" w:rsidRDefault="0060080C" w:rsidP="0060080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81423B">
                              <w:rPr>
                                <w:sz w:val="40"/>
                                <w:szCs w:val="40"/>
                              </w:rPr>
                              <w:t>Mr Jason Oakes &amp; Mrs Susan Oakes</w:t>
                            </w:r>
                          </w:p>
                          <w:p w14:paraId="55452483" w14:textId="77777777" w:rsidR="0081423B" w:rsidRPr="0081423B" w:rsidRDefault="0081423B" w:rsidP="0060080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085978F7" w14:textId="572F6BD6" w:rsidR="00216BEF" w:rsidRPr="0081423B" w:rsidRDefault="0081423B" w:rsidP="0060080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Planning </w:t>
                            </w:r>
                            <w:r w:rsidRPr="0081423B">
                              <w:rPr>
                                <w:sz w:val="40"/>
                                <w:szCs w:val="40"/>
                              </w:rPr>
                              <w:t xml:space="preserve">Reference number: </w:t>
                            </w:r>
                            <w:r w:rsidR="0060080C" w:rsidRPr="0081423B">
                              <w:rPr>
                                <w:sz w:val="40"/>
                                <w:szCs w:val="40"/>
                              </w:rPr>
                              <w:t>19/00763/HSE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03C69" id="Text Box 20" o:spid="_x0000_s1027" type="#_x0000_t202" style="position:absolute;margin-left:56.95pt;margin-top:10.3pt;width:351.75pt;height:481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">
                <v:textbox>
                  <w:txbxContent>
                    <w:p w14:paraId="687A75B0" w14:textId="7482B30C" w:rsidR="00216BEF" w:rsidRPr="00EB4A6A" w:rsidRDefault="00216BEF" w:rsidP="00216BEF">
                      <w:pPr>
                        <w:pStyle w:val="Heading1"/>
                        <w:jc w:val="center"/>
                        <w:rPr>
                          <w:b w:val="0"/>
                          <w:bCs w:val="0"/>
                          <w:color w:val="A6A6A6" w:themeColor="background1" w:themeShade="A6"/>
                          <w:sz w:val="48"/>
                          <w:szCs w:val="48"/>
                        </w:rPr>
                      </w:pPr>
                      <w:r w:rsidRPr="00EB4A6A">
                        <w:rPr>
                          <w:b w:val="0"/>
                          <w:bCs w:val="0"/>
                          <w:color w:val="A6A6A6" w:themeColor="background1" w:themeShade="A6"/>
                          <w:sz w:val="48"/>
                          <w:szCs w:val="48"/>
                        </w:rPr>
                        <w:t>Project 4FA</w:t>
                      </w:r>
                      <w:r w:rsidR="0060080C">
                        <w:rPr>
                          <w:b w:val="0"/>
                          <w:bCs w:val="0"/>
                          <w:color w:val="A6A6A6" w:themeColor="background1" w:themeShade="A6"/>
                          <w:sz w:val="48"/>
                          <w:szCs w:val="48"/>
                        </w:rPr>
                        <w:t>203</w:t>
                      </w:r>
                    </w:p>
                    <w:p w14:paraId="3D01D035" w14:textId="77777777" w:rsidR="00216BEF" w:rsidRPr="004D701C" w:rsidRDefault="00216BEF" w:rsidP="00216BEF"/>
                    <w:p w14:paraId="7B9D390C" w14:textId="55860796" w:rsidR="0060080C" w:rsidRDefault="0060080C" w:rsidP="0060080C">
                      <w:pPr>
                        <w:adjustRightInd w:val="0"/>
                        <w:jc w:val="center"/>
                        <w:rPr>
                          <w:sz w:val="40"/>
                          <w:szCs w:val="40"/>
                          <w:lang w:eastAsia="en-GB"/>
                        </w:rPr>
                      </w:pPr>
                      <w:r w:rsidRPr="0081423B">
                        <w:rPr>
                          <w:sz w:val="40"/>
                          <w:szCs w:val="40"/>
                          <w:lang w:eastAsia="en-GB"/>
                        </w:rPr>
                        <w:t>Proposed Alteration to Entrance Porch &amp; demolition of existing garage and erection of Carport</w:t>
                      </w:r>
                    </w:p>
                    <w:p w14:paraId="11DDF570" w14:textId="77777777" w:rsidR="0081423B" w:rsidRPr="0081423B" w:rsidRDefault="0081423B" w:rsidP="0060080C">
                      <w:pPr>
                        <w:adjustRightInd w:val="0"/>
                        <w:jc w:val="center"/>
                        <w:rPr>
                          <w:sz w:val="40"/>
                          <w:szCs w:val="40"/>
                          <w:lang w:eastAsia="en-GB"/>
                        </w:rPr>
                      </w:pPr>
                    </w:p>
                    <w:p w14:paraId="73386AD9" w14:textId="2BCB03F3" w:rsidR="00216BEF" w:rsidRDefault="0081423B" w:rsidP="0060080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81423B">
                        <w:rPr>
                          <w:sz w:val="40"/>
                          <w:szCs w:val="40"/>
                        </w:rPr>
                        <w:t>A</w:t>
                      </w:r>
                      <w:r w:rsidR="00216BEF" w:rsidRPr="0081423B">
                        <w:rPr>
                          <w:sz w:val="40"/>
                          <w:szCs w:val="40"/>
                        </w:rPr>
                        <w:t>t</w:t>
                      </w:r>
                    </w:p>
                    <w:p w14:paraId="0779AD5D" w14:textId="77777777" w:rsidR="0081423B" w:rsidRPr="0081423B" w:rsidRDefault="0081423B" w:rsidP="0060080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6B469B01" w14:textId="77777777" w:rsidR="0060080C" w:rsidRPr="0081423B" w:rsidRDefault="0060080C" w:rsidP="0060080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proofErr w:type="spellStart"/>
                      <w:r w:rsidRPr="0081423B">
                        <w:rPr>
                          <w:sz w:val="40"/>
                          <w:szCs w:val="40"/>
                        </w:rPr>
                        <w:t>Ragnall</w:t>
                      </w:r>
                      <w:proofErr w:type="spellEnd"/>
                      <w:r w:rsidRPr="0081423B">
                        <w:rPr>
                          <w:sz w:val="40"/>
                          <w:szCs w:val="40"/>
                        </w:rPr>
                        <w:t xml:space="preserve"> House,</w:t>
                      </w:r>
                    </w:p>
                    <w:p w14:paraId="0EB57618" w14:textId="1FAB7DA8" w:rsidR="0060080C" w:rsidRPr="0081423B" w:rsidRDefault="0060080C" w:rsidP="0060080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proofErr w:type="spellStart"/>
                      <w:r w:rsidRPr="0081423B">
                        <w:rPr>
                          <w:sz w:val="40"/>
                          <w:szCs w:val="40"/>
                        </w:rPr>
                        <w:t>Ragnall</w:t>
                      </w:r>
                      <w:proofErr w:type="spellEnd"/>
                      <w:r w:rsidRPr="0081423B">
                        <w:rPr>
                          <w:sz w:val="40"/>
                          <w:szCs w:val="40"/>
                        </w:rPr>
                        <w:t>,</w:t>
                      </w:r>
                    </w:p>
                    <w:p w14:paraId="62802C97" w14:textId="11006409" w:rsidR="0060080C" w:rsidRPr="0081423B" w:rsidRDefault="0060080C" w:rsidP="0060080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81423B">
                        <w:rPr>
                          <w:sz w:val="40"/>
                          <w:szCs w:val="40"/>
                        </w:rPr>
                        <w:t>Newark,</w:t>
                      </w:r>
                    </w:p>
                    <w:p w14:paraId="6A3B8DB2" w14:textId="570A641E" w:rsidR="0060080C" w:rsidRPr="0081423B" w:rsidRDefault="0060080C" w:rsidP="0060080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81423B">
                        <w:rPr>
                          <w:sz w:val="40"/>
                          <w:szCs w:val="40"/>
                        </w:rPr>
                        <w:t>Notts,</w:t>
                      </w:r>
                    </w:p>
                    <w:p w14:paraId="09B7D4A3" w14:textId="26633C19" w:rsidR="0060080C" w:rsidRDefault="0060080C" w:rsidP="0060080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81423B">
                        <w:rPr>
                          <w:sz w:val="40"/>
                          <w:szCs w:val="40"/>
                        </w:rPr>
                        <w:t>NG22 0UR</w:t>
                      </w:r>
                    </w:p>
                    <w:p w14:paraId="4805551C" w14:textId="77777777" w:rsidR="0081423B" w:rsidRPr="0081423B" w:rsidRDefault="0081423B" w:rsidP="0060080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21ACCBFA" w14:textId="0F9EFEB2" w:rsidR="0060080C" w:rsidRDefault="0060080C" w:rsidP="0060080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81423B">
                        <w:rPr>
                          <w:sz w:val="40"/>
                          <w:szCs w:val="40"/>
                        </w:rPr>
                        <w:t>For</w:t>
                      </w:r>
                    </w:p>
                    <w:p w14:paraId="619DBF3D" w14:textId="77777777" w:rsidR="0081423B" w:rsidRPr="0081423B" w:rsidRDefault="0081423B" w:rsidP="0060080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7F4BCB53" w14:textId="7BBE796C" w:rsidR="0060080C" w:rsidRDefault="0060080C" w:rsidP="0060080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81423B">
                        <w:rPr>
                          <w:sz w:val="40"/>
                          <w:szCs w:val="40"/>
                        </w:rPr>
                        <w:t>Mr Jason Oakes &amp; Mrs Susan Oakes</w:t>
                      </w:r>
                    </w:p>
                    <w:p w14:paraId="55452483" w14:textId="77777777" w:rsidR="0081423B" w:rsidRPr="0081423B" w:rsidRDefault="0081423B" w:rsidP="0060080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085978F7" w14:textId="572F6BD6" w:rsidR="00216BEF" w:rsidRPr="0081423B" w:rsidRDefault="0081423B" w:rsidP="0060080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Planning </w:t>
                      </w:r>
                      <w:r w:rsidRPr="0081423B">
                        <w:rPr>
                          <w:sz w:val="40"/>
                          <w:szCs w:val="40"/>
                        </w:rPr>
                        <w:t xml:space="preserve">Reference number: </w:t>
                      </w:r>
                      <w:r w:rsidR="0060080C" w:rsidRPr="0081423B">
                        <w:rPr>
                          <w:sz w:val="40"/>
                          <w:szCs w:val="40"/>
                        </w:rPr>
                        <w:t>19/00763/HSE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B6116D3" w14:textId="77777777" w:rsidR="00216BEF" w:rsidRDefault="00216BEF" w:rsidP="00216BEF"/>
    <w:p w14:paraId="06B57CA4" w14:textId="77777777" w:rsidR="00216BEF" w:rsidRPr="009A25BA" w:rsidRDefault="00216BEF" w:rsidP="00216BEF"/>
    <w:p w14:paraId="7B7B46EA" w14:textId="77777777" w:rsidR="00216BEF" w:rsidRDefault="00216BEF" w:rsidP="00216BEF"/>
    <w:p w14:paraId="435C66B5" w14:textId="77777777" w:rsidR="00216BEF" w:rsidRDefault="00216BEF" w:rsidP="00216BEF">
      <w:pPr>
        <w:jc w:val="center"/>
        <w:rPr>
          <w:bCs/>
          <w:sz w:val="48"/>
          <w:szCs w:val="48"/>
        </w:rPr>
      </w:pPr>
    </w:p>
    <w:p w14:paraId="4ADD1694" w14:textId="77777777" w:rsidR="00216BEF" w:rsidRPr="000407ED" w:rsidRDefault="00216BEF" w:rsidP="00216BEF">
      <w:pPr>
        <w:jc w:val="center"/>
        <w:rPr>
          <w:bCs/>
          <w:sz w:val="48"/>
          <w:szCs w:val="48"/>
        </w:rPr>
      </w:pPr>
    </w:p>
    <w:p w14:paraId="1EB80A07" w14:textId="77777777" w:rsidR="00216BEF" w:rsidRDefault="00216BEF" w:rsidP="00216BEF"/>
    <w:p w14:paraId="1565755A" w14:textId="77777777" w:rsidR="00216BEF" w:rsidRDefault="00216BEF" w:rsidP="00216BEF"/>
    <w:p w14:paraId="7053CA1F" w14:textId="77777777" w:rsidR="00216BEF" w:rsidRDefault="00216BEF" w:rsidP="00216BEF"/>
    <w:p w14:paraId="597DEB97" w14:textId="77777777" w:rsidR="00216BEF" w:rsidRDefault="00216BEF" w:rsidP="00216BEF"/>
    <w:p w14:paraId="4EC3E216" w14:textId="77777777" w:rsidR="00216BEF" w:rsidRDefault="00216BEF" w:rsidP="00216BEF"/>
    <w:p w14:paraId="4BC544DA" w14:textId="77777777" w:rsidR="00216BEF" w:rsidRDefault="00216BEF" w:rsidP="00216BEF"/>
    <w:p w14:paraId="69EF3762" w14:textId="77777777" w:rsidR="00216BEF" w:rsidRDefault="00216BEF" w:rsidP="00216BEF"/>
    <w:p w14:paraId="192CA2CA" w14:textId="77777777" w:rsidR="00216BEF" w:rsidRDefault="00216BEF" w:rsidP="00216BEF"/>
    <w:p w14:paraId="606DE058" w14:textId="77777777" w:rsidR="00216BEF" w:rsidRDefault="00216BEF" w:rsidP="00216BEF"/>
    <w:p w14:paraId="72447C50" w14:textId="77777777" w:rsidR="00216BEF" w:rsidRDefault="00216BEF" w:rsidP="00216BEF"/>
    <w:p w14:paraId="4861FBED" w14:textId="77777777" w:rsidR="00216BEF" w:rsidRDefault="00216BEF" w:rsidP="00216BEF"/>
    <w:p w14:paraId="720A9E78" w14:textId="77777777" w:rsidR="00216BEF" w:rsidRDefault="00216BEF" w:rsidP="00216BEF"/>
    <w:p w14:paraId="1C6E4699" w14:textId="77777777" w:rsidR="00216BEF" w:rsidRDefault="00216BEF" w:rsidP="00216BEF"/>
    <w:p w14:paraId="4D972FBA" w14:textId="77777777" w:rsidR="00216BEF" w:rsidRDefault="00216BEF" w:rsidP="00216BEF"/>
    <w:p w14:paraId="3C0ECBBC" w14:textId="77777777" w:rsidR="00216BEF" w:rsidRDefault="00216BEF" w:rsidP="00216BEF"/>
    <w:p w14:paraId="1EAACAFC" w14:textId="77777777" w:rsidR="00216BEF" w:rsidRDefault="00216BEF" w:rsidP="00216BEF"/>
    <w:p w14:paraId="1939D74D" w14:textId="77777777" w:rsidR="00216BEF" w:rsidRDefault="00216BEF" w:rsidP="00216BEF">
      <w:pPr>
        <w:jc w:val="center"/>
        <w:rPr>
          <w:bCs/>
          <w:color w:val="002060"/>
          <w:sz w:val="40"/>
          <w:szCs w:val="40"/>
        </w:rPr>
      </w:pPr>
    </w:p>
    <w:p w14:paraId="5B056FD3" w14:textId="2F586130" w:rsidR="00216BEF" w:rsidRDefault="00216BEF" w:rsidP="00216BEF">
      <w:pPr>
        <w:rPr>
          <w:bCs/>
          <w:color w:val="002060"/>
          <w:sz w:val="20"/>
          <w:szCs w:val="20"/>
        </w:rPr>
      </w:pPr>
    </w:p>
    <w:p w14:paraId="6C953BFC" w14:textId="342B32AD" w:rsidR="00216BEF" w:rsidRDefault="00216BEF" w:rsidP="00216BEF">
      <w:pPr>
        <w:rPr>
          <w:bCs/>
          <w:color w:val="002060"/>
          <w:sz w:val="20"/>
          <w:szCs w:val="20"/>
        </w:rPr>
      </w:pPr>
    </w:p>
    <w:p w14:paraId="7843E1B3" w14:textId="5F367B79" w:rsidR="00216BEF" w:rsidRDefault="00216BEF" w:rsidP="00216BEF">
      <w:pPr>
        <w:rPr>
          <w:bCs/>
          <w:color w:val="002060"/>
          <w:sz w:val="20"/>
          <w:szCs w:val="20"/>
        </w:rPr>
      </w:pPr>
    </w:p>
    <w:p w14:paraId="482BBD14" w14:textId="5101863A" w:rsidR="00216BEF" w:rsidRDefault="00216BEF" w:rsidP="00216BEF">
      <w:pPr>
        <w:rPr>
          <w:bCs/>
          <w:color w:val="002060"/>
          <w:sz w:val="20"/>
          <w:szCs w:val="20"/>
        </w:rPr>
      </w:pPr>
    </w:p>
    <w:p w14:paraId="4287305E" w14:textId="5757630F" w:rsidR="00216BEF" w:rsidRDefault="00216BEF" w:rsidP="00216BEF">
      <w:pPr>
        <w:rPr>
          <w:bCs/>
          <w:color w:val="002060"/>
          <w:sz w:val="20"/>
          <w:szCs w:val="20"/>
        </w:rPr>
      </w:pPr>
    </w:p>
    <w:p w14:paraId="4E801947" w14:textId="2356A90A" w:rsidR="00216BEF" w:rsidRDefault="00216BEF" w:rsidP="00216BEF">
      <w:pPr>
        <w:rPr>
          <w:bCs/>
          <w:color w:val="002060"/>
          <w:sz w:val="20"/>
          <w:szCs w:val="20"/>
        </w:rPr>
      </w:pPr>
    </w:p>
    <w:p w14:paraId="4E9F9BDB" w14:textId="5C2AF560" w:rsidR="00216BEF" w:rsidRDefault="00216BEF" w:rsidP="00216BEF">
      <w:pPr>
        <w:rPr>
          <w:bCs/>
          <w:color w:val="002060"/>
          <w:sz w:val="20"/>
          <w:szCs w:val="20"/>
        </w:rPr>
      </w:pPr>
    </w:p>
    <w:p w14:paraId="77145563" w14:textId="621CBE49" w:rsidR="00216BEF" w:rsidRDefault="00216BEF" w:rsidP="00216BEF">
      <w:pPr>
        <w:rPr>
          <w:bCs/>
          <w:color w:val="002060"/>
          <w:sz w:val="20"/>
          <w:szCs w:val="20"/>
        </w:rPr>
      </w:pPr>
    </w:p>
    <w:p w14:paraId="03BCD229" w14:textId="7DD727FD" w:rsidR="00216BEF" w:rsidRDefault="00216BEF" w:rsidP="00216BEF">
      <w:pPr>
        <w:rPr>
          <w:bCs/>
          <w:color w:val="002060"/>
          <w:sz w:val="20"/>
          <w:szCs w:val="20"/>
        </w:rPr>
      </w:pPr>
    </w:p>
    <w:p w14:paraId="4225FE7C" w14:textId="46A0B257" w:rsidR="00216BEF" w:rsidRDefault="00216BEF" w:rsidP="00216BEF">
      <w:pPr>
        <w:rPr>
          <w:bCs/>
          <w:color w:val="002060"/>
          <w:sz w:val="20"/>
          <w:szCs w:val="20"/>
        </w:rPr>
      </w:pPr>
    </w:p>
    <w:p w14:paraId="1DE67E89" w14:textId="2E9119D3" w:rsidR="00216BEF" w:rsidRDefault="00216BEF" w:rsidP="00216BEF">
      <w:pPr>
        <w:rPr>
          <w:bCs/>
          <w:color w:val="002060"/>
          <w:sz w:val="20"/>
          <w:szCs w:val="20"/>
        </w:rPr>
      </w:pPr>
    </w:p>
    <w:p w14:paraId="0F987525" w14:textId="66D2B679" w:rsidR="00216BEF" w:rsidRDefault="00216BEF" w:rsidP="00216BEF">
      <w:pPr>
        <w:rPr>
          <w:bCs/>
          <w:color w:val="002060"/>
          <w:sz w:val="20"/>
          <w:szCs w:val="20"/>
        </w:rPr>
      </w:pPr>
    </w:p>
    <w:p w14:paraId="7706DE4A" w14:textId="76B80983" w:rsidR="000C427D" w:rsidRPr="00772F33" w:rsidRDefault="000C427D" w:rsidP="0081423B">
      <w:pPr>
        <w:rPr>
          <w:sz w:val="20"/>
          <w:szCs w:val="20"/>
        </w:rPr>
      </w:pPr>
      <w:r w:rsidRPr="00772F33">
        <w:rPr>
          <w:sz w:val="20"/>
          <w:szCs w:val="20"/>
        </w:rPr>
        <w:lastRenderedPageBreak/>
        <w:t xml:space="preserve">With reference </w:t>
      </w:r>
      <w:r w:rsidR="0081423B">
        <w:rPr>
          <w:sz w:val="20"/>
          <w:szCs w:val="20"/>
        </w:rPr>
        <w:t xml:space="preserve">to </w:t>
      </w:r>
      <w:r w:rsidR="0081423B" w:rsidRPr="0081423B">
        <w:rPr>
          <w:sz w:val="20"/>
          <w:szCs w:val="20"/>
        </w:rPr>
        <w:t>Planning</w:t>
      </w:r>
      <w:r w:rsidR="0081423B">
        <w:rPr>
          <w:sz w:val="20"/>
          <w:szCs w:val="20"/>
        </w:rPr>
        <w:t xml:space="preserve"> Application</w:t>
      </w:r>
      <w:r w:rsidR="0081423B" w:rsidRPr="0081423B">
        <w:rPr>
          <w:sz w:val="20"/>
          <w:szCs w:val="20"/>
        </w:rPr>
        <w:t xml:space="preserve"> Reference number: 19/00763/HSE</w:t>
      </w:r>
      <w:r w:rsidR="0081423B">
        <w:rPr>
          <w:sz w:val="20"/>
          <w:szCs w:val="20"/>
        </w:rPr>
        <w:t xml:space="preserve">, please find </w:t>
      </w:r>
      <w:r w:rsidRPr="00772F33">
        <w:rPr>
          <w:sz w:val="20"/>
          <w:szCs w:val="20"/>
        </w:rPr>
        <w:t>submitted the discharge of conditions application for conditions 3</w:t>
      </w:r>
    </w:p>
    <w:p w14:paraId="5D8AAAA7" w14:textId="77777777" w:rsidR="000C427D" w:rsidRPr="00772F33" w:rsidRDefault="000C427D" w:rsidP="000C427D">
      <w:pPr>
        <w:tabs>
          <w:tab w:val="left" w:pos="1620"/>
        </w:tabs>
        <w:rPr>
          <w:sz w:val="20"/>
          <w:szCs w:val="20"/>
        </w:rPr>
      </w:pPr>
    </w:p>
    <w:p w14:paraId="2BC1A68E" w14:textId="77777777" w:rsidR="000C427D" w:rsidRPr="002601A9" w:rsidRDefault="000C427D" w:rsidP="000C427D">
      <w:pPr>
        <w:tabs>
          <w:tab w:val="left" w:pos="1620"/>
        </w:tabs>
        <w:rPr>
          <w:b/>
          <w:bCs/>
          <w:u w:val="single"/>
        </w:rPr>
      </w:pPr>
      <w:r w:rsidRPr="002601A9">
        <w:rPr>
          <w:b/>
          <w:bCs/>
          <w:u w:val="single"/>
        </w:rPr>
        <w:t>Condition 3</w:t>
      </w:r>
    </w:p>
    <w:p w14:paraId="3F1F5FEA" w14:textId="04F88E89" w:rsidR="000C427D" w:rsidRPr="00772F33" w:rsidRDefault="000C427D" w:rsidP="000C427D">
      <w:pPr>
        <w:tabs>
          <w:tab w:val="left" w:pos="1620"/>
        </w:tabs>
        <w:rPr>
          <w:sz w:val="20"/>
          <w:szCs w:val="20"/>
          <w:u w:val="single"/>
        </w:rPr>
      </w:pPr>
    </w:p>
    <w:p w14:paraId="1C27E552" w14:textId="77777777" w:rsidR="00BD403E" w:rsidRPr="00BD403E" w:rsidRDefault="00BD403E" w:rsidP="00BD403E">
      <w:pPr>
        <w:pStyle w:val="ListParagraph"/>
        <w:numPr>
          <w:ilvl w:val="0"/>
          <w:numId w:val="8"/>
        </w:numPr>
        <w:tabs>
          <w:tab w:val="left" w:pos="1620"/>
        </w:tabs>
        <w:rPr>
          <w:sz w:val="20"/>
          <w:szCs w:val="20"/>
        </w:rPr>
      </w:pPr>
      <w:r w:rsidRPr="00BD403E">
        <w:rPr>
          <w:sz w:val="20"/>
          <w:szCs w:val="20"/>
        </w:rPr>
        <w:t xml:space="preserve">With regard to the facing materials the bricks to be used shall be the demolished bricks, cleaned up and reused, please see photo below.  </w:t>
      </w:r>
    </w:p>
    <w:p w14:paraId="15D17936" w14:textId="77777777" w:rsidR="00BD403E" w:rsidRDefault="00BD403E" w:rsidP="00BD403E">
      <w:pPr>
        <w:tabs>
          <w:tab w:val="left" w:pos="1620"/>
        </w:tabs>
        <w:rPr>
          <w:sz w:val="20"/>
          <w:szCs w:val="20"/>
        </w:rPr>
      </w:pPr>
    </w:p>
    <w:p w14:paraId="171FC3CC" w14:textId="08F27DB8" w:rsidR="00BD403E" w:rsidRDefault="00644989" w:rsidP="00644989">
      <w:pPr>
        <w:tabs>
          <w:tab w:val="left" w:pos="1620"/>
        </w:tabs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09755E6D" wp14:editId="6A5B4F47">
            <wp:extent cx="2286000" cy="3048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                       </w:t>
      </w:r>
      <w:r>
        <w:rPr>
          <w:noProof/>
          <w:sz w:val="20"/>
          <w:szCs w:val="20"/>
        </w:rPr>
        <w:drawing>
          <wp:inline distT="0" distB="0" distL="0" distR="0" wp14:anchorId="31324196" wp14:editId="4BFD557F">
            <wp:extent cx="2286000" cy="3048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EEB66A" w14:textId="77777777" w:rsidR="00BD403E" w:rsidRDefault="00BD403E" w:rsidP="00BD403E">
      <w:pPr>
        <w:tabs>
          <w:tab w:val="left" w:pos="1620"/>
        </w:tabs>
        <w:rPr>
          <w:sz w:val="20"/>
          <w:szCs w:val="20"/>
        </w:rPr>
      </w:pPr>
    </w:p>
    <w:p w14:paraId="18E06F56" w14:textId="77777777" w:rsidR="00BD403E" w:rsidRPr="00BD403E" w:rsidRDefault="00BD403E" w:rsidP="00BD403E">
      <w:pPr>
        <w:pStyle w:val="ListParagraph"/>
        <w:numPr>
          <w:ilvl w:val="0"/>
          <w:numId w:val="8"/>
        </w:numPr>
        <w:tabs>
          <w:tab w:val="left" w:pos="1620"/>
        </w:tabs>
        <w:rPr>
          <w:sz w:val="20"/>
          <w:szCs w:val="20"/>
        </w:rPr>
      </w:pPr>
      <w:r w:rsidRPr="00BD403E">
        <w:rPr>
          <w:sz w:val="20"/>
          <w:szCs w:val="20"/>
        </w:rPr>
        <w:t>The timber will be natural Oak from a Local Saw Mill.</w:t>
      </w:r>
    </w:p>
    <w:p w14:paraId="4BAE2055" w14:textId="77777777" w:rsidR="00BD403E" w:rsidRDefault="00BD403E" w:rsidP="00BD403E">
      <w:pPr>
        <w:tabs>
          <w:tab w:val="left" w:pos="1620"/>
        </w:tabs>
        <w:rPr>
          <w:sz w:val="20"/>
          <w:szCs w:val="20"/>
        </w:rPr>
      </w:pPr>
    </w:p>
    <w:p w14:paraId="4D2085F2" w14:textId="7F6C7D8C" w:rsidR="000C427D" w:rsidRPr="00BD403E" w:rsidRDefault="00BD403E" w:rsidP="00BD403E">
      <w:pPr>
        <w:pStyle w:val="ListParagraph"/>
        <w:numPr>
          <w:ilvl w:val="0"/>
          <w:numId w:val="8"/>
        </w:numPr>
        <w:tabs>
          <w:tab w:val="left" w:pos="1620"/>
        </w:tabs>
        <w:rPr>
          <w:sz w:val="20"/>
          <w:szCs w:val="20"/>
        </w:rPr>
      </w:pPr>
      <w:r w:rsidRPr="00BD403E">
        <w:rPr>
          <w:sz w:val="20"/>
          <w:szCs w:val="20"/>
        </w:rPr>
        <w:t>The roof tiles will match the existing dwelling</w:t>
      </w:r>
    </w:p>
    <w:p w14:paraId="67BB5FF5" w14:textId="04814701" w:rsidR="00BD403E" w:rsidRPr="00D06D26" w:rsidRDefault="00BD403E" w:rsidP="00BD403E">
      <w:pPr>
        <w:tabs>
          <w:tab w:val="left" w:pos="1620"/>
        </w:tabs>
        <w:rPr>
          <w:sz w:val="20"/>
          <w:szCs w:val="20"/>
        </w:rPr>
      </w:pPr>
    </w:p>
    <w:p w14:paraId="123C7176" w14:textId="77777777" w:rsidR="000C427D" w:rsidRDefault="000C427D" w:rsidP="000C427D">
      <w:pPr>
        <w:tabs>
          <w:tab w:val="left" w:pos="1620"/>
        </w:tabs>
        <w:rPr>
          <w:sz w:val="20"/>
          <w:szCs w:val="20"/>
        </w:rPr>
      </w:pPr>
    </w:p>
    <w:p w14:paraId="33D97171" w14:textId="77777777" w:rsidR="000C427D" w:rsidRPr="00D06D26" w:rsidRDefault="000C427D" w:rsidP="000C427D">
      <w:pPr>
        <w:tabs>
          <w:tab w:val="left" w:pos="1620"/>
        </w:tabs>
        <w:rPr>
          <w:sz w:val="20"/>
          <w:szCs w:val="20"/>
        </w:rPr>
      </w:pPr>
      <w:r w:rsidRPr="00D06D26">
        <w:rPr>
          <w:sz w:val="20"/>
          <w:szCs w:val="20"/>
        </w:rPr>
        <w:t>I trust all is correct, but should you require any further information then please do not hesitate to contact me.</w:t>
      </w:r>
    </w:p>
    <w:p w14:paraId="37E1D105" w14:textId="77777777" w:rsidR="000C427D" w:rsidRPr="00D06D26" w:rsidRDefault="000C427D" w:rsidP="000C427D">
      <w:pPr>
        <w:tabs>
          <w:tab w:val="left" w:pos="1620"/>
        </w:tabs>
        <w:rPr>
          <w:sz w:val="20"/>
          <w:szCs w:val="20"/>
        </w:rPr>
      </w:pPr>
    </w:p>
    <w:p w14:paraId="6D1C85E7" w14:textId="77777777" w:rsidR="000C427D" w:rsidRPr="00D06D26" w:rsidRDefault="000C427D" w:rsidP="000C427D">
      <w:pPr>
        <w:rPr>
          <w:sz w:val="20"/>
          <w:szCs w:val="20"/>
        </w:rPr>
      </w:pPr>
      <w:r w:rsidRPr="00D06D26">
        <w:rPr>
          <w:sz w:val="20"/>
          <w:szCs w:val="20"/>
        </w:rPr>
        <w:t>Yours</w:t>
      </w:r>
      <w:r>
        <w:rPr>
          <w:sz w:val="20"/>
          <w:szCs w:val="20"/>
        </w:rPr>
        <w:t>,</w:t>
      </w:r>
    </w:p>
    <w:p w14:paraId="7A49EDFE" w14:textId="77777777" w:rsidR="000C427D" w:rsidRPr="00D06D26" w:rsidRDefault="000C427D" w:rsidP="000C427D">
      <w:pPr>
        <w:rPr>
          <w:sz w:val="20"/>
          <w:szCs w:val="20"/>
        </w:rPr>
      </w:pPr>
    </w:p>
    <w:p w14:paraId="013C2BE1" w14:textId="77777777" w:rsidR="000C427D" w:rsidRPr="00D06D26" w:rsidRDefault="000C427D" w:rsidP="000C427D">
      <w:pPr>
        <w:rPr>
          <w:sz w:val="20"/>
          <w:szCs w:val="20"/>
        </w:rPr>
      </w:pPr>
    </w:p>
    <w:p w14:paraId="7C6BFAED" w14:textId="77777777" w:rsidR="000C427D" w:rsidRPr="00D06D26" w:rsidRDefault="000C427D" w:rsidP="000C427D">
      <w:pPr>
        <w:rPr>
          <w:sz w:val="20"/>
          <w:szCs w:val="20"/>
        </w:rPr>
      </w:pPr>
    </w:p>
    <w:p w14:paraId="55864C09" w14:textId="77777777" w:rsidR="000C427D" w:rsidRDefault="000C427D" w:rsidP="000C427D">
      <w:pPr>
        <w:rPr>
          <w:sz w:val="20"/>
          <w:szCs w:val="20"/>
        </w:rPr>
      </w:pPr>
    </w:p>
    <w:p w14:paraId="1C1FD6E7" w14:textId="5AB8364D" w:rsidR="000C427D" w:rsidRPr="00373F7F" w:rsidRDefault="000C427D" w:rsidP="000C427D">
      <w:pPr>
        <w:rPr>
          <w:i/>
          <w:iCs/>
          <w:color w:val="BFBFBF" w:themeColor="background1" w:themeShade="BF"/>
          <w:sz w:val="16"/>
          <w:szCs w:val="16"/>
        </w:rPr>
      </w:pPr>
      <w:proofErr w:type="spellStart"/>
      <w:r w:rsidRPr="00D06D26">
        <w:rPr>
          <w:sz w:val="20"/>
          <w:szCs w:val="20"/>
        </w:rPr>
        <w:t>A.</w:t>
      </w:r>
      <w:proofErr w:type="gramStart"/>
      <w:r w:rsidRPr="00D06D26">
        <w:rPr>
          <w:sz w:val="20"/>
          <w:szCs w:val="20"/>
        </w:rPr>
        <w:t>J.Cresswell</w:t>
      </w:r>
      <w:proofErr w:type="spellEnd"/>
      <w:proofErr w:type="gramEnd"/>
      <w:r w:rsidR="00373F7F">
        <w:rPr>
          <w:sz w:val="20"/>
          <w:szCs w:val="20"/>
        </w:rPr>
        <w:t xml:space="preserve"> </w:t>
      </w:r>
      <w:proofErr w:type="spellStart"/>
      <w:r w:rsidR="00373F7F" w:rsidRPr="00373F7F">
        <w:rPr>
          <w:i/>
          <w:iCs/>
          <w:color w:val="BFBFBF" w:themeColor="background1" w:themeShade="BF"/>
          <w:sz w:val="16"/>
          <w:szCs w:val="16"/>
        </w:rPr>
        <w:t>MCIOB,Bsc.hons</w:t>
      </w:r>
      <w:proofErr w:type="spellEnd"/>
    </w:p>
    <w:p w14:paraId="2CD28D79" w14:textId="77777777" w:rsidR="003166D3" w:rsidRPr="009A25BA" w:rsidRDefault="003166D3" w:rsidP="003166D3">
      <w:pPr>
        <w:rPr>
          <w:bCs/>
          <w:color w:val="002060"/>
          <w:sz w:val="20"/>
          <w:szCs w:val="20"/>
        </w:rPr>
      </w:pPr>
    </w:p>
    <w:p w14:paraId="248A242A" w14:textId="77777777" w:rsidR="003166D3" w:rsidRPr="009A25BA" w:rsidRDefault="003166D3" w:rsidP="003166D3">
      <w:pPr>
        <w:rPr>
          <w:bCs/>
          <w:color w:val="1F497D" w:themeColor="text2"/>
          <w:sz w:val="20"/>
          <w:szCs w:val="20"/>
        </w:rPr>
      </w:pPr>
    </w:p>
    <w:sectPr w:rsidR="003166D3" w:rsidRPr="009A25BA" w:rsidSect="00B85513">
      <w:headerReference w:type="default" r:id="rId11"/>
      <w:footerReference w:type="default" r:id="rId12"/>
      <w:type w:val="continuous"/>
      <w:pgSz w:w="11907" w:h="16840" w:code="9"/>
      <w:pgMar w:top="851" w:right="1276" w:bottom="1440" w:left="1276" w:header="709" w:footer="709" w:gutter="0"/>
      <w:paperSrc w:first="2" w:other="2"/>
      <w:pgNumType w:chapStyle="1" w:chapSep="emDash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25395" w14:textId="77777777" w:rsidR="00F229B5" w:rsidRDefault="00F229B5">
      <w:r>
        <w:separator/>
      </w:r>
    </w:p>
  </w:endnote>
  <w:endnote w:type="continuationSeparator" w:id="0">
    <w:p w14:paraId="7F855424" w14:textId="77777777" w:rsidR="00F229B5" w:rsidRDefault="00F22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558045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67F7F7C" w14:textId="48282D0A" w:rsidR="002425D1" w:rsidRDefault="002425D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4270F05" w14:textId="77777777" w:rsidR="002425D1" w:rsidRDefault="002425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1045F" w14:textId="77777777" w:rsidR="00F229B5" w:rsidRDefault="00F229B5">
      <w:r>
        <w:separator/>
      </w:r>
    </w:p>
  </w:footnote>
  <w:footnote w:type="continuationSeparator" w:id="0">
    <w:p w14:paraId="604BA215" w14:textId="77777777" w:rsidR="00F229B5" w:rsidRDefault="00F22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BFBF5" w14:textId="64491669" w:rsidR="002425D1" w:rsidRDefault="002425D1">
    <w:pPr>
      <w:pStyle w:val="Header"/>
    </w:pPr>
  </w:p>
  <w:p w14:paraId="62EDAC1C" w14:textId="77777777" w:rsidR="002425D1" w:rsidRDefault="002425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E36F8"/>
    <w:multiLevelType w:val="multilevel"/>
    <w:tmpl w:val="1C80D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7B210D"/>
    <w:multiLevelType w:val="hybridMultilevel"/>
    <w:tmpl w:val="55E24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27753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383D32E4"/>
    <w:multiLevelType w:val="hybridMultilevel"/>
    <w:tmpl w:val="9C42095E"/>
    <w:lvl w:ilvl="0" w:tplc="F2CAD1B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1DF40DA"/>
    <w:multiLevelType w:val="multilevel"/>
    <w:tmpl w:val="39E8C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35238E"/>
    <w:multiLevelType w:val="hybridMultilevel"/>
    <w:tmpl w:val="1946D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6DB7FC1"/>
    <w:multiLevelType w:val="hybridMultilevel"/>
    <w:tmpl w:val="ACDE40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07957105">
    <w:abstractNumId w:val="2"/>
  </w:num>
  <w:num w:numId="2" w16cid:durableId="20353038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69558811">
    <w:abstractNumId w:val="6"/>
  </w:num>
  <w:num w:numId="4" w16cid:durableId="20321505">
    <w:abstractNumId w:val="3"/>
  </w:num>
  <w:num w:numId="5" w16cid:durableId="450319562">
    <w:abstractNumId w:val="5"/>
  </w:num>
  <w:num w:numId="6" w16cid:durableId="223757026">
    <w:abstractNumId w:val="0"/>
  </w:num>
  <w:num w:numId="7" w16cid:durableId="1887329337">
    <w:abstractNumId w:val="4"/>
  </w:num>
  <w:num w:numId="8" w16cid:durableId="12961353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25B"/>
    <w:rsid w:val="00040267"/>
    <w:rsid w:val="00040F48"/>
    <w:rsid w:val="000B23C5"/>
    <w:rsid w:val="000C427D"/>
    <w:rsid w:val="000C7EE3"/>
    <w:rsid w:val="000F2F7A"/>
    <w:rsid w:val="001063DB"/>
    <w:rsid w:val="00111F82"/>
    <w:rsid w:val="00112DFB"/>
    <w:rsid w:val="00142481"/>
    <w:rsid w:val="0014513E"/>
    <w:rsid w:val="001570A4"/>
    <w:rsid w:val="0017627D"/>
    <w:rsid w:val="001810D5"/>
    <w:rsid w:val="001B3149"/>
    <w:rsid w:val="00216BEF"/>
    <w:rsid w:val="00220B4C"/>
    <w:rsid w:val="00241733"/>
    <w:rsid w:val="002425D1"/>
    <w:rsid w:val="002601A9"/>
    <w:rsid w:val="00280FB5"/>
    <w:rsid w:val="00286EA4"/>
    <w:rsid w:val="002873C2"/>
    <w:rsid w:val="002F2756"/>
    <w:rsid w:val="00302994"/>
    <w:rsid w:val="003079FD"/>
    <w:rsid w:val="00311F3E"/>
    <w:rsid w:val="0031356E"/>
    <w:rsid w:val="003166D3"/>
    <w:rsid w:val="00317504"/>
    <w:rsid w:val="00363A4D"/>
    <w:rsid w:val="00367940"/>
    <w:rsid w:val="00373F7F"/>
    <w:rsid w:val="003A5095"/>
    <w:rsid w:val="003B1B2F"/>
    <w:rsid w:val="003C2A2E"/>
    <w:rsid w:val="003C7DEA"/>
    <w:rsid w:val="003E4B78"/>
    <w:rsid w:val="003E4C2A"/>
    <w:rsid w:val="003F44D1"/>
    <w:rsid w:val="004014FA"/>
    <w:rsid w:val="00420AA7"/>
    <w:rsid w:val="00435469"/>
    <w:rsid w:val="00440736"/>
    <w:rsid w:val="0046181F"/>
    <w:rsid w:val="00481A9A"/>
    <w:rsid w:val="00483C80"/>
    <w:rsid w:val="004A10DA"/>
    <w:rsid w:val="004A225B"/>
    <w:rsid w:val="004D203C"/>
    <w:rsid w:val="0050612F"/>
    <w:rsid w:val="00511394"/>
    <w:rsid w:val="0051234F"/>
    <w:rsid w:val="00515BC3"/>
    <w:rsid w:val="00523BFF"/>
    <w:rsid w:val="005757A8"/>
    <w:rsid w:val="005826AC"/>
    <w:rsid w:val="0059178A"/>
    <w:rsid w:val="00591963"/>
    <w:rsid w:val="005A71DA"/>
    <w:rsid w:val="005B4D23"/>
    <w:rsid w:val="0060080C"/>
    <w:rsid w:val="00606406"/>
    <w:rsid w:val="00613503"/>
    <w:rsid w:val="006170CF"/>
    <w:rsid w:val="006323AC"/>
    <w:rsid w:val="00644989"/>
    <w:rsid w:val="006A2533"/>
    <w:rsid w:val="006A280A"/>
    <w:rsid w:val="006A6C1E"/>
    <w:rsid w:val="006A6CD9"/>
    <w:rsid w:val="006B5F26"/>
    <w:rsid w:val="006C7A4C"/>
    <w:rsid w:val="006D7191"/>
    <w:rsid w:val="006E1C45"/>
    <w:rsid w:val="00715161"/>
    <w:rsid w:val="007418C3"/>
    <w:rsid w:val="00762179"/>
    <w:rsid w:val="00772F33"/>
    <w:rsid w:val="0078128D"/>
    <w:rsid w:val="00797B81"/>
    <w:rsid w:val="007C40E9"/>
    <w:rsid w:val="007E028D"/>
    <w:rsid w:val="0081423B"/>
    <w:rsid w:val="00823A6B"/>
    <w:rsid w:val="00833567"/>
    <w:rsid w:val="0084014C"/>
    <w:rsid w:val="0088734C"/>
    <w:rsid w:val="008A3EF4"/>
    <w:rsid w:val="008A4109"/>
    <w:rsid w:val="008C2E4C"/>
    <w:rsid w:val="008D76D4"/>
    <w:rsid w:val="008E4D76"/>
    <w:rsid w:val="0091395D"/>
    <w:rsid w:val="009161F9"/>
    <w:rsid w:val="009306D2"/>
    <w:rsid w:val="00957D20"/>
    <w:rsid w:val="00986ECC"/>
    <w:rsid w:val="009C4565"/>
    <w:rsid w:val="009D22E3"/>
    <w:rsid w:val="009E05C5"/>
    <w:rsid w:val="009F58B4"/>
    <w:rsid w:val="00A01538"/>
    <w:rsid w:val="00A024B5"/>
    <w:rsid w:val="00A15339"/>
    <w:rsid w:val="00A17A0C"/>
    <w:rsid w:val="00A46979"/>
    <w:rsid w:val="00A47181"/>
    <w:rsid w:val="00A663CF"/>
    <w:rsid w:val="00A671F3"/>
    <w:rsid w:val="00A7033D"/>
    <w:rsid w:val="00A815CC"/>
    <w:rsid w:val="00AB0993"/>
    <w:rsid w:val="00AD7018"/>
    <w:rsid w:val="00B23EA0"/>
    <w:rsid w:val="00B241DC"/>
    <w:rsid w:val="00B45943"/>
    <w:rsid w:val="00B55307"/>
    <w:rsid w:val="00B85513"/>
    <w:rsid w:val="00B85E26"/>
    <w:rsid w:val="00BA4F2E"/>
    <w:rsid w:val="00BA699D"/>
    <w:rsid w:val="00BB4022"/>
    <w:rsid w:val="00BC2DF1"/>
    <w:rsid w:val="00BC308B"/>
    <w:rsid w:val="00BC3731"/>
    <w:rsid w:val="00BD403E"/>
    <w:rsid w:val="00C019BC"/>
    <w:rsid w:val="00C126E8"/>
    <w:rsid w:val="00C4314D"/>
    <w:rsid w:val="00C65954"/>
    <w:rsid w:val="00C86FEF"/>
    <w:rsid w:val="00CA4B4F"/>
    <w:rsid w:val="00CC259C"/>
    <w:rsid w:val="00CD1910"/>
    <w:rsid w:val="00CF3ADA"/>
    <w:rsid w:val="00D06D26"/>
    <w:rsid w:val="00D20F9B"/>
    <w:rsid w:val="00D3066F"/>
    <w:rsid w:val="00D35390"/>
    <w:rsid w:val="00D948A2"/>
    <w:rsid w:val="00DA38E7"/>
    <w:rsid w:val="00DF3FBC"/>
    <w:rsid w:val="00DF6973"/>
    <w:rsid w:val="00E356A7"/>
    <w:rsid w:val="00E532C6"/>
    <w:rsid w:val="00E62E73"/>
    <w:rsid w:val="00E66965"/>
    <w:rsid w:val="00ED5170"/>
    <w:rsid w:val="00F128B3"/>
    <w:rsid w:val="00F229B5"/>
    <w:rsid w:val="00F42E1F"/>
    <w:rsid w:val="00F85639"/>
    <w:rsid w:val="00FC7939"/>
    <w:rsid w:val="00FD2D3E"/>
    <w:rsid w:val="00FD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CBB049"/>
  <w15:docId w15:val="{1A94E333-8089-429E-BA8A-84E29DD67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7A8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757A8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2E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757A8"/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character" w:styleId="PageNumber">
    <w:name w:val="page number"/>
    <w:basedOn w:val="DefaultParagraphFont"/>
    <w:uiPriority w:val="99"/>
    <w:rsid w:val="005757A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757A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757A8"/>
    <w:rPr>
      <w:rFonts w:ascii="Arial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5757A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757A8"/>
    <w:rPr>
      <w:rFonts w:ascii="Arial" w:hAnsi="Arial" w:cs="Arial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5757A8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757A8"/>
    <w:rPr>
      <w:rFonts w:ascii="Arial" w:hAnsi="Arial" w:cs="Arial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5757A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757A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5757A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2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225B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42E1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B855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Index">
    <w:name w:val="Index"/>
    <w:basedOn w:val="Normal"/>
    <w:uiPriority w:val="99"/>
    <w:rsid w:val="009F58B4"/>
    <w:pPr>
      <w:suppressLineNumbers/>
      <w:suppressAutoHyphens/>
      <w:overflowPunct w:val="0"/>
      <w:autoSpaceDN/>
      <w:textAlignment w:val="baseline"/>
    </w:pPr>
    <w:rPr>
      <w:rFonts w:ascii="Tahoma" w:hAnsi="Tahoma" w:cs="Tahoma"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E62E73"/>
    <w:pPr>
      <w:ind w:left="720"/>
      <w:contextualSpacing/>
    </w:pPr>
  </w:style>
  <w:style w:type="paragraph" w:customStyle="1" w:styleId="ui-tabs-nav-item">
    <w:name w:val="ui-tabs-nav-item"/>
    <w:basedOn w:val="Normal"/>
    <w:rsid w:val="00483C80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NoSpacing">
    <w:name w:val="No Spacing"/>
    <w:uiPriority w:val="1"/>
    <w:qFormat/>
    <w:rsid w:val="00311F3E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812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0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5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9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0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8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32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1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93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31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2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04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75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1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7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2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8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4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42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1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93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387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tecture.4front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DEVELOPMENT, ENVIRONMENT AND LEISURE</vt:lpstr>
    </vt:vector>
  </TitlesOfParts>
  <Company>Sheffield City Council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DEVELOPMENT, ENVIRONMENT AND LEISURE</dc:title>
  <dc:subject/>
  <dc:creator>NigelH</dc:creator>
  <cp:keywords/>
  <dc:description/>
  <cp:lastModifiedBy>Adam Cresswell</cp:lastModifiedBy>
  <cp:revision>3</cp:revision>
  <cp:lastPrinted>2016-10-03T08:10:00Z</cp:lastPrinted>
  <dcterms:created xsi:type="dcterms:W3CDTF">2022-07-25T13:04:00Z</dcterms:created>
  <dcterms:modified xsi:type="dcterms:W3CDTF">2022-07-25T13:45:00Z</dcterms:modified>
</cp:coreProperties>
</file>