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DD9A" w14:textId="25A67989" w:rsidR="00C34036" w:rsidRDefault="00EF22EC">
      <w:pPr>
        <w:rPr>
          <w:u w:val="single"/>
        </w:rPr>
      </w:pPr>
      <w:r>
        <w:rPr>
          <w:u w:val="single"/>
        </w:rPr>
        <w:t>Location Plan of Land off Old Bury Road</w:t>
      </w:r>
    </w:p>
    <w:p w14:paraId="1F047D0B" w14:textId="639DE3B5" w:rsidR="00EF22EC" w:rsidRDefault="00DF624F">
      <w:pPr>
        <w:rPr>
          <w:u w:val="single"/>
        </w:rPr>
      </w:pPr>
      <w:r w:rsidRPr="00DF624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35838D" wp14:editId="74F3CB21">
                <wp:simplePos x="0" y="0"/>
                <wp:positionH relativeFrom="column">
                  <wp:posOffset>7609371</wp:posOffset>
                </wp:positionH>
                <wp:positionV relativeFrom="paragraph">
                  <wp:posOffset>2576195</wp:posOffset>
                </wp:positionV>
                <wp:extent cx="1971675" cy="1404620"/>
                <wp:effectExtent l="0" t="0" r="28575" b="27305"/>
                <wp:wrapSquare wrapText="bothSides"/>
                <wp:docPr id="2079378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DB1D" w14:textId="5AC2A90A" w:rsidR="00DF624F" w:rsidRDefault="00DF624F" w:rsidP="00DF624F">
                            <w:pPr>
                              <w:jc w:val="center"/>
                            </w:pPr>
                            <w:r w:rsidRPr="00DF624F">
                              <w:rPr>
                                <w:b/>
                                <w:bCs/>
                              </w:rPr>
                              <w:t>Location of new pumphouse</w:t>
                            </w:r>
                            <w:r>
                              <w:t xml:space="preserve"> 3.05m x 3.05m (10ftx10ft) and 2.59m to eaves/ridge (8.5ft)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58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9.15pt;margin-top:202.85pt;width:15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">
                <v:textbox style="mso-fit-shape-to-text:t">
                  <w:txbxContent>
                    <w:p w14:paraId="6381DB1D" w14:textId="5AC2A90A" w:rsidR="00DF624F" w:rsidRDefault="00DF624F" w:rsidP="00DF624F">
                      <w:pPr>
                        <w:jc w:val="center"/>
                      </w:pPr>
                      <w:r w:rsidRPr="00DF624F">
                        <w:rPr>
                          <w:b/>
                          <w:bCs/>
                        </w:rPr>
                        <w:t>Location of new pumphouse</w:t>
                      </w:r>
                      <w:r>
                        <w:t xml:space="preserve"> 3.05m x 3.05m (10ftx10ft) and 2.59m to eaves/ridge (8.5ft)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8A087" wp14:editId="55FCEFA1">
                <wp:simplePos x="0" y="0"/>
                <wp:positionH relativeFrom="column">
                  <wp:posOffset>5044274</wp:posOffset>
                </wp:positionH>
                <wp:positionV relativeFrom="paragraph">
                  <wp:posOffset>2861642</wp:posOffset>
                </wp:positionV>
                <wp:extent cx="2755956" cy="45719"/>
                <wp:effectExtent l="38100" t="38100" r="25400" b="88265"/>
                <wp:wrapNone/>
                <wp:docPr id="206995792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56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4F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97.2pt;margin-top:225.35pt;width:217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  <w:r w:rsidRPr="00DF624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A46F60" wp14:editId="0C0329EC">
                <wp:simplePos x="0" y="0"/>
                <wp:positionH relativeFrom="column">
                  <wp:posOffset>5899785</wp:posOffset>
                </wp:positionH>
                <wp:positionV relativeFrom="paragraph">
                  <wp:posOffset>1303489</wp:posOffset>
                </wp:positionV>
                <wp:extent cx="333375" cy="325755"/>
                <wp:effectExtent l="0" t="0" r="0" b="0"/>
                <wp:wrapSquare wrapText="bothSides"/>
                <wp:docPr id="1093341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62F50" w14:textId="6F319C12" w:rsidR="00DF624F" w:rsidRPr="00DF624F" w:rsidRDefault="00DF62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624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46F60" id="_x0000_s1027" type="#_x0000_t202" style="position:absolute;margin-left:464.55pt;margin-top:102.65pt;width:26.25pt;height:2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" filled="f" stroked="f">
                <v:textbox>
                  <w:txbxContent>
                    <w:p w14:paraId="1AF62F50" w14:textId="6F319C12" w:rsidR="00DF624F" w:rsidRPr="00DF624F" w:rsidRDefault="00DF624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F624F">
                        <w:rPr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D11" w:rsidRPr="00690D1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DAB6530" wp14:editId="0D5AE2B5">
                <wp:simplePos x="0" y="0"/>
                <wp:positionH relativeFrom="rightMargin">
                  <wp:posOffset>-2950146</wp:posOffset>
                </wp:positionH>
                <wp:positionV relativeFrom="paragraph">
                  <wp:posOffset>1303596</wp:posOffset>
                </wp:positionV>
                <wp:extent cx="268605" cy="2838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9074F" w14:textId="4A35F0C2" w:rsidR="00690D11" w:rsidRDefault="00690D11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6530" id="_x0000_s1028" type="#_x0000_t202" style="position:absolute;margin-left:-232.3pt;margin-top:102.65pt;width:21.15pt;height:22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" filled="f" stroked="f">
                <v:textbox>
                  <w:txbxContent>
                    <w:p w14:paraId="7619074F" w14:textId="4A35F0C2" w:rsidR="00690D11" w:rsidRDefault="00690D11">
                      <w: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D11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0F845400" wp14:editId="0CF984EF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468870" cy="5047615"/>
            <wp:effectExtent l="0" t="0" r="0" b="635"/>
            <wp:wrapTight wrapText="bothSides">
              <wp:wrapPolygon edited="0">
                <wp:start x="0" y="0"/>
                <wp:lineTo x="0" y="21521"/>
                <wp:lineTo x="21541" y="21521"/>
                <wp:lineTo x="21541" y="0"/>
                <wp:lineTo x="0" y="0"/>
              </wp:wrapPolygon>
            </wp:wrapTight>
            <wp:docPr id="3125967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504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22EC" w:rsidSect="00EF22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EC"/>
    <w:rsid w:val="00405D58"/>
    <w:rsid w:val="00690D11"/>
    <w:rsid w:val="00C34036"/>
    <w:rsid w:val="00D8704A"/>
    <w:rsid w:val="00DF624F"/>
    <w:rsid w:val="00E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D450"/>
  <w15:chartTrackingRefBased/>
  <w15:docId w15:val="{281268A5-6E20-4559-8E8E-863DEA39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EB850577C994498BA479B42B587A4" ma:contentTypeVersion="2" ma:contentTypeDescription="Create a new document." ma:contentTypeScope="" ma:versionID="4ba650c2f5e7dd329681b07763813451">
  <xsd:schema xmlns:xsd="http://www.w3.org/2001/XMLSchema" xmlns:xs="http://www.w3.org/2001/XMLSchema" xmlns:p="http://schemas.microsoft.com/office/2006/metadata/properties" xmlns:ns3="960f030d-3af3-4fae-b228-f5bc6fa21126" targetNamespace="http://schemas.microsoft.com/office/2006/metadata/properties" ma:root="true" ma:fieldsID="799da03de35bbc9c243a7ee62c0fbda0" ns3:_="">
    <xsd:import namespace="960f030d-3af3-4fae-b228-f5bc6fa21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030d-3af3-4fae-b228-f5bc6fa2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56847-7D1E-4AEA-AB7E-A71436E9CB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60f030d-3af3-4fae-b228-f5bc6fa211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01D916-3D30-430C-8D49-AABFB5A60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70EEE-877A-4F72-9EA5-BC537369E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f030d-3af3-4fae-b228-f5bc6fa2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Rowe</dc:creator>
  <cp:keywords/>
  <dc:description/>
  <cp:lastModifiedBy>Will Scott</cp:lastModifiedBy>
  <cp:revision>4</cp:revision>
  <cp:lastPrinted>2023-05-12T09:39:00Z</cp:lastPrinted>
  <dcterms:created xsi:type="dcterms:W3CDTF">2023-05-11T14:55:00Z</dcterms:created>
  <dcterms:modified xsi:type="dcterms:W3CDTF">2023-05-12T09:39:00Z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0x010100C55EB850577C994498BA479B42B587A4</vt:lpwstr>
  </property>
</Properties>
</file>