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16CF" w14:textId="0298FEF9" w:rsidR="00D470DF" w:rsidRDefault="00DC6D6B" w:rsidP="00DC6D6B">
      <w:pPr>
        <w:jc w:val="center"/>
        <w:rPr>
          <w:b/>
          <w:bCs/>
        </w:rPr>
      </w:pPr>
      <w:proofErr w:type="spellStart"/>
      <w:r w:rsidRPr="00DC6D6B">
        <w:rPr>
          <w:b/>
          <w:bCs/>
        </w:rPr>
        <w:t>Tottys</w:t>
      </w:r>
      <w:proofErr w:type="spellEnd"/>
      <w:r w:rsidRPr="00DC6D6B">
        <w:rPr>
          <w:b/>
          <w:bCs/>
        </w:rPr>
        <w:t xml:space="preserve"> Place, Main Road, Lower </w:t>
      </w:r>
      <w:proofErr w:type="spellStart"/>
      <w:r w:rsidRPr="00DC6D6B">
        <w:rPr>
          <w:b/>
          <w:bCs/>
        </w:rPr>
        <w:t>Somersham</w:t>
      </w:r>
      <w:proofErr w:type="spellEnd"/>
      <w:r w:rsidRPr="00DC6D6B">
        <w:rPr>
          <w:b/>
          <w:bCs/>
        </w:rPr>
        <w:t>, IP8 4PQ</w:t>
      </w:r>
    </w:p>
    <w:p w14:paraId="6A6EBB2E" w14:textId="708FFB72" w:rsidR="00F964B6" w:rsidRDefault="00F964B6" w:rsidP="00DC6D6B">
      <w:pPr>
        <w:jc w:val="center"/>
        <w:rPr>
          <w:b/>
          <w:bCs/>
        </w:rPr>
      </w:pPr>
      <w:r>
        <w:rPr>
          <w:b/>
          <w:bCs/>
        </w:rPr>
        <w:t>DC/23/02796</w:t>
      </w:r>
    </w:p>
    <w:p w14:paraId="6AB20DA2" w14:textId="77777777" w:rsidR="00DC6D6B" w:rsidRPr="00DC6D6B" w:rsidRDefault="00DC6D6B" w:rsidP="00DC6D6B">
      <w:pPr>
        <w:jc w:val="center"/>
        <w:rPr>
          <w:b/>
          <w:bCs/>
        </w:rPr>
      </w:pPr>
    </w:p>
    <w:p w14:paraId="2519D6F9" w14:textId="2B0ADBCC" w:rsidR="00D470DF" w:rsidRDefault="00D470DF" w:rsidP="00D470DF">
      <w:r w:rsidRPr="00D470DF">
        <w:rPr>
          <w:b/>
          <w:bCs/>
        </w:rPr>
        <w:t>Condition 7 - Wheelie bins</w:t>
      </w:r>
      <w:r>
        <w:t xml:space="preserve"> will be stored on the plot by the side of the cart lodge</w:t>
      </w:r>
      <w:r w:rsidR="00F964B6">
        <w:t xml:space="preserve"> storeroom</w:t>
      </w:r>
      <w:r w:rsidR="00DC6D6B">
        <w:t xml:space="preserve"> (marked A on plan)</w:t>
      </w:r>
      <w:r>
        <w:t xml:space="preserve">.  On the evening before bin collection </w:t>
      </w:r>
      <w:r w:rsidR="00F964B6">
        <w:t>t</w:t>
      </w:r>
      <w:r>
        <w:t>he bin will be wheeled down to the to the bottom of the driveway and left on the public footpath adjacent to the driveway</w:t>
      </w:r>
      <w:r w:rsidR="00DC6D6B">
        <w:t xml:space="preserve"> (marked B on plan)</w:t>
      </w:r>
      <w:r>
        <w:t xml:space="preserve">, exactly the same as done by neighbouring properties bins awaiting collection.  Once the bins have been </w:t>
      </w:r>
      <w:r w:rsidR="00DC6D6B">
        <w:t>emptied,</w:t>
      </w:r>
      <w:r>
        <w:t xml:space="preserve"> they will be wheeled back onto the property that same day and once again stored by the cart lodge </w:t>
      </w:r>
      <w:r w:rsidR="00F964B6">
        <w:t xml:space="preserve">storeroom </w:t>
      </w:r>
      <w:r>
        <w:t>on our property</w:t>
      </w:r>
      <w:r w:rsidR="00DC6D6B">
        <w:t xml:space="preserve"> (marked A on plan)</w:t>
      </w:r>
      <w:r>
        <w:t>.  This is the procedure we also use for our two brown garden waste bins that we have used</w:t>
      </w:r>
      <w:r w:rsidR="000465EC">
        <w:t xml:space="preserve"> at </w:t>
      </w:r>
      <w:proofErr w:type="spellStart"/>
      <w:r w:rsidR="000465EC">
        <w:t>Tottys</w:t>
      </w:r>
      <w:proofErr w:type="spellEnd"/>
      <w:r w:rsidR="000465EC">
        <w:t xml:space="preserve"> Place</w:t>
      </w:r>
      <w:r>
        <w:t xml:space="preserve"> </w:t>
      </w:r>
      <w:r w:rsidR="00841ED4">
        <w:t>since October 2020</w:t>
      </w:r>
      <w:r>
        <w:t>.</w:t>
      </w:r>
    </w:p>
    <w:sectPr w:rsidR="00D47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DF"/>
    <w:rsid w:val="000465EC"/>
    <w:rsid w:val="00841ED4"/>
    <w:rsid w:val="008774D0"/>
    <w:rsid w:val="00D470DF"/>
    <w:rsid w:val="00DC6D6B"/>
    <w:rsid w:val="00F9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A4F9"/>
  <w15:chartTrackingRefBased/>
  <w15:docId w15:val="{2DF56B30-16B4-417E-9DAE-7B86302B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keeble</dc:creator>
  <cp:keywords/>
  <dc:description/>
  <cp:lastModifiedBy>sarah keeble</cp:lastModifiedBy>
  <cp:revision>4</cp:revision>
  <dcterms:created xsi:type="dcterms:W3CDTF">2023-06-16T08:30:00Z</dcterms:created>
  <dcterms:modified xsi:type="dcterms:W3CDTF">2023-06-16T10:06:00Z</dcterms:modified>
</cp:coreProperties>
</file>