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1BA" w14:textId="7F400BE4" w:rsidR="00FB288E" w:rsidRDefault="00FB288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152097" wp14:editId="25107119">
                <wp:simplePos x="0" y="0"/>
                <wp:positionH relativeFrom="column">
                  <wp:posOffset>2809875</wp:posOffset>
                </wp:positionH>
                <wp:positionV relativeFrom="paragraph">
                  <wp:posOffset>-257175</wp:posOffset>
                </wp:positionV>
                <wp:extent cx="3619500" cy="3429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DA09" w14:textId="02CFA03B" w:rsidR="00FB288E" w:rsidRDefault="00FB288E" w:rsidP="00FB288E">
                            <w:pPr>
                              <w:jc w:val="center"/>
                            </w:pPr>
                          </w:p>
                          <w:p w14:paraId="7242AA3B" w14:textId="02899F7D" w:rsidR="00FB288E" w:rsidRDefault="00FB288E" w:rsidP="00FB288E">
                            <w:pPr>
                              <w:jc w:val="center"/>
                            </w:pPr>
                          </w:p>
                          <w:p w14:paraId="74B820CD" w14:textId="56CF40A0" w:rsidR="00FB288E" w:rsidRDefault="00FB288E" w:rsidP="00FB288E">
                            <w:pPr>
                              <w:jc w:val="center"/>
                            </w:pPr>
                          </w:p>
                          <w:p w14:paraId="67EF171C" w14:textId="5A5676F8" w:rsidR="00FB288E" w:rsidRDefault="00FB288E" w:rsidP="00FB288E">
                            <w:pPr>
                              <w:jc w:val="center"/>
                            </w:pPr>
                          </w:p>
                          <w:p w14:paraId="421EF437" w14:textId="388BBFF1" w:rsidR="00FB288E" w:rsidRDefault="00FB288E" w:rsidP="00FB288E">
                            <w:pPr>
                              <w:jc w:val="center"/>
                            </w:pPr>
                          </w:p>
                          <w:p w14:paraId="644F51D9" w14:textId="5203CEBE" w:rsidR="00FB288E" w:rsidRDefault="00FB288E" w:rsidP="00FB288E">
                            <w:pPr>
                              <w:jc w:val="center"/>
                            </w:pPr>
                          </w:p>
                          <w:p w14:paraId="771F31DA" w14:textId="02C86871" w:rsidR="00FB288E" w:rsidRDefault="00FB288E" w:rsidP="00FB288E">
                            <w:pPr>
                              <w:jc w:val="center"/>
                            </w:pPr>
                          </w:p>
                          <w:p w14:paraId="5D5B6E6C" w14:textId="17A807FF" w:rsidR="00FB288E" w:rsidRDefault="00FB288E" w:rsidP="00FB288E">
                            <w:pPr>
                              <w:jc w:val="center"/>
                            </w:pPr>
                          </w:p>
                          <w:p w14:paraId="24477530" w14:textId="23613220" w:rsidR="00FB288E" w:rsidRDefault="00FB288E" w:rsidP="00FB288E">
                            <w:pPr>
                              <w:jc w:val="center"/>
                            </w:pPr>
                            <w: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52097" id="Rectangle 5" o:spid="_x0000_s1026" style="position:absolute;margin-left:221.25pt;margin-top:-20.25pt;width:285pt;height:27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" fillcolor="white [3201]" strokecolor="#70ad47 [3209]" strokeweight="1pt">
                <v:textbox>
                  <w:txbxContent>
                    <w:p w14:paraId="6B43DA09" w14:textId="02CFA03B" w:rsidR="00FB288E" w:rsidRDefault="00FB288E" w:rsidP="00FB288E">
                      <w:pPr>
                        <w:jc w:val="center"/>
                      </w:pPr>
                    </w:p>
                    <w:p w14:paraId="7242AA3B" w14:textId="02899F7D" w:rsidR="00FB288E" w:rsidRDefault="00FB288E" w:rsidP="00FB288E">
                      <w:pPr>
                        <w:jc w:val="center"/>
                      </w:pPr>
                    </w:p>
                    <w:p w14:paraId="74B820CD" w14:textId="56CF40A0" w:rsidR="00FB288E" w:rsidRDefault="00FB288E" w:rsidP="00FB288E">
                      <w:pPr>
                        <w:jc w:val="center"/>
                      </w:pPr>
                    </w:p>
                    <w:p w14:paraId="67EF171C" w14:textId="5A5676F8" w:rsidR="00FB288E" w:rsidRDefault="00FB288E" w:rsidP="00FB288E">
                      <w:pPr>
                        <w:jc w:val="center"/>
                      </w:pPr>
                    </w:p>
                    <w:p w14:paraId="421EF437" w14:textId="388BBFF1" w:rsidR="00FB288E" w:rsidRDefault="00FB288E" w:rsidP="00FB288E">
                      <w:pPr>
                        <w:jc w:val="center"/>
                      </w:pPr>
                    </w:p>
                    <w:p w14:paraId="644F51D9" w14:textId="5203CEBE" w:rsidR="00FB288E" w:rsidRDefault="00FB288E" w:rsidP="00FB288E">
                      <w:pPr>
                        <w:jc w:val="center"/>
                      </w:pPr>
                    </w:p>
                    <w:p w14:paraId="771F31DA" w14:textId="02C86871" w:rsidR="00FB288E" w:rsidRDefault="00FB288E" w:rsidP="00FB288E">
                      <w:pPr>
                        <w:jc w:val="center"/>
                      </w:pPr>
                    </w:p>
                    <w:p w14:paraId="5D5B6E6C" w14:textId="17A807FF" w:rsidR="00FB288E" w:rsidRDefault="00FB288E" w:rsidP="00FB288E">
                      <w:pPr>
                        <w:jc w:val="center"/>
                      </w:pPr>
                    </w:p>
                    <w:p w14:paraId="24477530" w14:textId="23613220" w:rsidR="00FB288E" w:rsidRDefault="00FB288E" w:rsidP="00FB288E">
                      <w:pPr>
                        <w:jc w:val="center"/>
                      </w:pPr>
                      <w:r>
                        <w:t>Garden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2768" wp14:editId="39B0ABC2">
                <wp:simplePos x="0" y="0"/>
                <wp:positionH relativeFrom="column">
                  <wp:posOffset>4781550</wp:posOffset>
                </wp:positionH>
                <wp:positionV relativeFrom="paragraph">
                  <wp:posOffset>342900</wp:posOffset>
                </wp:positionV>
                <wp:extent cx="942975" cy="942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901A0" w14:textId="7245134D" w:rsidR="00FB288E" w:rsidRDefault="00FB288E" w:rsidP="00FB288E">
                            <w:pPr>
                              <w:jc w:val="center"/>
                            </w:pPr>
                            <w:r>
                              <w:t xml:space="preserve">Salix spp.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E2768" id="Oval 4" o:spid="_x0000_s1027" style="position:absolute;margin-left:376.5pt;margin-top:27pt;width:74.2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141901A0" w14:textId="7245134D" w:rsidR="00FB288E" w:rsidRDefault="00FB288E" w:rsidP="00FB288E">
                      <w:pPr>
                        <w:jc w:val="center"/>
                      </w:pPr>
                      <w:r>
                        <w:t xml:space="preserve">Salix spp.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75907" wp14:editId="494CD44A">
                <wp:simplePos x="0" y="0"/>
                <wp:positionH relativeFrom="column">
                  <wp:posOffset>3000375</wp:posOffset>
                </wp:positionH>
                <wp:positionV relativeFrom="paragraph">
                  <wp:posOffset>95250</wp:posOffset>
                </wp:positionV>
                <wp:extent cx="1323975" cy="2971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9610C" w14:textId="1757A130" w:rsidR="00FB288E" w:rsidRDefault="00FB288E" w:rsidP="00FB288E">
                            <w:pPr>
                              <w:jc w:val="center"/>
                            </w:pPr>
                            <w:r>
                              <w:t>Drummer cottage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5907" id="Rectangle 2" o:spid="_x0000_s1028" style="position:absolute;margin-left:236.25pt;margin-top:7.5pt;width:104.25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" fillcolor="#4472c4 [3204]" strokecolor="#1f3763 [1604]" strokeweight="1pt">
                <v:textbox>
                  <w:txbxContent>
                    <w:p w14:paraId="1939610C" w14:textId="1757A130" w:rsidR="00FB288E" w:rsidRDefault="00FB288E" w:rsidP="00FB288E">
                      <w:pPr>
                        <w:jc w:val="center"/>
                      </w:pPr>
                      <w:r>
                        <w:t>Drummer cottage</w:t>
                      </w:r>
                    </w:p>
                  </w:txbxContent>
                </v:textbox>
              </v:rect>
            </w:pict>
          </mc:Fallback>
        </mc:AlternateContent>
      </w:r>
      <w:r w:rsidR="00141C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7CEB" wp14:editId="17A3185E">
                <wp:simplePos x="0" y="0"/>
                <wp:positionH relativeFrom="column">
                  <wp:posOffset>1057275</wp:posOffset>
                </wp:positionH>
                <wp:positionV relativeFrom="paragraph">
                  <wp:posOffset>1104900</wp:posOffset>
                </wp:positionV>
                <wp:extent cx="514350" cy="82867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040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83.25pt;margin-top:87pt;width:40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" adj="14897" fillcolor="#4472c4 [3204]" strokecolor="#1f3763 [1604]" strokeweight="1pt"/>
            </w:pict>
          </mc:Fallback>
        </mc:AlternateContent>
      </w:r>
      <w:r w:rsidR="00141C7B">
        <w:rPr>
          <w:noProof/>
        </w:rPr>
        <w:drawing>
          <wp:inline distT="0" distB="0" distL="0" distR="0" wp14:anchorId="2922AD96" wp14:editId="3973FB44">
            <wp:extent cx="26193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2DEA0D4" w14:textId="77777777" w:rsidR="00FB288E" w:rsidRDefault="00FB288E"/>
    <w:p w14:paraId="29A13F66" w14:textId="4015B145" w:rsidR="00B02599" w:rsidRDefault="00FB288E">
      <w:r>
        <w:t xml:space="preserve">-Re-pollard Salix spp. back to main stem, in which where it has been done previously. This will continue the re-pollarding cycle that has already been started. </w:t>
      </w:r>
    </w:p>
    <w:p w14:paraId="1B3E76DD" w14:textId="52FCE324" w:rsidR="00FB288E" w:rsidRDefault="00FB288E">
      <w:r>
        <w:t xml:space="preserve">-Please note we HAVE NOT </w:t>
      </w:r>
      <w:proofErr w:type="spellStart"/>
      <w:r>
        <w:t>pollarded</w:t>
      </w:r>
      <w:proofErr w:type="spellEnd"/>
      <w:r>
        <w:t xml:space="preserve"> this tree before, this is the first time we have quoted for this work, and have put in an application. In which one hasn’t been put in previously.</w:t>
      </w:r>
    </w:p>
    <w:sectPr w:rsidR="00FB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7B"/>
    <w:rsid w:val="00141C7B"/>
    <w:rsid w:val="00B02599"/>
    <w:rsid w:val="00BF588A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702F"/>
  <w15:chartTrackingRefBased/>
  <w15:docId w15:val="{90ED0FD3-7688-4C68-8036-E9C0D44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Cobbold</dc:creator>
  <cp:keywords/>
  <dc:description/>
  <cp:lastModifiedBy>Adam Cobbold</cp:lastModifiedBy>
  <cp:revision>3</cp:revision>
  <dcterms:created xsi:type="dcterms:W3CDTF">2023-06-22T19:13:00Z</dcterms:created>
  <dcterms:modified xsi:type="dcterms:W3CDTF">2023-06-27T19:45:00Z</dcterms:modified>
</cp:coreProperties>
</file>