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56B35" w14:textId="5B70CA1F" w:rsidR="001B5A43" w:rsidRDefault="00FE054D">
      <w:r>
        <w:t>Please see below notes to support our application</w:t>
      </w:r>
    </w:p>
    <w:p w14:paraId="09ED73A3" w14:textId="6FEB2F49" w:rsidR="00FE054D" w:rsidRPr="00B35453" w:rsidRDefault="00FE054D">
      <w:pPr>
        <w:rPr>
          <w:b/>
          <w:bCs/>
          <w:sz w:val="28"/>
          <w:szCs w:val="28"/>
        </w:rPr>
      </w:pPr>
      <w:r w:rsidRPr="00B35453">
        <w:rPr>
          <w:b/>
          <w:bCs/>
          <w:sz w:val="28"/>
          <w:szCs w:val="28"/>
        </w:rPr>
        <w:t>Time line of events</w:t>
      </w:r>
    </w:p>
    <w:p w14:paraId="0F0A0DAB" w14:textId="090B3BDA" w:rsidR="00FE054D" w:rsidRDefault="00FE054D" w:rsidP="00FE054D">
      <w:r>
        <w:t>09/10/21 – Contacted Kay Oakes (SCC Councillor) re parking problems</w:t>
      </w:r>
    </w:p>
    <w:p w14:paraId="1EA5C04A" w14:textId="1F79A81E" w:rsidR="00FE054D" w:rsidRDefault="00FE054D" w:rsidP="00FE054D">
      <w:r>
        <w:t>21/10/21 – Kay to purpose extending parking area, suggested marking out the bays</w:t>
      </w:r>
    </w:p>
    <w:p w14:paraId="62104FF8" w14:textId="5E41FE6B" w:rsidR="00FE054D" w:rsidRDefault="00FE054D" w:rsidP="00FE054D">
      <w:r>
        <w:t>08/02/22 – Kay Oakes chasing Highways</w:t>
      </w:r>
    </w:p>
    <w:p w14:paraId="1DBB5562" w14:textId="6695FB4F" w:rsidR="00FE054D" w:rsidRDefault="00FE054D" w:rsidP="00FE054D">
      <w:r>
        <w:t>01/04/22 – New family moved in, even more cars, Kay Oakes was contacted again, 14 spaces, 17 cars trying to park</w:t>
      </w:r>
      <w:r w:rsidR="00B35453">
        <w:t xml:space="preserve">, this is without any visitors </w:t>
      </w:r>
    </w:p>
    <w:p w14:paraId="5479E7C4" w14:textId="7A86FDF0" w:rsidR="00FE054D" w:rsidRDefault="00FE054D" w:rsidP="00FE054D">
      <w:r>
        <w:t xml:space="preserve">12/04/22 </w:t>
      </w:r>
      <w:r w:rsidR="005237C5">
        <w:t>– Visit</w:t>
      </w:r>
      <w:r>
        <w:t xml:space="preserve"> from Police officer PC Brown from Stowmarket after a complaint of vehicles parked on the highway from a member of public. Kay Oakes </w:t>
      </w:r>
      <w:r w:rsidR="005237C5">
        <w:t>informed</w:t>
      </w:r>
      <w:r>
        <w:t xml:space="preserve"> of this</w:t>
      </w:r>
    </w:p>
    <w:p w14:paraId="5DF9893B" w14:textId="0A935E58" w:rsidR="005237C5" w:rsidRDefault="005237C5" w:rsidP="00FE054D">
      <w:r>
        <w:t>22/04/22 Offton Parish council to contact MSDC regarding providing parking for their residents</w:t>
      </w:r>
    </w:p>
    <w:p w14:paraId="084F20B5" w14:textId="060FD058" w:rsidR="005237C5" w:rsidRDefault="005237C5" w:rsidP="00FE054D">
      <w:r>
        <w:t>03/05/22 – Dan Pratt, local councillor was also contacted regarding the problems / concerns</w:t>
      </w:r>
    </w:p>
    <w:p w14:paraId="6CCC9014" w14:textId="3AC457C2" w:rsidR="005237C5" w:rsidRDefault="005237C5" w:rsidP="00FE054D">
      <w:r>
        <w:t>06/05/22 – Claire Gray contacted Dan Pratt to say nothing can be done and the residents need to fund their own drop kerbs et.</w:t>
      </w:r>
    </w:p>
    <w:p w14:paraId="1C77D032" w14:textId="3B7ABE91" w:rsidR="005237C5" w:rsidRDefault="005237C5" w:rsidP="00FE054D">
      <w:r>
        <w:t>Jeremy attended Offton Parish AGM to state the problems, was told that MSDC are aware of the issues but have no plans to deal with the problems.</w:t>
      </w:r>
    </w:p>
    <w:p w14:paraId="2E41B520" w14:textId="108CA6FF" w:rsidR="005237C5" w:rsidRDefault="005237C5" w:rsidP="00FE054D">
      <w:r>
        <w:t>It was stated that they would turn a blind eye to any residents parking on their green frontage to help ease the issue</w:t>
      </w:r>
    </w:p>
    <w:p w14:paraId="5B4D1D16" w14:textId="3C7C9823" w:rsidR="005237C5" w:rsidRDefault="005237C5" w:rsidP="00FE054D">
      <w:r>
        <w:t>05/11/22 – Large amount of damage done to vehicles parked in one of the bays</w:t>
      </w:r>
    </w:p>
    <w:p w14:paraId="00A3DC88" w14:textId="77777777" w:rsidR="005237C5" w:rsidRDefault="005237C5" w:rsidP="00FE054D"/>
    <w:p w14:paraId="7D361029" w14:textId="46D7A8A3" w:rsidR="005237C5" w:rsidRPr="00B35453" w:rsidRDefault="005237C5" w:rsidP="00FE054D">
      <w:pPr>
        <w:rPr>
          <w:b/>
          <w:bCs/>
          <w:sz w:val="28"/>
          <w:szCs w:val="28"/>
        </w:rPr>
      </w:pPr>
      <w:r w:rsidRPr="00B35453">
        <w:rPr>
          <w:b/>
          <w:bCs/>
          <w:sz w:val="28"/>
          <w:szCs w:val="28"/>
        </w:rPr>
        <w:t>Just</w:t>
      </w:r>
      <w:r w:rsidR="00B35453" w:rsidRPr="00B35453">
        <w:rPr>
          <w:b/>
          <w:bCs/>
          <w:sz w:val="28"/>
          <w:szCs w:val="28"/>
        </w:rPr>
        <w:t>ification</w:t>
      </w:r>
    </w:p>
    <w:p w14:paraId="54B477A6" w14:textId="212DC4CA" w:rsidR="00B35453" w:rsidRDefault="00B35453" w:rsidP="00B35453">
      <w:pPr>
        <w:pStyle w:val="ListParagraph"/>
        <w:numPr>
          <w:ilvl w:val="0"/>
          <w:numId w:val="2"/>
        </w:numPr>
      </w:pPr>
      <w:r>
        <w:t>Remove vehicles from potentially parking on the highway</w:t>
      </w:r>
    </w:p>
    <w:p w14:paraId="7119991A" w14:textId="7769FD2A" w:rsidR="00B35453" w:rsidRDefault="00B35453" w:rsidP="00B35453">
      <w:pPr>
        <w:pStyle w:val="ListParagraph"/>
        <w:numPr>
          <w:ilvl w:val="0"/>
          <w:numId w:val="2"/>
        </w:numPr>
      </w:pPr>
      <w:r>
        <w:t>Lesson parking congestion for visitors to properties</w:t>
      </w:r>
      <w:r>
        <w:tab/>
      </w:r>
    </w:p>
    <w:p w14:paraId="10D0C0CF" w14:textId="0ADA7539" w:rsidR="00B35453" w:rsidRDefault="00B35453" w:rsidP="00B35453">
      <w:pPr>
        <w:pStyle w:val="ListParagraph"/>
        <w:numPr>
          <w:ilvl w:val="0"/>
          <w:numId w:val="2"/>
        </w:numPr>
      </w:pPr>
      <w:r>
        <w:t>Electric vehicle charging (Green)</w:t>
      </w:r>
    </w:p>
    <w:p w14:paraId="288775DF" w14:textId="688C6EA8" w:rsidR="00B35453" w:rsidRDefault="00B35453" w:rsidP="00B35453">
      <w:pPr>
        <w:pStyle w:val="ListParagraph"/>
        <w:numPr>
          <w:ilvl w:val="0"/>
          <w:numId w:val="2"/>
        </w:numPr>
      </w:pPr>
      <w:r>
        <w:t>Single elderly occupant next door in family sized house who currently has no car or drive way, new tenants will have cars</w:t>
      </w:r>
    </w:p>
    <w:p w14:paraId="5D43CF0D" w14:textId="08C15955" w:rsidR="00B35453" w:rsidRDefault="00B35453" w:rsidP="00B35453">
      <w:pPr>
        <w:pStyle w:val="ListParagraph"/>
        <w:numPr>
          <w:ilvl w:val="0"/>
          <w:numId w:val="2"/>
        </w:numPr>
      </w:pPr>
      <w:r>
        <w:t>More room for Agricultural vehicles to pass safety</w:t>
      </w:r>
    </w:p>
    <w:p w14:paraId="0503862A" w14:textId="369716AE" w:rsidR="00B35453" w:rsidRDefault="00B35453" w:rsidP="00B35453">
      <w:pPr>
        <w:pStyle w:val="ListParagraph"/>
        <w:numPr>
          <w:ilvl w:val="0"/>
          <w:numId w:val="2"/>
        </w:numPr>
      </w:pPr>
      <w:r>
        <w:t xml:space="preserve">Able to unload shopping </w:t>
      </w:r>
      <w:r w:rsidR="00C76267">
        <w:t xml:space="preserve">safely </w:t>
      </w:r>
      <w:r>
        <w:t xml:space="preserve">rather than standing on </w:t>
      </w:r>
      <w:r w:rsidR="00C76267">
        <w:t xml:space="preserve">the </w:t>
      </w:r>
      <w:r>
        <w:t>highway</w:t>
      </w:r>
    </w:p>
    <w:sectPr w:rsidR="00B35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A091B"/>
    <w:multiLevelType w:val="hybridMultilevel"/>
    <w:tmpl w:val="12303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87DA2"/>
    <w:multiLevelType w:val="hybridMultilevel"/>
    <w:tmpl w:val="E3560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360078">
    <w:abstractNumId w:val="1"/>
  </w:num>
  <w:num w:numId="2" w16cid:durableId="1561404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4D"/>
    <w:rsid w:val="005237C5"/>
    <w:rsid w:val="007C1F3E"/>
    <w:rsid w:val="00B35453"/>
    <w:rsid w:val="00C76267"/>
    <w:rsid w:val="00CF082E"/>
    <w:rsid w:val="00F049B3"/>
    <w:rsid w:val="00FE054D"/>
    <w:rsid w:val="00FE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1BC7C"/>
  <w15:chartTrackingRefBased/>
  <w15:docId w15:val="{9023DD19-873E-40B3-B533-D3827012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Kersey Freight Windows license</dc:creator>
  <cp:keywords/>
  <dc:description/>
  <cp:lastModifiedBy>Kersey Freight Windows license</cp:lastModifiedBy>
  <cp:revision>2</cp:revision>
  <dcterms:created xsi:type="dcterms:W3CDTF">2023-07-13T14:42:00Z</dcterms:created>
  <dcterms:modified xsi:type="dcterms:W3CDTF">2023-07-14T07:16:00Z</dcterms:modified>
</cp:coreProperties>
</file>