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58A0" w14:textId="64B6F6EE" w:rsidR="00605A50" w:rsidRDefault="00EA6BA9">
      <w:r>
        <w:t>Radiator specification</w:t>
      </w:r>
    </w:p>
    <w:p w14:paraId="64ABC691" w14:textId="77777777" w:rsidR="00EA6BA9" w:rsidRDefault="00EA6BA9"/>
    <w:p w14:paraId="7C83E18E" w14:textId="5C46352A" w:rsidR="00EA6BA9" w:rsidRDefault="00EA6BA9">
      <w:r>
        <w:t>Small bedroom 4352 btu</w:t>
      </w:r>
    </w:p>
    <w:p w14:paraId="2038CB6A" w14:textId="1C0A56A3" w:rsidR="00EA6BA9" w:rsidRDefault="00EA6BA9">
      <w:r>
        <w:t>Hight 650mm</w:t>
      </w:r>
    </w:p>
    <w:p w14:paraId="4A419AFF" w14:textId="2FC74717" w:rsidR="00EA6BA9" w:rsidRDefault="00EA6BA9">
      <w:r>
        <w:t>Width 934mm</w:t>
      </w:r>
    </w:p>
    <w:p w14:paraId="7726CAF6" w14:textId="1257AC56" w:rsidR="00EA6BA9" w:rsidRDefault="00EA6BA9">
      <w:r>
        <w:t>Sections 15</w:t>
      </w:r>
    </w:p>
    <w:p w14:paraId="36A37655" w14:textId="77777777" w:rsidR="00EA6BA9" w:rsidRDefault="00EA6BA9"/>
    <w:p w14:paraId="1F56C609" w14:textId="483E2986" w:rsidR="00EA6BA9" w:rsidRDefault="00EA6BA9">
      <w:r>
        <w:t>Big bedroom required 6729btu</w:t>
      </w:r>
    </w:p>
    <w:p w14:paraId="14434599" w14:textId="0260B3D3" w:rsidR="00EA6BA9" w:rsidRDefault="00EA6BA9">
      <w:r>
        <w:t>Hight 750mm</w:t>
      </w:r>
    </w:p>
    <w:p w14:paraId="1520FB59" w14:textId="5603AB8B" w:rsidR="00EA6BA9" w:rsidRDefault="00EA6BA9">
      <w:r>
        <w:t>Width 1174mm</w:t>
      </w:r>
    </w:p>
    <w:p w14:paraId="48A0958B" w14:textId="1E2262E2" w:rsidR="00EA6BA9" w:rsidRDefault="00EA6BA9">
      <w:r>
        <w:t>Sections 19</w:t>
      </w:r>
    </w:p>
    <w:p w14:paraId="12450C64" w14:textId="13CBD253" w:rsidR="00EA6BA9" w:rsidRDefault="00EA6BA9">
      <w:r>
        <w:t xml:space="preserve">Btu output 5569 (this is the largest out put that they </w:t>
      </w:r>
      <w:proofErr w:type="gramStart"/>
      <w:r>
        <w:t>do )</w:t>
      </w:r>
      <w:proofErr w:type="gramEnd"/>
    </w:p>
    <w:p w14:paraId="60DB330C" w14:textId="3FA73DD1" w:rsidR="00EA6BA9" w:rsidRDefault="00EA6BA9">
      <w:r>
        <w:t>To reach required btu output a second radiator would be required</w:t>
      </w:r>
    </w:p>
    <w:p w14:paraId="7B0A163D" w14:textId="77777777" w:rsidR="00EA6BA9" w:rsidRDefault="00EA6BA9"/>
    <w:p w14:paraId="30F22F31" w14:textId="612AB312" w:rsidR="00EA6BA9" w:rsidRDefault="00EA6BA9">
      <w:r>
        <w:t>Living room required 7571</w:t>
      </w:r>
    </w:p>
    <w:p w14:paraId="2066F1AC" w14:textId="14D8BF50" w:rsidR="00EA6BA9" w:rsidRDefault="00EA6BA9">
      <w:r>
        <w:t>This will require 2 x radiators</w:t>
      </w:r>
    </w:p>
    <w:p w14:paraId="05753840" w14:textId="4C55DB35" w:rsidR="00EA6BA9" w:rsidRDefault="00EA6BA9">
      <w:r>
        <w:t>Hight 650mm</w:t>
      </w:r>
    </w:p>
    <w:p w14:paraId="3BEC6362" w14:textId="504D55B5" w:rsidR="00EA6BA9" w:rsidRDefault="00EA6BA9">
      <w:r>
        <w:t>Width 934mm</w:t>
      </w:r>
    </w:p>
    <w:p w14:paraId="75E71899" w14:textId="4FEFF699" w:rsidR="00EA6BA9" w:rsidRDefault="00EA6BA9">
      <w:r>
        <w:t>15 sections</w:t>
      </w:r>
    </w:p>
    <w:p w14:paraId="3D7888B9" w14:textId="2A259065" w:rsidR="00EA6BA9" w:rsidRDefault="00EA6BA9">
      <w:r>
        <w:t>Btu output 4200 x 2</w:t>
      </w:r>
    </w:p>
    <w:p w14:paraId="01B03ECB" w14:textId="77777777" w:rsidR="00EA6BA9" w:rsidRDefault="00EA6BA9"/>
    <w:p w14:paraId="14CDBE62" w14:textId="3262ACE1" w:rsidR="00EA6BA9" w:rsidRDefault="00BB3663">
      <w:r>
        <w:t>Small living room required 3741 btu</w:t>
      </w:r>
    </w:p>
    <w:p w14:paraId="2164B44D" w14:textId="5395DE63" w:rsidR="00BB3663" w:rsidRDefault="00BB3663">
      <w:r>
        <w:t>Hight 650mm</w:t>
      </w:r>
    </w:p>
    <w:p w14:paraId="7780949C" w14:textId="1B88F2AE" w:rsidR="00BB3663" w:rsidRDefault="00BB3663">
      <w:r>
        <w:t>Width 934 mm</w:t>
      </w:r>
    </w:p>
    <w:p w14:paraId="051E1015" w14:textId="08AAAC97" w:rsidR="00BB3663" w:rsidRDefault="00BB3663">
      <w:r>
        <w:t>Sections 15</w:t>
      </w:r>
    </w:p>
    <w:p w14:paraId="566FF50D" w14:textId="4D896F47" w:rsidR="00BB3663" w:rsidRDefault="00BB3663">
      <w:r>
        <w:t>Btu output 4200</w:t>
      </w:r>
    </w:p>
    <w:p w14:paraId="1A558EA9" w14:textId="77777777" w:rsidR="00BB3663" w:rsidRDefault="00BB3663"/>
    <w:p w14:paraId="68CA8751" w14:textId="5D1CF9B3" w:rsidR="00BB3663" w:rsidRDefault="00BB3663">
      <w:r>
        <w:t>Bathroom btu requirement not taken</w:t>
      </w:r>
    </w:p>
    <w:p w14:paraId="4E25A4D9" w14:textId="38842801" w:rsidR="00BB3663" w:rsidRDefault="00BB3663">
      <w:r>
        <w:t>Hight 963mm</w:t>
      </w:r>
    </w:p>
    <w:p w14:paraId="24BA5458" w14:textId="0B9DF14F" w:rsidR="00BB3663" w:rsidRDefault="00BB3663">
      <w:r>
        <w:t>Width 673mm</w:t>
      </w:r>
    </w:p>
    <w:p w14:paraId="1EC53DE7" w14:textId="6A2202E5" w:rsidR="00BB3663" w:rsidRDefault="00BB3663">
      <w:r>
        <w:t xml:space="preserve">Btu output 1030 </w:t>
      </w:r>
    </w:p>
    <w:p w14:paraId="6A8C4C65" w14:textId="3CFD8FF7" w:rsidR="00BB3663" w:rsidRDefault="00BB3663">
      <w:r>
        <w:lastRenderedPageBreak/>
        <w:t xml:space="preserve">Existing kitchen required 3698 this radiator could change we will leave pipes capped off for this as the new extension could change the value of the btu rating. </w:t>
      </w:r>
    </w:p>
    <w:p w14:paraId="6F30B3E4" w14:textId="5AFFD18C" w:rsidR="00BB3663" w:rsidRDefault="00BB3663">
      <w:r>
        <w:t>Hight 650mm</w:t>
      </w:r>
    </w:p>
    <w:p w14:paraId="3C1755EE" w14:textId="6957CF3E" w:rsidR="00BB3663" w:rsidRDefault="00BB3663">
      <w:r>
        <w:t>Width 394</w:t>
      </w:r>
    </w:p>
    <w:p w14:paraId="390E1C41" w14:textId="24C731DA" w:rsidR="00BB3663" w:rsidRDefault="00BB3663">
      <w:r>
        <w:t>Sections 15</w:t>
      </w:r>
    </w:p>
    <w:p w14:paraId="3A669AC3" w14:textId="090F5F6E" w:rsidR="00BB3663" w:rsidRDefault="00BB3663">
      <w:r>
        <w:t>Btu output 4200</w:t>
      </w:r>
    </w:p>
    <w:p w14:paraId="29600698" w14:textId="77777777" w:rsidR="00BB3663" w:rsidRDefault="00BB3663"/>
    <w:p w14:paraId="172FF85F" w14:textId="77777777" w:rsidR="00BB3663" w:rsidRDefault="00BB3663"/>
    <w:p w14:paraId="2D6B5617" w14:textId="69CCF4F9" w:rsidR="00BB3663" w:rsidRDefault="00BB3663" w:rsidP="003940CE">
      <w:r>
        <w:t>Boiler specification</w:t>
      </w:r>
    </w:p>
    <w:p w14:paraId="6202F0EF" w14:textId="77777777" w:rsidR="003940CE" w:rsidRPr="003940CE" w:rsidRDefault="003940CE" w:rsidP="003940C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</w:pPr>
      <w:r w:rsidRPr="003940CE"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  <w:t>Manufacturer</w:t>
      </w:r>
    </w:p>
    <w:p w14:paraId="25E1F45E" w14:textId="77777777" w:rsidR="003940CE" w:rsidRPr="003940CE" w:rsidRDefault="003940CE" w:rsidP="003940C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</w:pPr>
      <w:r w:rsidRPr="003940CE"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  <w:t>Vaillant</w:t>
      </w:r>
    </w:p>
    <w:p w14:paraId="68687112" w14:textId="77777777" w:rsidR="003940CE" w:rsidRPr="003940CE" w:rsidRDefault="003940CE" w:rsidP="003940CE">
      <w:pPr>
        <w:shd w:val="clear" w:color="auto" w:fill="EEEEEE"/>
        <w:spacing w:after="0" w:line="240" w:lineRule="auto"/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</w:pPr>
      <w:r w:rsidRPr="003940CE"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  <w:t>Manufacturer Product Number</w:t>
      </w:r>
    </w:p>
    <w:p w14:paraId="09C69EDA" w14:textId="77777777" w:rsidR="003940CE" w:rsidRPr="003940CE" w:rsidRDefault="003940CE" w:rsidP="003940CE">
      <w:pPr>
        <w:shd w:val="clear" w:color="auto" w:fill="EEEEEE"/>
        <w:spacing w:after="0" w:line="240" w:lineRule="auto"/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</w:pPr>
      <w:r w:rsidRPr="003940CE"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  <w:t>0010021831</w:t>
      </w:r>
    </w:p>
    <w:p w14:paraId="23C8C679" w14:textId="77777777" w:rsidR="003940CE" w:rsidRPr="003940CE" w:rsidRDefault="003940CE" w:rsidP="003940C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</w:pPr>
      <w:r w:rsidRPr="003940CE"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  <w:t>Product Type</w:t>
      </w:r>
    </w:p>
    <w:p w14:paraId="6872C90D" w14:textId="77777777" w:rsidR="003940CE" w:rsidRPr="003940CE" w:rsidRDefault="003940CE" w:rsidP="003940C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</w:pPr>
      <w:r w:rsidRPr="003940CE"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  <w:t>LPG System Boiler</w:t>
      </w:r>
    </w:p>
    <w:p w14:paraId="1697E14D" w14:textId="77777777" w:rsidR="003940CE" w:rsidRPr="003940CE" w:rsidRDefault="003940CE" w:rsidP="003940CE">
      <w:pPr>
        <w:shd w:val="clear" w:color="auto" w:fill="EEEEEE"/>
        <w:spacing w:after="0" w:line="240" w:lineRule="auto"/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</w:pPr>
      <w:r w:rsidRPr="003940CE"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  <w:t>Model</w:t>
      </w:r>
    </w:p>
    <w:p w14:paraId="5BAAF7D3" w14:textId="77777777" w:rsidR="003940CE" w:rsidRPr="003940CE" w:rsidRDefault="003940CE" w:rsidP="003940CE">
      <w:pPr>
        <w:shd w:val="clear" w:color="auto" w:fill="EEEEEE"/>
        <w:spacing w:after="0" w:line="240" w:lineRule="auto"/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</w:pPr>
      <w:proofErr w:type="spellStart"/>
      <w:r w:rsidRPr="003940CE"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  <w:t>ecoTEC</w:t>
      </w:r>
      <w:proofErr w:type="spellEnd"/>
      <w:r w:rsidRPr="003940CE"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  <w:t xml:space="preserve"> Plus</w:t>
      </w:r>
    </w:p>
    <w:p w14:paraId="48F243FA" w14:textId="77777777" w:rsidR="003940CE" w:rsidRPr="003940CE" w:rsidRDefault="003940CE" w:rsidP="003940C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</w:pPr>
      <w:r w:rsidRPr="003940CE"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  <w:t>Boiler Type</w:t>
      </w:r>
    </w:p>
    <w:p w14:paraId="11269DFF" w14:textId="77777777" w:rsidR="003940CE" w:rsidRPr="003940CE" w:rsidRDefault="003940CE" w:rsidP="003940C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</w:pPr>
      <w:r w:rsidRPr="003940CE"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  <w:t>System Boiler</w:t>
      </w:r>
    </w:p>
    <w:p w14:paraId="118800C1" w14:textId="77777777" w:rsidR="003940CE" w:rsidRPr="003940CE" w:rsidRDefault="003940CE" w:rsidP="003940CE">
      <w:pPr>
        <w:shd w:val="clear" w:color="auto" w:fill="EEEEEE"/>
        <w:spacing w:after="0" w:line="240" w:lineRule="auto"/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</w:pPr>
      <w:r w:rsidRPr="003940CE"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  <w:t>Fuel Used</w:t>
      </w:r>
    </w:p>
    <w:p w14:paraId="299199AC" w14:textId="77777777" w:rsidR="003940CE" w:rsidRPr="003940CE" w:rsidRDefault="003940CE" w:rsidP="003940CE">
      <w:pPr>
        <w:shd w:val="clear" w:color="auto" w:fill="EEEEEE"/>
        <w:spacing w:after="0" w:line="240" w:lineRule="auto"/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</w:pPr>
      <w:r w:rsidRPr="003940CE"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  <w:t>LPG</w:t>
      </w:r>
    </w:p>
    <w:p w14:paraId="51C11FBE" w14:textId="77777777" w:rsidR="003940CE" w:rsidRPr="003940CE" w:rsidRDefault="003940CE" w:rsidP="003940C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</w:pPr>
      <w:r w:rsidRPr="003940CE"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  <w:t>Boiler Height</w:t>
      </w:r>
    </w:p>
    <w:p w14:paraId="78EBA811" w14:textId="77777777" w:rsidR="003940CE" w:rsidRPr="003940CE" w:rsidRDefault="003940CE" w:rsidP="003940C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</w:pPr>
      <w:r w:rsidRPr="003940CE"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  <w:t>720mm</w:t>
      </w:r>
    </w:p>
    <w:p w14:paraId="039B9189" w14:textId="77777777" w:rsidR="003940CE" w:rsidRPr="003940CE" w:rsidRDefault="003940CE" w:rsidP="003940CE">
      <w:pPr>
        <w:shd w:val="clear" w:color="auto" w:fill="EEEEEE"/>
        <w:spacing w:after="0" w:line="240" w:lineRule="auto"/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</w:pPr>
      <w:r w:rsidRPr="003940CE"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  <w:t>Boiler Width</w:t>
      </w:r>
    </w:p>
    <w:p w14:paraId="022AE3E7" w14:textId="77777777" w:rsidR="003940CE" w:rsidRPr="003940CE" w:rsidRDefault="003940CE" w:rsidP="003940CE">
      <w:pPr>
        <w:shd w:val="clear" w:color="auto" w:fill="EEEEEE"/>
        <w:spacing w:after="0" w:line="240" w:lineRule="auto"/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</w:pPr>
      <w:r w:rsidRPr="003940CE"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  <w:t>440mm</w:t>
      </w:r>
    </w:p>
    <w:p w14:paraId="4275D20F" w14:textId="77777777" w:rsidR="003940CE" w:rsidRPr="003940CE" w:rsidRDefault="003940CE" w:rsidP="003940C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</w:pPr>
      <w:r w:rsidRPr="003940CE"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  <w:t>Boiler Depth</w:t>
      </w:r>
    </w:p>
    <w:p w14:paraId="3D086BAF" w14:textId="77777777" w:rsidR="003940CE" w:rsidRPr="003940CE" w:rsidRDefault="003940CE" w:rsidP="003940C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</w:pPr>
      <w:r w:rsidRPr="003940CE"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  <w:t>338mm</w:t>
      </w:r>
    </w:p>
    <w:p w14:paraId="0717E814" w14:textId="77777777" w:rsidR="003940CE" w:rsidRPr="003940CE" w:rsidRDefault="003940CE" w:rsidP="003940CE">
      <w:pPr>
        <w:shd w:val="clear" w:color="auto" w:fill="EEEEEE"/>
        <w:spacing w:after="0" w:line="240" w:lineRule="auto"/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</w:pPr>
      <w:r w:rsidRPr="003940CE"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  <w:t>Weight (KG)</w:t>
      </w:r>
    </w:p>
    <w:p w14:paraId="3B2EF007" w14:textId="77777777" w:rsidR="003940CE" w:rsidRPr="003940CE" w:rsidRDefault="003940CE" w:rsidP="003940CE">
      <w:pPr>
        <w:shd w:val="clear" w:color="auto" w:fill="EEEEEE"/>
        <w:spacing w:after="0" w:line="240" w:lineRule="auto"/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</w:pPr>
      <w:r w:rsidRPr="003940CE"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  <w:t>39.000000</w:t>
      </w:r>
    </w:p>
    <w:p w14:paraId="12BB0F31" w14:textId="77777777" w:rsidR="003940CE" w:rsidRPr="003940CE" w:rsidRDefault="003940CE" w:rsidP="003940C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</w:pPr>
      <w:r w:rsidRPr="003940CE"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  <w:t>Boiler CH Output (Kw)</w:t>
      </w:r>
    </w:p>
    <w:p w14:paraId="2D428BB1" w14:textId="77777777" w:rsidR="003940CE" w:rsidRPr="003940CE" w:rsidRDefault="003940CE" w:rsidP="003940C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</w:pPr>
      <w:r w:rsidRPr="003940CE"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  <w:t>18</w:t>
      </w:r>
    </w:p>
    <w:p w14:paraId="6CF5C450" w14:textId="77777777" w:rsidR="003940CE" w:rsidRPr="003940CE" w:rsidRDefault="003940CE" w:rsidP="003940CE">
      <w:pPr>
        <w:shd w:val="clear" w:color="auto" w:fill="EEEEEE"/>
        <w:spacing w:after="0" w:line="240" w:lineRule="auto"/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</w:pPr>
      <w:r w:rsidRPr="003940CE"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  <w:t>Boiler CH Output (BTU)</w:t>
      </w:r>
    </w:p>
    <w:p w14:paraId="2B79280D" w14:textId="77777777" w:rsidR="003940CE" w:rsidRPr="003940CE" w:rsidRDefault="003940CE" w:rsidP="003940CE">
      <w:pPr>
        <w:shd w:val="clear" w:color="auto" w:fill="EEEEEE"/>
        <w:spacing w:after="0" w:line="240" w:lineRule="auto"/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</w:pPr>
      <w:r w:rsidRPr="003940CE"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  <w:t>60000</w:t>
      </w:r>
    </w:p>
    <w:p w14:paraId="62023F48" w14:textId="77777777" w:rsidR="003940CE" w:rsidRPr="003940CE" w:rsidRDefault="003940CE" w:rsidP="003940C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</w:pPr>
      <w:r w:rsidRPr="003940CE"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  <w:t>Energy Efficiency</w:t>
      </w:r>
    </w:p>
    <w:p w14:paraId="0B428EB7" w14:textId="77777777" w:rsidR="003940CE" w:rsidRPr="003940CE" w:rsidRDefault="003940CE" w:rsidP="003940C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</w:pPr>
      <w:r w:rsidRPr="003940CE"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  <w:t>89.30%</w:t>
      </w:r>
    </w:p>
    <w:p w14:paraId="1369C8FE" w14:textId="77777777" w:rsidR="003940CE" w:rsidRPr="003940CE" w:rsidRDefault="003940CE" w:rsidP="003940CE">
      <w:pPr>
        <w:shd w:val="clear" w:color="auto" w:fill="EEEEEE"/>
        <w:spacing w:after="0" w:line="240" w:lineRule="auto"/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</w:pPr>
      <w:proofErr w:type="spellStart"/>
      <w:r w:rsidRPr="003940CE"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  <w:t>ErP</w:t>
      </w:r>
      <w:proofErr w:type="spellEnd"/>
      <w:r w:rsidRPr="003940CE"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  <w:t xml:space="preserve"> Heating Rating</w:t>
      </w:r>
    </w:p>
    <w:p w14:paraId="5C5068D3" w14:textId="77777777" w:rsidR="003940CE" w:rsidRPr="003940CE" w:rsidRDefault="003940CE" w:rsidP="003940CE">
      <w:pPr>
        <w:shd w:val="clear" w:color="auto" w:fill="EEEEEE"/>
        <w:spacing w:after="0" w:line="240" w:lineRule="auto"/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</w:pPr>
      <w:r w:rsidRPr="003940CE"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  <w:t>A Rated for Heating</w:t>
      </w:r>
    </w:p>
    <w:p w14:paraId="13D25B78" w14:textId="77777777" w:rsidR="003940CE" w:rsidRPr="003940CE" w:rsidRDefault="003940CE" w:rsidP="003940C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</w:pPr>
      <w:proofErr w:type="spellStart"/>
      <w:r w:rsidRPr="003940CE"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  <w:t>Manufacturers</w:t>
      </w:r>
      <w:proofErr w:type="spellEnd"/>
      <w:r w:rsidRPr="003940CE"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  <w:t xml:space="preserve"> Warranty</w:t>
      </w:r>
    </w:p>
    <w:p w14:paraId="080BC4E4" w14:textId="77777777" w:rsidR="003940CE" w:rsidRPr="003940CE" w:rsidRDefault="003940CE" w:rsidP="003940C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</w:pPr>
      <w:r w:rsidRPr="003940CE">
        <w:rPr>
          <w:rFonts w:ascii="Montserrat" w:eastAsia="Times New Roman" w:hAnsi="Montserrat" w:cs="Times New Roman"/>
          <w:color w:val="58595B"/>
          <w:kern w:val="0"/>
          <w:sz w:val="23"/>
          <w:szCs w:val="23"/>
          <w:lang w:eastAsia="en-GB"/>
          <w14:ligatures w14:val="none"/>
        </w:rPr>
        <w:t>7 Years (Subject to Manufacturers T&amp;C's)</w:t>
      </w:r>
    </w:p>
    <w:p w14:paraId="5F7FCA0B" w14:textId="77777777" w:rsidR="003940CE" w:rsidRPr="003940CE" w:rsidRDefault="003940CE" w:rsidP="003940CE"/>
    <w:p w14:paraId="17223E50" w14:textId="77777777" w:rsidR="00BB3663" w:rsidRDefault="00BB3663"/>
    <w:p w14:paraId="7A63F61F" w14:textId="56ADDCA2" w:rsidR="00BB3663" w:rsidRDefault="00BB3663"/>
    <w:sectPr w:rsidR="00BB3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A9"/>
    <w:rsid w:val="003940CE"/>
    <w:rsid w:val="003E4C38"/>
    <w:rsid w:val="00605A50"/>
    <w:rsid w:val="00BB3663"/>
    <w:rsid w:val="00EA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7233"/>
  <w15:chartTrackingRefBased/>
  <w15:docId w15:val="{1B9B83F0-E686-458A-A5AC-31C75089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40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40CE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customStyle="1" w:styleId="sc-pzahx">
    <w:name w:val="sc-pzahx"/>
    <w:basedOn w:val="DefaultParagraphFont"/>
    <w:rsid w:val="00394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09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1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80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93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2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4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7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2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08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75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08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0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2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9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5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4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9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36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0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6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9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8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1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6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5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7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2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2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5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9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3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2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6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9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89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7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0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2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7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7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keenan</dc:creator>
  <cp:keywords/>
  <dc:description/>
  <cp:lastModifiedBy>paul keenan</cp:lastModifiedBy>
  <cp:revision>1</cp:revision>
  <dcterms:created xsi:type="dcterms:W3CDTF">2023-07-02T07:13:00Z</dcterms:created>
  <dcterms:modified xsi:type="dcterms:W3CDTF">2023-07-02T07:41:00Z</dcterms:modified>
</cp:coreProperties>
</file>