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9ACD" w14:textId="77777777" w:rsidR="00252917" w:rsidRPr="00641BE4" w:rsidRDefault="00641BE4">
      <w:pPr>
        <w:pStyle w:val="Title"/>
        <w:rPr>
          <w:rFonts w:ascii="Gloucester MT Extra Condensed" w:hAnsi="Gloucester MT Extra Condensed" w:cs="Arial"/>
          <w:sz w:val="40"/>
          <w:szCs w:val="40"/>
        </w:rPr>
      </w:pPr>
      <w:r w:rsidRPr="00641BE4">
        <w:rPr>
          <w:rFonts w:ascii="Gloucester MT Extra Condensed" w:hAnsi="Gloucester MT Extra Condensed" w:cs="Arial"/>
          <w:sz w:val="40"/>
          <w:szCs w:val="40"/>
        </w:rPr>
        <w:t>RMC Design</w:t>
      </w:r>
      <w:r w:rsidR="00D2412D">
        <w:rPr>
          <w:rFonts w:ascii="Gloucester MT Extra Condensed" w:hAnsi="Gloucester MT Extra Condensed" w:cs="Arial"/>
          <w:sz w:val="40"/>
          <w:szCs w:val="40"/>
        </w:rPr>
        <w:t>s</w:t>
      </w:r>
      <w:r w:rsidRPr="00641BE4">
        <w:rPr>
          <w:rFonts w:ascii="Gloucester MT Extra Condensed" w:hAnsi="Gloucester MT Extra Condensed" w:cs="Arial"/>
          <w:sz w:val="40"/>
          <w:szCs w:val="40"/>
        </w:rPr>
        <w:t xml:space="preserve"> Ltd</w:t>
      </w:r>
    </w:p>
    <w:p w14:paraId="6270ADBF" w14:textId="77777777" w:rsidR="00252917" w:rsidRPr="00641BE4" w:rsidRDefault="00252917">
      <w:pPr>
        <w:jc w:val="center"/>
        <w:rPr>
          <w:rFonts w:ascii="Gloucester MT Extra Condensed" w:hAnsi="Gloucester MT Extra Condensed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E4">
            <w:rPr>
              <w:rFonts w:ascii="Gloucester MT Extra Condensed" w:hAnsi="Gloucester MT Extra Condensed" w:cs="Arial"/>
              <w:sz w:val="24"/>
              <w:szCs w:val="24"/>
            </w:rPr>
            <w:t>12 Caistor Road</w:t>
          </w:r>
        </w:smartTag>
      </w:smartTag>
      <w:r w:rsidRPr="00641BE4">
        <w:rPr>
          <w:rFonts w:ascii="Gloucester MT Extra Condensed" w:hAnsi="Gloucester MT Extra Condensed" w:cs="Arial"/>
          <w:sz w:val="24"/>
          <w:szCs w:val="24"/>
        </w:rPr>
        <w:t>, Gretton, Northants, NN17 3DL</w:t>
      </w:r>
    </w:p>
    <w:p w14:paraId="17C65B38" w14:textId="77777777" w:rsidR="00252917" w:rsidRDefault="00252917">
      <w:pPr>
        <w:jc w:val="center"/>
        <w:rPr>
          <w:rFonts w:ascii="Gloucester MT Extra Condensed" w:hAnsi="Gloucester MT Extra Condensed" w:cs="Arial"/>
          <w:sz w:val="24"/>
          <w:szCs w:val="24"/>
        </w:rPr>
      </w:pPr>
      <w:r w:rsidRPr="00641BE4">
        <w:rPr>
          <w:rFonts w:ascii="Gloucester MT Extra Condensed" w:hAnsi="Gloucester MT Extra Condensed" w:cs="Arial"/>
          <w:sz w:val="24"/>
          <w:szCs w:val="24"/>
        </w:rPr>
        <w:t>Telephone: 01536 770216</w:t>
      </w:r>
      <w:r w:rsidR="00D50339">
        <w:rPr>
          <w:rFonts w:ascii="Gloucester MT Extra Condensed" w:hAnsi="Gloucester MT Extra Condensed" w:cs="Arial"/>
          <w:sz w:val="24"/>
          <w:szCs w:val="24"/>
        </w:rPr>
        <w:tab/>
        <w:t>Mobile 07792 955881</w:t>
      </w:r>
    </w:p>
    <w:p w14:paraId="2FA63D39" w14:textId="77777777" w:rsidR="00D50339" w:rsidRPr="00641BE4" w:rsidRDefault="00D50339">
      <w:pPr>
        <w:jc w:val="center"/>
        <w:rPr>
          <w:rFonts w:ascii="Gloucester MT Extra Condensed" w:hAnsi="Gloucester MT Extra Condensed" w:cs="Arial"/>
          <w:sz w:val="24"/>
          <w:szCs w:val="24"/>
        </w:rPr>
      </w:pPr>
      <w:r>
        <w:rPr>
          <w:rFonts w:ascii="Gloucester MT Extra Condensed" w:hAnsi="Gloucester MT Extra Condensed" w:cs="Arial"/>
          <w:sz w:val="24"/>
          <w:szCs w:val="24"/>
        </w:rPr>
        <w:t>rmcdesignsltd@gmail.com</w:t>
      </w:r>
    </w:p>
    <w:p w14:paraId="1787914C" w14:textId="77777777" w:rsidR="00252917" w:rsidRPr="00D2412D" w:rsidRDefault="00D2412D">
      <w:pPr>
        <w:jc w:val="center"/>
        <w:rPr>
          <w:rFonts w:ascii="Gloucester MT Extra Condensed" w:hAnsi="Gloucester MT Extra Condensed"/>
          <w:sz w:val="16"/>
          <w:szCs w:val="16"/>
        </w:rPr>
      </w:pPr>
      <w:r w:rsidRPr="00D2412D">
        <w:rPr>
          <w:rFonts w:ascii="Gloucester MT Extra Condensed" w:hAnsi="Gloucester MT Extra Condensed"/>
          <w:sz w:val="16"/>
          <w:szCs w:val="16"/>
        </w:rPr>
        <w:t>Company Registration No: 5368676</w:t>
      </w:r>
    </w:p>
    <w:p w14:paraId="46DDBF11" w14:textId="77777777" w:rsidR="00252917" w:rsidRDefault="00252917" w:rsidP="00D2412D">
      <w:pPr>
        <w:jc w:val="center"/>
      </w:pPr>
    </w:p>
    <w:p w14:paraId="43F7BA54" w14:textId="77777777" w:rsidR="003C563A" w:rsidRDefault="003C563A" w:rsidP="003C563A">
      <w:pPr>
        <w:rPr>
          <w:rFonts w:ascii="Arial" w:hAnsi="Arial" w:cs="Arial"/>
          <w:sz w:val="24"/>
          <w:szCs w:val="24"/>
        </w:rPr>
      </w:pPr>
    </w:p>
    <w:p w14:paraId="11B4097A" w14:textId="77777777" w:rsidR="003C563A" w:rsidRDefault="003C563A" w:rsidP="003C563A">
      <w:pPr>
        <w:rPr>
          <w:rFonts w:ascii="Arial" w:hAnsi="Arial" w:cs="Arial"/>
          <w:sz w:val="24"/>
          <w:szCs w:val="24"/>
        </w:rPr>
      </w:pPr>
    </w:p>
    <w:p w14:paraId="42DC4272" w14:textId="77777777" w:rsidR="00D7159C" w:rsidRDefault="00D7159C" w:rsidP="003C563A">
      <w:pPr>
        <w:rPr>
          <w:rFonts w:ascii="Arial" w:hAnsi="Arial" w:cs="Arial"/>
          <w:sz w:val="24"/>
          <w:szCs w:val="24"/>
        </w:rPr>
      </w:pPr>
    </w:p>
    <w:p w14:paraId="3AEC46CB" w14:textId="16582B43" w:rsidR="00716795" w:rsidRDefault="00716795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Northamptonshire Council</w:t>
      </w:r>
    </w:p>
    <w:p w14:paraId="4F807145" w14:textId="4E3FA142" w:rsidR="00716795" w:rsidRDefault="00716795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Management Services</w:t>
      </w:r>
    </w:p>
    <w:p w14:paraId="3EDB22A4" w14:textId="662AF997" w:rsidR="007B066F" w:rsidRDefault="007B066F" w:rsidP="007B066F">
      <w:pPr>
        <w:rPr>
          <w:rFonts w:ascii="Arial" w:hAnsi="Arial" w:cs="Arial"/>
          <w:sz w:val="24"/>
          <w:szCs w:val="24"/>
        </w:rPr>
      </w:pPr>
      <w:r w:rsidRPr="00614FA6">
        <w:rPr>
          <w:rFonts w:ascii="Arial" w:hAnsi="Arial" w:cs="Arial"/>
          <w:sz w:val="24"/>
          <w:szCs w:val="24"/>
        </w:rPr>
        <w:t xml:space="preserve">Corby </w:t>
      </w:r>
      <w:r w:rsidR="00716795">
        <w:rPr>
          <w:rFonts w:ascii="Arial" w:hAnsi="Arial" w:cs="Arial"/>
          <w:sz w:val="24"/>
          <w:szCs w:val="24"/>
        </w:rPr>
        <w:t>Office</w:t>
      </w:r>
    </w:p>
    <w:p w14:paraId="77CCC40B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Deene House</w:t>
      </w:r>
    </w:p>
    <w:p w14:paraId="0589CB5E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Post Office Square</w:t>
          </w:r>
        </w:smartTag>
      </w:smartTag>
    </w:p>
    <w:p w14:paraId="124B81E2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Corby</w:t>
        </w:r>
      </w:smartTag>
    </w:p>
    <w:p w14:paraId="75C27F6F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Northants</w:t>
      </w:r>
    </w:p>
    <w:p w14:paraId="419FB857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NN17 1GD</w:t>
      </w:r>
    </w:p>
    <w:p w14:paraId="276FB48E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</w:p>
    <w:p w14:paraId="036E61FD" w14:textId="5D5E4BF2" w:rsidR="007B066F" w:rsidRDefault="00B30247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August</w:t>
      </w:r>
      <w:r w:rsidR="007B066F">
        <w:rPr>
          <w:rFonts w:ascii="Arial" w:hAnsi="Arial" w:cs="Arial"/>
          <w:sz w:val="24"/>
          <w:szCs w:val="24"/>
        </w:rPr>
        <w:t xml:space="preserve"> 20</w:t>
      </w:r>
      <w:r w:rsidR="0071679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3CB1D571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</w:p>
    <w:p w14:paraId="0D56222D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Sirs</w:t>
      </w:r>
    </w:p>
    <w:p w14:paraId="3C69CED2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</w:p>
    <w:p w14:paraId="42302A27" w14:textId="7464633C" w:rsidR="007B066F" w:rsidRDefault="00E72420" w:rsidP="007B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B30247">
        <w:rPr>
          <w:rFonts w:ascii="Arial" w:hAnsi="Arial" w:cs="Arial"/>
          <w:b/>
          <w:sz w:val="24"/>
          <w:szCs w:val="24"/>
        </w:rPr>
        <w:t>detached garag</w:t>
      </w:r>
      <w:r w:rsidR="005C65CF">
        <w:rPr>
          <w:rFonts w:ascii="Arial" w:hAnsi="Arial" w:cs="Arial"/>
          <w:b/>
          <w:sz w:val="24"/>
          <w:szCs w:val="24"/>
        </w:rPr>
        <w:t>e to side/front of</w:t>
      </w:r>
      <w:r>
        <w:rPr>
          <w:rFonts w:ascii="Arial" w:hAnsi="Arial" w:cs="Arial"/>
          <w:b/>
          <w:sz w:val="24"/>
          <w:szCs w:val="24"/>
        </w:rPr>
        <w:t xml:space="preserve"> to 5 Gretton Road, Weldon, NN17 3HN</w:t>
      </w:r>
    </w:p>
    <w:p w14:paraId="4CCDE82B" w14:textId="77777777" w:rsidR="007B066F" w:rsidRDefault="007B066F" w:rsidP="007B066F">
      <w:pPr>
        <w:rPr>
          <w:rFonts w:ascii="Arial" w:hAnsi="Arial" w:cs="Arial"/>
          <w:sz w:val="24"/>
          <w:szCs w:val="24"/>
        </w:rPr>
      </w:pPr>
    </w:p>
    <w:p w14:paraId="50569055" w14:textId="4AE99BE0" w:rsidR="003C54B0" w:rsidRDefault="007B066F" w:rsidP="003C5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</w:t>
      </w:r>
      <w:r w:rsidR="003A79A3">
        <w:rPr>
          <w:rFonts w:ascii="Arial" w:hAnsi="Arial" w:cs="Arial"/>
          <w:sz w:val="24"/>
          <w:szCs w:val="24"/>
        </w:rPr>
        <w:t>enclosed</w:t>
      </w:r>
      <w:r w:rsidR="00E00CE2">
        <w:rPr>
          <w:rFonts w:ascii="Arial" w:hAnsi="Arial" w:cs="Arial"/>
          <w:sz w:val="24"/>
          <w:szCs w:val="24"/>
        </w:rPr>
        <w:t xml:space="preserve"> </w:t>
      </w:r>
      <w:r w:rsidR="003C54B0">
        <w:rPr>
          <w:rFonts w:ascii="Arial" w:hAnsi="Arial" w:cs="Arial"/>
          <w:sz w:val="24"/>
          <w:szCs w:val="24"/>
        </w:rPr>
        <w:t>the application form, plan identifying the land to which the application relates and drawings forming the Planning Application for the above project.</w:t>
      </w:r>
    </w:p>
    <w:p w14:paraId="35586BBC" w14:textId="77777777" w:rsidR="003C54B0" w:rsidRDefault="003C54B0" w:rsidP="003C54B0">
      <w:pPr>
        <w:rPr>
          <w:rFonts w:ascii="Arial" w:hAnsi="Arial" w:cs="Arial"/>
          <w:sz w:val="24"/>
          <w:szCs w:val="24"/>
        </w:rPr>
      </w:pPr>
    </w:p>
    <w:p w14:paraId="0C4B7848" w14:textId="4E2EB9D3" w:rsidR="003C54B0" w:rsidRDefault="003C54B0" w:rsidP="003C5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call your offices and pay the necessary planning fee, £206.00.</w:t>
      </w:r>
    </w:p>
    <w:p w14:paraId="2C3D8F1A" w14:textId="77777777" w:rsidR="003C54B0" w:rsidRDefault="003C54B0" w:rsidP="003C54B0">
      <w:pPr>
        <w:rPr>
          <w:rFonts w:ascii="Arial" w:hAnsi="Arial" w:cs="Arial"/>
          <w:sz w:val="24"/>
          <w:szCs w:val="24"/>
        </w:rPr>
      </w:pPr>
    </w:p>
    <w:p w14:paraId="3E85E90C" w14:textId="43F22F68" w:rsidR="003C54B0" w:rsidRDefault="003C54B0" w:rsidP="003C5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trust the enclosed is acceptable, however if you require any additional </w:t>
      </w:r>
      <w:r w:rsidR="007C5D22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do not hesitate to contact me.</w:t>
      </w:r>
    </w:p>
    <w:p w14:paraId="4BA06607" w14:textId="77777777" w:rsidR="00E6092B" w:rsidRDefault="00E6092B" w:rsidP="003C563A">
      <w:pPr>
        <w:rPr>
          <w:rFonts w:ascii="Arial" w:hAnsi="Arial" w:cs="Arial"/>
          <w:sz w:val="24"/>
          <w:szCs w:val="24"/>
        </w:rPr>
      </w:pPr>
    </w:p>
    <w:p w14:paraId="637707A3" w14:textId="77777777" w:rsidR="003511AB" w:rsidRDefault="00E6092B" w:rsidP="003C5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14:paraId="686CE409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347515B8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0ACF15A1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457D768A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793956AF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27BF6D83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  <w:r w:rsidRPr="003511AB">
        <w:rPr>
          <w:rFonts w:ascii="Arial" w:hAnsi="Arial" w:cs="Arial"/>
          <w:sz w:val="24"/>
          <w:szCs w:val="24"/>
        </w:rPr>
        <w:t>Robert McCracken</w:t>
      </w:r>
    </w:p>
    <w:p w14:paraId="75D910D4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and on behalf of RMC Designs Ltd</w:t>
      </w:r>
    </w:p>
    <w:p w14:paraId="236797D8" w14:textId="77777777" w:rsidR="003511AB" w:rsidRDefault="003511AB" w:rsidP="003C563A">
      <w:pPr>
        <w:rPr>
          <w:rFonts w:ascii="Arial" w:hAnsi="Arial" w:cs="Arial"/>
          <w:sz w:val="24"/>
          <w:szCs w:val="24"/>
        </w:rPr>
      </w:pPr>
    </w:p>
    <w:p w14:paraId="60EAB092" w14:textId="13B70F35" w:rsidR="00D7159C" w:rsidRDefault="003511AB" w:rsidP="003C5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Encs</w:t>
      </w:r>
    </w:p>
    <w:p w14:paraId="2684BBBD" w14:textId="77777777" w:rsidR="003C563A" w:rsidRPr="002D78AD" w:rsidRDefault="002D78AD" w:rsidP="003C5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3C563A" w:rsidRPr="002D78AD" w:rsidSect="001C4B8F">
      <w:pgSz w:w="11906" w:h="16838"/>
      <w:pgMar w:top="567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2CF"/>
    <w:multiLevelType w:val="hybridMultilevel"/>
    <w:tmpl w:val="9D2AF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5AC"/>
    <w:multiLevelType w:val="hybridMultilevel"/>
    <w:tmpl w:val="A26EF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358365">
    <w:abstractNumId w:val="0"/>
  </w:num>
  <w:num w:numId="2" w16cid:durableId="149271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5C"/>
    <w:rsid w:val="000B483F"/>
    <w:rsid w:val="000D4373"/>
    <w:rsid w:val="001C4B8F"/>
    <w:rsid w:val="001E1F58"/>
    <w:rsid w:val="00231647"/>
    <w:rsid w:val="00252917"/>
    <w:rsid w:val="002D78AD"/>
    <w:rsid w:val="003511AB"/>
    <w:rsid w:val="003A79A3"/>
    <w:rsid w:val="003C54B0"/>
    <w:rsid w:val="003C563A"/>
    <w:rsid w:val="004A46AF"/>
    <w:rsid w:val="0050762A"/>
    <w:rsid w:val="00514D84"/>
    <w:rsid w:val="00564F93"/>
    <w:rsid w:val="005A4225"/>
    <w:rsid w:val="005C65CF"/>
    <w:rsid w:val="00641BE4"/>
    <w:rsid w:val="00716795"/>
    <w:rsid w:val="0074493C"/>
    <w:rsid w:val="00767C6C"/>
    <w:rsid w:val="007B066F"/>
    <w:rsid w:val="007B6E8B"/>
    <w:rsid w:val="007C5D22"/>
    <w:rsid w:val="0084394C"/>
    <w:rsid w:val="0093575C"/>
    <w:rsid w:val="00967313"/>
    <w:rsid w:val="00A24613"/>
    <w:rsid w:val="00AB45F1"/>
    <w:rsid w:val="00B30247"/>
    <w:rsid w:val="00B6214F"/>
    <w:rsid w:val="00BE6CB8"/>
    <w:rsid w:val="00C311E2"/>
    <w:rsid w:val="00C84998"/>
    <w:rsid w:val="00D2412D"/>
    <w:rsid w:val="00D50339"/>
    <w:rsid w:val="00D7159C"/>
    <w:rsid w:val="00E00CE2"/>
    <w:rsid w:val="00E6092B"/>
    <w:rsid w:val="00E72420"/>
    <w:rsid w:val="00E95974"/>
    <w:rsid w:val="00F12E63"/>
    <w:rsid w:val="00F52DFC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4E8E5EF"/>
  <w15:docId w15:val="{5A5F11E0-4ED5-4AC4-9C99-C232E60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B8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4B8F"/>
    <w:pPr>
      <w:jc w:val="center"/>
    </w:pPr>
    <w:rPr>
      <w:sz w:val="24"/>
    </w:rPr>
  </w:style>
  <w:style w:type="character" w:styleId="Hyperlink">
    <w:name w:val="Hyperlink"/>
    <w:basedOn w:val="DefaultParagraphFont"/>
    <w:rsid w:val="001C4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McCracken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McCracken</dc:title>
  <dc:subject/>
  <dc:creator>Robert McCracken</dc:creator>
  <cp:keywords/>
  <cp:lastModifiedBy>Robert McCracken</cp:lastModifiedBy>
  <cp:revision>5</cp:revision>
  <cp:lastPrinted>2002-08-27T14:27:00Z</cp:lastPrinted>
  <dcterms:created xsi:type="dcterms:W3CDTF">2023-08-14T16:09:00Z</dcterms:created>
  <dcterms:modified xsi:type="dcterms:W3CDTF">2023-08-14T16:16:00Z</dcterms:modified>
</cp:coreProperties>
</file>