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E0F5" w14:textId="77777777" w:rsidR="00AE22D4" w:rsidRDefault="00161339">
      <w:pPr>
        <w:rPr>
          <w:lang w:val="en-US"/>
        </w:rPr>
      </w:pPr>
      <w:r>
        <w:rPr>
          <w:lang w:val="en-US"/>
        </w:rPr>
        <w:t>New front windows – 86 High Street Tarvin CH3 8JB</w:t>
      </w:r>
    </w:p>
    <w:p w14:paraId="7A9ECF6C" w14:textId="77777777" w:rsidR="00161339" w:rsidRDefault="00161339">
      <w:pPr>
        <w:rPr>
          <w:lang w:val="en-US"/>
        </w:rPr>
      </w:pPr>
    </w:p>
    <w:p w14:paraId="398859D2" w14:textId="35CC1EAB" w:rsidR="00161339" w:rsidRPr="00161339" w:rsidRDefault="00161339">
      <w:pPr>
        <w:rPr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EEAA33B" wp14:editId="4A84F562">
            <wp:extent cx="4572000" cy="6096000"/>
            <wp:effectExtent l="0" t="0" r="0" b="0"/>
            <wp:docPr id="486117817" name="Picture 1" descr="A window with a car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17817" name="Picture 1" descr="A window with a car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34E400C3" wp14:editId="63CEC9D5">
            <wp:extent cx="4572000" cy="6096000"/>
            <wp:effectExtent l="0" t="0" r="0" b="0"/>
            <wp:docPr id="455619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49AAE6E9" wp14:editId="14A0B1D3">
            <wp:extent cx="4572000" cy="6096000"/>
            <wp:effectExtent l="0" t="0" r="0" b="0"/>
            <wp:docPr id="1465812267" name="Picture 3" descr="A brick building with wind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12267" name="Picture 3" descr="A brick building with wind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0B724971" wp14:editId="1917E9F7">
            <wp:extent cx="4572000" cy="6096000"/>
            <wp:effectExtent l="0" t="0" r="0" b="0"/>
            <wp:docPr id="9056443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1BD943E2" wp14:editId="4A3386ED">
            <wp:extent cx="4572000" cy="6096000"/>
            <wp:effectExtent l="0" t="0" r="0" b="0"/>
            <wp:docPr id="5832250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339" w:rsidRPr="0016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9"/>
    <w:rsid w:val="00161339"/>
    <w:rsid w:val="00191DFC"/>
    <w:rsid w:val="00864DEE"/>
    <w:rsid w:val="00A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2270"/>
  <w15:chartTrackingRefBased/>
  <w15:docId w15:val="{352D32EB-9924-4DC0-A0EE-3F04A51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8d1364ef-04d2-434c-a9cb-f5e5272bccdf@eurprd09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da1b8634-bb8b-474d-8908-49cd4ed2963f@eurprd09.prod.outlook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3862646-2633-458b-b616-978d713ee80e@eurprd09.prod.outlook.com" TargetMode="External"/><Relationship Id="rId5" Type="http://schemas.openxmlformats.org/officeDocument/2006/relationships/image" Target="cid:eceb3204-4da1-4b87-9377-f9f38a85dbf2@eurprd09.prod.outloo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ef12dbda-e53a-48a5-b161-fc19be0baccd@eurprd09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Leaney</dc:creator>
  <cp:keywords/>
  <dc:description/>
  <cp:lastModifiedBy>Mark Leaney</cp:lastModifiedBy>
  <cp:revision>1</cp:revision>
  <dcterms:created xsi:type="dcterms:W3CDTF">2023-09-28T10:04:00Z</dcterms:created>
  <dcterms:modified xsi:type="dcterms:W3CDTF">2023-09-28T10:07:00Z</dcterms:modified>
</cp:coreProperties>
</file>