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B9B6" w14:textId="77777777" w:rsidR="00415307" w:rsidRDefault="00415307">
      <w:pPr>
        <w:rPr>
          <w:lang w:val="en-US"/>
        </w:rPr>
      </w:pPr>
      <w:r>
        <w:rPr>
          <w:lang w:val="en-US"/>
        </w:rPr>
        <w:t>Design and Access statement</w:t>
      </w:r>
    </w:p>
    <w:p w14:paraId="333D3939" w14:textId="77777777" w:rsidR="00415307" w:rsidRDefault="00415307">
      <w:pPr>
        <w:rPr>
          <w:lang w:val="en-US"/>
        </w:rPr>
      </w:pPr>
    </w:p>
    <w:p w14:paraId="0F8C8F7B" w14:textId="77777777" w:rsidR="00415307" w:rsidRDefault="00415307">
      <w:pPr>
        <w:rPr>
          <w:lang w:val="en-US"/>
        </w:rPr>
      </w:pPr>
      <w:r>
        <w:rPr>
          <w:lang w:val="en-US"/>
        </w:rPr>
        <w:t>New front door</w:t>
      </w:r>
    </w:p>
    <w:p w14:paraId="43713422" w14:textId="77777777" w:rsidR="00415307" w:rsidRDefault="00415307">
      <w:pPr>
        <w:rPr>
          <w:lang w:val="en-US"/>
        </w:rPr>
      </w:pPr>
    </w:p>
    <w:p w14:paraId="52AD53FD" w14:textId="77777777" w:rsidR="00415307" w:rsidRDefault="00415307">
      <w:pPr>
        <w:rPr>
          <w:lang w:val="en-US"/>
        </w:rPr>
      </w:pPr>
      <w:r>
        <w:rPr>
          <w:lang w:val="en-US"/>
        </w:rPr>
        <w:t>8 High Street, Tarvin, Chester CH3 8JB</w:t>
      </w:r>
    </w:p>
    <w:p w14:paraId="55567D7D" w14:textId="77777777" w:rsidR="00415307" w:rsidRDefault="00415307">
      <w:pPr>
        <w:rPr>
          <w:lang w:val="en-US"/>
        </w:rPr>
      </w:pPr>
    </w:p>
    <w:p w14:paraId="2E3F63BC" w14:textId="2A1DA7D4" w:rsidR="00415307" w:rsidRDefault="00415307">
      <w:pPr>
        <w:rPr>
          <w:lang w:val="en-US"/>
        </w:rPr>
      </w:pPr>
      <w:proofErr w:type="gramStart"/>
      <w:r>
        <w:rPr>
          <w:lang w:val="en-US"/>
        </w:rPr>
        <w:t>Proposal</w:t>
      </w:r>
      <w:proofErr w:type="gramEnd"/>
      <w:r>
        <w:rPr>
          <w:lang w:val="en-US"/>
        </w:rPr>
        <w:t xml:space="preserve"> is to replace an ageing front door at the front elevation of the property. This door is quite old and is showing signs of rot, and is also not sound or </w:t>
      </w:r>
      <w:proofErr w:type="gramStart"/>
      <w:r>
        <w:rPr>
          <w:lang w:val="en-US"/>
        </w:rPr>
        <w:t>weather proof</w:t>
      </w:r>
      <w:proofErr w:type="gramEnd"/>
      <w:r>
        <w:rPr>
          <w:lang w:val="en-US"/>
        </w:rPr>
        <w:t>. The seals at the side and bottom of the door are failing.</w:t>
      </w:r>
    </w:p>
    <w:p w14:paraId="085CFD87" w14:textId="6D44D2D9" w:rsidR="00415307" w:rsidRDefault="00415307">
      <w:pPr>
        <w:rPr>
          <w:lang w:val="en-US"/>
        </w:rPr>
      </w:pPr>
      <w:r>
        <w:rPr>
          <w:lang w:val="en-US"/>
        </w:rPr>
        <w:t xml:space="preserve">The applicant has received quotes for a new wooden front door on a like-for-like basis, as outlined earlier in the application. The chosen provider is Cheshire Joinery who have carried out other work locally on G2 Listed </w:t>
      </w:r>
      <w:proofErr w:type="gramStart"/>
      <w:r>
        <w:rPr>
          <w:lang w:val="en-US"/>
        </w:rPr>
        <w:t>Buildings, and</w:t>
      </w:r>
      <w:proofErr w:type="gramEnd"/>
      <w:r>
        <w:rPr>
          <w:lang w:val="en-US"/>
        </w:rPr>
        <w:t xml:space="preserve"> are considered suitable contractors to complete the work. </w:t>
      </w:r>
    </w:p>
    <w:p w14:paraId="02BC115D" w14:textId="35B12119" w:rsidR="00415307" w:rsidRDefault="00415307">
      <w:pPr>
        <w:rPr>
          <w:lang w:val="en-US"/>
        </w:rPr>
      </w:pPr>
      <w:r>
        <w:rPr>
          <w:lang w:val="en-US"/>
        </w:rPr>
        <w:t>I have included photographs of the current front door.</w:t>
      </w:r>
    </w:p>
    <w:p w14:paraId="72377BEA" w14:textId="77777777" w:rsidR="00415307" w:rsidRDefault="00415307">
      <w:pPr>
        <w:rPr>
          <w:lang w:val="en-US"/>
        </w:rPr>
      </w:pPr>
    </w:p>
    <w:p w14:paraId="03D7A72B" w14:textId="77777777" w:rsidR="00415307" w:rsidRDefault="00415307">
      <w:pPr>
        <w:rPr>
          <w:lang w:val="en-US"/>
        </w:rPr>
      </w:pPr>
    </w:p>
    <w:p w14:paraId="1AFDCDD2" w14:textId="3CB245AB" w:rsidR="00415307" w:rsidRDefault="00415307">
      <w:pPr>
        <w:rPr>
          <w:lang w:val="en-US"/>
        </w:rPr>
      </w:pPr>
      <w:r>
        <w:rPr>
          <w:lang w:val="en-US"/>
        </w:rPr>
        <w:t>Mark Leaney</w:t>
      </w:r>
    </w:p>
    <w:p w14:paraId="6EAEA9AA" w14:textId="43DA8F5B" w:rsidR="00415307" w:rsidRDefault="00415307">
      <w:pPr>
        <w:rPr>
          <w:lang w:val="en-US"/>
        </w:rPr>
      </w:pPr>
      <w:r>
        <w:rPr>
          <w:lang w:val="en-US"/>
        </w:rPr>
        <w:t>Applicant 25/9/2023</w:t>
      </w:r>
    </w:p>
    <w:p w14:paraId="173A745A" w14:textId="77777777" w:rsidR="00415307" w:rsidRDefault="00415307">
      <w:pPr>
        <w:rPr>
          <w:lang w:val="en-US"/>
        </w:rPr>
      </w:pPr>
    </w:p>
    <w:p w14:paraId="08EB0612" w14:textId="50E1FABD" w:rsidR="00AE22D4" w:rsidRPr="00415307" w:rsidRDefault="00415307">
      <w:pPr>
        <w:rPr>
          <w:lang w:val="en-US"/>
        </w:rPr>
      </w:pPr>
      <w:r>
        <w:rPr>
          <w:lang w:val="en-US"/>
        </w:rPr>
        <w:t xml:space="preserve"> </w:t>
      </w:r>
    </w:p>
    <w:sectPr w:rsidR="00AE22D4" w:rsidRPr="00415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07"/>
    <w:rsid w:val="00191DFC"/>
    <w:rsid w:val="00415307"/>
    <w:rsid w:val="00864DEE"/>
    <w:rsid w:val="00AE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07EE7"/>
  <w15:chartTrackingRefBased/>
  <w15:docId w15:val="{FBE6FC0E-D3CB-4A54-80C2-A777C7EB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Leaney</dc:creator>
  <cp:keywords/>
  <dc:description/>
  <cp:lastModifiedBy>Mark Leaney</cp:lastModifiedBy>
  <cp:revision>1</cp:revision>
  <dcterms:created xsi:type="dcterms:W3CDTF">2023-09-25T14:36:00Z</dcterms:created>
  <dcterms:modified xsi:type="dcterms:W3CDTF">2023-09-25T14:48:00Z</dcterms:modified>
</cp:coreProperties>
</file>