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A37A" w14:textId="696709F2" w:rsidR="00BF130D" w:rsidRDefault="00BF130D">
      <w:pPr>
        <w:rPr>
          <w:b/>
          <w:bCs/>
          <w:noProof/>
        </w:rPr>
      </w:pPr>
      <w:r>
        <w:rPr>
          <w:b/>
          <w:bCs/>
          <w:noProof/>
        </w:rPr>
        <w:t>Natural Stone to be used in elevations</w:t>
      </w:r>
      <w:r w:rsidR="00D2769B">
        <w:rPr>
          <w:b/>
          <w:bCs/>
          <w:noProof/>
        </w:rPr>
        <w:t>, Syreford Quarry, Cheltenham. Rough Dressed</w:t>
      </w:r>
    </w:p>
    <w:p w14:paraId="30F57869" w14:textId="54191269" w:rsidR="00060BC6" w:rsidRDefault="00060BC6">
      <w:pPr>
        <w:rPr>
          <w:b/>
          <w:bCs/>
          <w:noProof/>
        </w:rPr>
      </w:pPr>
    </w:p>
    <w:p w14:paraId="1DBD0D04" w14:textId="1E310FB2" w:rsidR="00060BC6" w:rsidRDefault="00060BC6">
      <w:pPr>
        <w:rPr>
          <w:b/>
          <w:bCs/>
          <w:noProof/>
        </w:rPr>
      </w:pPr>
      <w:hyperlink r:id="rId4" w:history="1">
        <w:r w:rsidRPr="00581D41">
          <w:rPr>
            <w:rStyle w:val="Hyperlink"/>
            <w:b/>
            <w:bCs/>
            <w:noProof/>
          </w:rPr>
          <w:t>https://www.syreford-cotswold-stone.com</w:t>
        </w:r>
        <w:r w:rsidRPr="00581D41">
          <w:rPr>
            <w:rStyle w:val="Hyperlink"/>
            <w:b/>
            <w:bCs/>
            <w:noProof/>
          </w:rPr>
          <w:t>/</w:t>
        </w:r>
      </w:hyperlink>
    </w:p>
    <w:p w14:paraId="78C875E6" w14:textId="77777777" w:rsidR="00060BC6" w:rsidRPr="00BF130D" w:rsidRDefault="00060BC6">
      <w:pPr>
        <w:rPr>
          <w:b/>
          <w:bCs/>
          <w:noProof/>
        </w:rPr>
      </w:pPr>
    </w:p>
    <w:p w14:paraId="6E6C7B53" w14:textId="77777777" w:rsidR="00BF130D" w:rsidRDefault="00BF130D">
      <w:pPr>
        <w:rPr>
          <w:noProof/>
        </w:rPr>
      </w:pPr>
    </w:p>
    <w:p w14:paraId="78FE48CF" w14:textId="5AAEC921" w:rsidR="00597C7F" w:rsidRDefault="00BF130D">
      <w:r>
        <w:rPr>
          <w:noProof/>
        </w:rPr>
        <w:drawing>
          <wp:inline distT="0" distB="0" distL="0" distR="0" wp14:anchorId="16651B2C" wp14:editId="09F01F1C">
            <wp:extent cx="4859997" cy="648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705" cy="648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EE0C" w14:textId="4DC73440" w:rsidR="00BF130D" w:rsidRDefault="00BF130D"/>
    <w:p w14:paraId="6E2C58AF" w14:textId="36531ED2" w:rsidR="00BF130D" w:rsidRDefault="00BF130D"/>
    <w:p w14:paraId="089796B3" w14:textId="3A7D10F1" w:rsidR="00BF130D" w:rsidRDefault="00BF130D"/>
    <w:p w14:paraId="6AFFC511" w14:textId="3F795CE7" w:rsidR="00BF130D" w:rsidRDefault="0065765A">
      <w:pPr>
        <w:rPr>
          <w:b/>
          <w:bCs/>
        </w:rPr>
      </w:pPr>
      <w:r>
        <w:rPr>
          <w:b/>
          <w:bCs/>
        </w:rPr>
        <w:lastRenderedPageBreak/>
        <w:t xml:space="preserve">Bradstone </w:t>
      </w:r>
      <w:r w:rsidR="00BF130D">
        <w:rPr>
          <w:b/>
          <w:bCs/>
        </w:rPr>
        <w:t>Cotswold</w:t>
      </w:r>
      <w:r>
        <w:rPr>
          <w:b/>
          <w:bCs/>
        </w:rPr>
        <w:t xml:space="preserve"> Re-constituted</w:t>
      </w:r>
      <w:r w:rsidR="00BF130D">
        <w:rPr>
          <w:b/>
          <w:bCs/>
        </w:rPr>
        <w:t xml:space="preserve"> Stone Slates </w:t>
      </w:r>
    </w:p>
    <w:p w14:paraId="2DEDD55F" w14:textId="65C6A53B" w:rsidR="0065765A" w:rsidRDefault="0065765A">
      <w:pPr>
        <w:rPr>
          <w:b/>
          <w:bCs/>
        </w:rPr>
      </w:pPr>
      <w:hyperlink r:id="rId6" w:history="1">
        <w:r w:rsidRPr="00581D41">
          <w:rPr>
            <w:rStyle w:val="Hyperlink"/>
            <w:b/>
            <w:bCs/>
          </w:rPr>
          <w:t>https://www.aggregate.com/products-and-services/building-products/roofing-tiles/conservation</w:t>
        </w:r>
      </w:hyperlink>
    </w:p>
    <w:p w14:paraId="590419A5" w14:textId="77777777" w:rsidR="0065765A" w:rsidRDefault="0065765A">
      <w:pPr>
        <w:rPr>
          <w:b/>
          <w:bCs/>
        </w:rPr>
      </w:pPr>
    </w:p>
    <w:p w14:paraId="10CC5F02" w14:textId="0B6585E7" w:rsidR="00BF130D" w:rsidRDefault="00BF130D">
      <w:pPr>
        <w:rPr>
          <w:b/>
          <w:bCs/>
        </w:rPr>
      </w:pPr>
    </w:p>
    <w:p w14:paraId="50CEAEE8" w14:textId="48A43F04" w:rsidR="00BF130D" w:rsidRPr="00BF130D" w:rsidRDefault="00BF130D">
      <w:pPr>
        <w:rPr>
          <w:b/>
          <w:bCs/>
        </w:rPr>
      </w:pPr>
      <w:r>
        <w:rPr>
          <w:noProof/>
        </w:rPr>
        <w:drawing>
          <wp:inline distT="0" distB="0" distL="0" distR="0" wp14:anchorId="2DBB062F" wp14:editId="69FD3D11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30D" w:rsidRPr="00BF1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0D"/>
    <w:rsid w:val="00060BC6"/>
    <w:rsid w:val="00597C7F"/>
    <w:rsid w:val="0065765A"/>
    <w:rsid w:val="00AE5C11"/>
    <w:rsid w:val="00BF130D"/>
    <w:rsid w:val="00C745BB"/>
    <w:rsid w:val="00D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6AA4"/>
  <w15:chartTrackingRefBased/>
  <w15:docId w15:val="{42D66CB2-42F8-4E42-A8B1-6BADEEC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gregate.com/products-and-services/building-products/roofing-tiles/conservatio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yreford-cotswold-ston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Snook</dc:creator>
  <cp:keywords/>
  <dc:description/>
  <cp:lastModifiedBy>Mark Snook</cp:lastModifiedBy>
  <cp:revision>1</cp:revision>
  <dcterms:created xsi:type="dcterms:W3CDTF">2023-10-13T09:16:00Z</dcterms:created>
  <dcterms:modified xsi:type="dcterms:W3CDTF">2023-10-13T11:41:00Z</dcterms:modified>
</cp:coreProperties>
</file>