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D619" w14:textId="25963F42" w:rsidR="00134FBD" w:rsidRDefault="001A40B3" w:rsidP="00C50A80">
      <w:pPr>
        <w:jc w:val="center"/>
        <w:rPr>
          <w:b/>
          <w:u w:val="single"/>
        </w:rPr>
      </w:pPr>
      <w:r>
        <w:rPr>
          <w:b/>
          <w:u w:val="single"/>
        </w:rPr>
        <w:t xml:space="preserve">16 </w:t>
      </w:r>
      <w:proofErr w:type="spellStart"/>
      <w:r>
        <w:rPr>
          <w:b/>
          <w:u w:val="single"/>
        </w:rPr>
        <w:t>Wiggenhall</w:t>
      </w:r>
      <w:proofErr w:type="spellEnd"/>
      <w:r>
        <w:rPr>
          <w:b/>
          <w:u w:val="single"/>
        </w:rPr>
        <w:t xml:space="preserve"> Road, Watford, WD18 0AL</w:t>
      </w:r>
    </w:p>
    <w:p w14:paraId="3691702C" w14:textId="77777777" w:rsidR="00C50A80" w:rsidRDefault="00C50A80" w:rsidP="00C50A80">
      <w:pPr>
        <w:jc w:val="center"/>
        <w:rPr>
          <w:b/>
          <w:u w:val="single"/>
        </w:rPr>
      </w:pPr>
    </w:p>
    <w:p w14:paraId="048921D4" w14:textId="095917AE" w:rsidR="00C50A80" w:rsidRPr="00C50A80" w:rsidRDefault="00C50A80" w:rsidP="00C50A80">
      <w:pPr>
        <w:jc w:val="both"/>
      </w:pPr>
      <w:r>
        <w:t>Works are considered permitted development under Class</w:t>
      </w:r>
      <w:r w:rsidR="0072508C">
        <w:t xml:space="preserve"> </w:t>
      </w:r>
      <w:r w:rsidR="006677E9">
        <w:t>B</w:t>
      </w:r>
      <w:r w:rsidR="009476D7">
        <w:t>.</w:t>
      </w:r>
    </w:p>
    <w:sectPr w:rsidR="00C50A80" w:rsidRPr="00C50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80"/>
    <w:rsid w:val="00095339"/>
    <w:rsid w:val="00134FBD"/>
    <w:rsid w:val="001A40B3"/>
    <w:rsid w:val="00283DAC"/>
    <w:rsid w:val="004477B4"/>
    <w:rsid w:val="006677E9"/>
    <w:rsid w:val="0072508C"/>
    <w:rsid w:val="007463A2"/>
    <w:rsid w:val="009476D7"/>
    <w:rsid w:val="00C50A80"/>
    <w:rsid w:val="00CB3223"/>
    <w:rsid w:val="00D07266"/>
    <w:rsid w:val="00D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5E28A"/>
  <w15:chartTrackingRefBased/>
  <w15:docId w15:val="{826AD2D2-E8F9-4AEE-8682-41EE495A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Simpson</dc:creator>
  <cp:keywords/>
  <dc:description/>
  <cp:lastModifiedBy>Den Smith</cp:lastModifiedBy>
  <cp:revision>1</cp:revision>
  <dcterms:created xsi:type="dcterms:W3CDTF">2021-08-05T06:41:00Z</dcterms:created>
  <dcterms:modified xsi:type="dcterms:W3CDTF">2023-10-24T19:42:00Z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6ae64603-0342-41dd-8d50-3bf9a774e717</vt:lpwstr>
  </property>
</Properties>
</file>