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222C" w14:textId="471ECD6F" w:rsidR="00E911E2" w:rsidRPr="00E911E2" w:rsidRDefault="00E911E2">
      <w:pPr>
        <w:rPr>
          <w:sz w:val="40"/>
          <w:szCs w:val="40"/>
          <w:u w:val="single"/>
        </w:rPr>
      </w:pPr>
      <w:r w:rsidRPr="00E911E2">
        <w:rPr>
          <w:sz w:val="40"/>
          <w:szCs w:val="40"/>
          <w:u w:val="single"/>
        </w:rPr>
        <w:t>Site Description</w:t>
      </w:r>
    </w:p>
    <w:p w14:paraId="5F2601FE" w14:textId="20A4EF38" w:rsidR="00E911E2" w:rsidRDefault="00E911E2">
      <w:pPr>
        <w:rPr>
          <w:sz w:val="28"/>
          <w:szCs w:val="28"/>
        </w:rPr>
      </w:pPr>
      <w:r>
        <w:rPr>
          <w:sz w:val="28"/>
          <w:szCs w:val="28"/>
        </w:rPr>
        <w:t>Located on a residential pavement.</w:t>
      </w:r>
    </w:p>
    <w:p w14:paraId="622FCEB9" w14:textId="7279EBCA" w:rsidR="00E911E2" w:rsidRDefault="00E911E2">
      <w:pPr>
        <w:rPr>
          <w:sz w:val="28"/>
          <w:szCs w:val="28"/>
        </w:rPr>
      </w:pPr>
      <w:r>
        <w:rPr>
          <w:sz w:val="28"/>
          <w:szCs w:val="28"/>
        </w:rPr>
        <w:t>There is no schedule of activity for the location, but it is public right of way.</w:t>
      </w:r>
    </w:p>
    <w:p w14:paraId="17D9760C" w14:textId="4A57AA48" w:rsidR="00E911E2" w:rsidRPr="00E911E2" w:rsidRDefault="00E911E2">
      <w:pPr>
        <w:rPr>
          <w:sz w:val="28"/>
          <w:szCs w:val="28"/>
        </w:rPr>
      </w:pPr>
      <w:r>
        <w:rPr>
          <w:sz w:val="28"/>
          <w:szCs w:val="28"/>
        </w:rPr>
        <w:t>There is a pavement on the opposite side so it would not block the public right of way on the street.</w:t>
      </w:r>
    </w:p>
    <w:sectPr w:rsidR="00E911E2" w:rsidRPr="00E91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4C4E" w14:textId="77777777" w:rsidR="00922E99" w:rsidRDefault="00922E99" w:rsidP="00E911E2">
      <w:pPr>
        <w:spacing w:after="0" w:line="240" w:lineRule="auto"/>
      </w:pPr>
      <w:r>
        <w:separator/>
      </w:r>
    </w:p>
  </w:endnote>
  <w:endnote w:type="continuationSeparator" w:id="0">
    <w:p w14:paraId="18600A2A" w14:textId="77777777" w:rsidR="00922E99" w:rsidRDefault="00922E99" w:rsidP="00E9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16FE" w14:textId="3FD82C9A" w:rsidR="00E911E2" w:rsidRDefault="00E911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333EC54" wp14:editId="0701CB7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76287393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A37B6B" w14:textId="57C2A557" w:rsidR="00E911E2" w:rsidRPr="00E911E2" w:rsidRDefault="00E911E2" w:rsidP="00E911E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911E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3EC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A37B6B" w14:textId="57C2A557" w:rsidR="00E911E2" w:rsidRPr="00E911E2" w:rsidRDefault="00E911E2" w:rsidP="00E911E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911E2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BED2" w14:textId="6BB326EA" w:rsidR="00E911E2" w:rsidRDefault="00E911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2E8CF2D" wp14:editId="6B068AA5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140422449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92628" w14:textId="0CD98B06" w:rsidR="00E911E2" w:rsidRPr="00E911E2" w:rsidRDefault="00E911E2" w:rsidP="00E911E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911E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8CF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1192628" w14:textId="0CD98B06" w:rsidR="00E911E2" w:rsidRPr="00E911E2" w:rsidRDefault="00E911E2" w:rsidP="00E911E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911E2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08E" w14:textId="7B7D3628" w:rsidR="00E911E2" w:rsidRDefault="00E911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D9384D6" wp14:editId="4359673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696497765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5E3ABD" w14:textId="6D004936" w:rsidR="00E911E2" w:rsidRPr="00E911E2" w:rsidRDefault="00E911E2" w:rsidP="00E911E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911E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38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F5E3ABD" w14:textId="6D004936" w:rsidR="00E911E2" w:rsidRPr="00E911E2" w:rsidRDefault="00E911E2" w:rsidP="00E911E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911E2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6197" w14:textId="77777777" w:rsidR="00922E99" w:rsidRDefault="00922E99" w:rsidP="00E911E2">
      <w:pPr>
        <w:spacing w:after="0" w:line="240" w:lineRule="auto"/>
      </w:pPr>
      <w:r>
        <w:separator/>
      </w:r>
    </w:p>
  </w:footnote>
  <w:footnote w:type="continuationSeparator" w:id="0">
    <w:p w14:paraId="2F381FCA" w14:textId="77777777" w:rsidR="00922E99" w:rsidRDefault="00922E99" w:rsidP="00E9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F6C" w14:textId="7FE2754E" w:rsidR="00E911E2" w:rsidRDefault="00E911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BB1B10" wp14:editId="358F12C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6350"/>
              <wp:wrapNone/>
              <wp:docPr id="362809714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1F7081" w14:textId="6C2BF39B" w:rsidR="00E911E2" w:rsidRPr="00E911E2" w:rsidRDefault="00E911E2" w:rsidP="00E911E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911E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B1B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71F7081" w14:textId="6C2BF39B" w:rsidR="00E911E2" w:rsidRPr="00E911E2" w:rsidRDefault="00E911E2" w:rsidP="00E911E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911E2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D6CC" w14:textId="775B5687" w:rsidR="00E911E2" w:rsidRDefault="00E911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137E92" wp14:editId="6741C636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6350"/>
              <wp:wrapNone/>
              <wp:docPr id="536343767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EBE402" w14:textId="7896FFBC" w:rsidR="00E911E2" w:rsidRPr="00E911E2" w:rsidRDefault="00E911E2" w:rsidP="00E911E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911E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37E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4EBE402" w14:textId="7896FFBC" w:rsidR="00E911E2" w:rsidRPr="00E911E2" w:rsidRDefault="00E911E2" w:rsidP="00E911E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911E2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E230" w14:textId="2A9EA604" w:rsidR="00E911E2" w:rsidRDefault="00E911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53C138" wp14:editId="1B7021E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6350"/>
              <wp:wrapNone/>
              <wp:docPr id="189356208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5749DD" w14:textId="7AB9728E" w:rsidR="00E911E2" w:rsidRPr="00E911E2" w:rsidRDefault="00E911E2" w:rsidP="00E911E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911E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3C1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75749DD" w14:textId="7AB9728E" w:rsidR="00E911E2" w:rsidRPr="00E911E2" w:rsidRDefault="00E911E2" w:rsidP="00E911E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911E2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E2"/>
    <w:rsid w:val="00922E99"/>
    <w:rsid w:val="00E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9C43"/>
  <w15:chartTrackingRefBased/>
  <w15:docId w15:val="{5C39F1AD-DE48-4F63-8CC7-9164D675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E2"/>
  </w:style>
  <w:style w:type="paragraph" w:styleId="Footer">
    <w:name w:val="footer"/>
    <w:basedOn w:val="Normal"/>
    <w:link w:val="FooterChar"/>
    <w:uiPriority w:val="99"/>
    <w:unhideWhenUsed/>
    <w:rsid w:val="00E91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Stent</dc:creator>
  <cp:keywords/>
  <dc:description/>
  <cp:lastModifiedBy>Lucy Stent</cp:lastModifiedBy>
  <cp:revision>1</cp:revision>
  <dcterms:created xsi:type="dcterms:W3CDTF">2023-10-19T11:13:00Z</dcterms:created>
  <dcterms:modified xsi:type="dcterms:W3CDTF">2023-10-19T11:18:00Z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b4958b0,15a00972,1ff7f4d7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2983b665,166db0a1,43f97731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2023-10-19T11:18:06Z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cced7c64-bc8d-4317-b326-f0707a7370d8</vt:lpwstr>
  </property>
  <property fmtid="{D5CDD505-2E9C-101B-9397-08002B2CF9AE}" pid="14" name="MSIP_Label_57c33bae-76e0-44b3-baa3-351f99b93dbd_ContentBits">
    <vt:lpwstr>3</vt:lpwstr>
  </property>
</Properties>
</file>