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0915" w14:textId="3CD3D404" w:rsidR="005C0D32" w:rsidRDefault="005C0D32"/>
    <w:p w14:paraId="6F26BF65" w14:textId="1F448BE9" w:rsidR="005C0D32" w:rsidRDefault="005C0D32">
      <w:r w:rsidRPr="005C0D32">
        <w:rPr>
          <w:noProof/>
        </w:rPr>
        <w:drawing>
          <wp:inline distT="0" distB="0" distL="0" distR="0" wp14:anchorId="23B81A20" wp14:editId="6F99E73E">
            <wp:extent cx="5731510" cy="4115435"/>
            <wp:effectExtent l="0" t="0" r="2540" b="0"/>
            <wp:docPr id="1922311795" name="Picture 1" descr="A brick house with a wall and bus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311795" name="Picture 1" descr="A brick house with a wall and bush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6AC6" w14:textId="34E106CF" w:rsidR="0099129F" w:rsidRDefault="0099129F" w:rsidP="0099129F">
      <w:r>
        <w:t>Solar Panel Installation in Church</w:t>
      </w:r>
      <w:r w:rsidR="00733B46">
        <w:t xml:space="preserve"> Lane</w:t>
      </w:r>
      <w:r>
        <w:t xml:space="preserve"> visible from the High Street</w:t>
      </w:r>
      <w:r w:rsidR="00733B46">
        <w:t xml:space="preserve">. This installation is almost opposite the proposed installation </w:t>
      </w:r>
      <w:r w:rsidR="006E125F">
        <w:t>a</w:t>
      </w:r>
      <w:r w:rsidR="00880B43">
        <w:t xml:space="preserve">nd at approximately the same distance </w:t>
      </w:r>
      <w:proofErr w:type="gramStart"/>
      <w:r w:rsidR="0028615C">
        <w:t xml:space="preserve">as </w:t>
      </w:r>
      <w:r w:rsidR="006E125F">
        <w:t xml:space="preserve"> 120</w:t>
      </w:r>
      <w:proofErr w:type="gramEnd"/>
      <w:r w:rsidR="006E125F">
        <w:t xml:space="preserve"> High Street</w:t>
      </w:r>
      <w:r w:rsidR="00880B43">
        <w:t xml:space="preserve"> and is </w:t>
      </w:r>
      <w:r w:rsidR="0028615C">
        <w:t xml:space="preserve">also </w:t>
      </w:r>
      <w:r w:rsidR="00880B43">
        <w:t>in the conservation area.</w:t>
      </w:r>
    </w:p>
    <w:p w14:paraId="2AA245B1" w14:textId="77777777" w:rsidR="0099129F" w:rsidRDefault="0099129F"/>
    <w:sectPr w:rsidR="0099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32"/>
    <w:rsid w:val="0028615C"/>
    <w:rsid w:val="0056618B"/>
    <w:rsid w:val="005C0D32"/>
    <w:rsid w:val="006E125F"/>
    <w:rsid w:val="00733B46"/>
    <w:rsid w:val="00780867"/>
    <w:rsid w:val="00880B43"/>
    <w:rsid w:val="009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DDE"/>
  <w15:chartTrackingRefBased/>
  <w15:docId w15:val="{0C3EEDA0-C041-4626-A1E3-3883085C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Vigors</dc:creator>
  <cp:keywords/>
  <dc:description/>
  <cp:lastModifiedBy>Keith Vigors</cp:lastModifiedBy>
  <cp:revision>7</cp:revision>
  <dcterms:created xsi:type="dcterms:W3CDTF">2023-10-20T13:51:00Z</dcterms:created>
  <dcterms:modified xsi:type="dcterms:W3CDTF">2023-10-20T14:04:00Z</dcterms:modified>
</cp:coreProperties>
</file>