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CB4B" w14:textId="77777777" w:rsidR="00932A87" w:rsidRDefault="00476D8A">
      <w:pPr>
        <w:rPr>
          <w:sz w:val="28"/>
          <w:szCs w:val="28"/>
        </w:rPr>
      </w:pPr>
      <w:r w:rsidRPr="00932A87">
        <w:rPr>
          <w:sz w:val="28"/>
          <w:szCs w:val="28"/>
        </w:rPr>
        <w:t xml:space="preserve">This is an application to cover an existing rendered end wall in </w:t>
      </w:r>
      <w:r w:rsidR="00932A87" w:rsidRPr="00932A87">
        <w:rPr>
          <w:sz w:val="28"/>
          <w:szCs w:val="28"/>
        </w:rPr>
        <w:t>new fibre cement cladding. This will be a better solution to weatherproof the wall and will also be aesthetically pleasing.</w:t>
      </w:r>
      <w:r w:rsidR="00932A87">
        <w:rPr>
          <w:sz w:val="28"/>
          <w:szCs w:val="28"/>
        </w:rPr>
        <w:t xml:space="preserve"> </w:t>
      </w:r>
    </w:p>
    <w:p w14:paraId="698D41ED" w14:textId="2E04D6FE" w:rsidR="00932A87" w:rsidRDefault="00932A87">
      <w:pPr>
        <w:rPr>
          <w:sz w:val="28"/>
          <w:szCs w:val="28"/>
        </w:rPr>
      </w:pPr>
      <w:r>
        <w:rPr>
          <w:sz w:val="28"/>
          <w:szCs w:val="28"/>
        </w:rPr>
        <w:t xml:space="preserve">The wall is South facing and for that reason is exposed to extreme weather changes from wet, cold to very hot and dry in the summer. The new cladding will cope better with these extreme changes. </w:t>
      </w:r>
    </w:p>
    <w:p w14:paraId="67F0FF65" w14:textId="77777777" w:rsidR="00932A87" w:rsidRDefault="00932A87">
      <w:pPr>
        <w:rPr>
          <w:sz w:val="28"/>
          <w:szCs w:val="28"/>
        </w:rPr>
      </w:pPr>
    </w:p>
    <w:p w14:paraId="6A9E377B" w14:textId="36EEE03C" w:rsidR="00932A87" w:rsidRDefault="00932A87">
      <w:pPr>
        <w:rPr>
          <w:sz w:val="28"/>
          <w:szCs w:val="28"/>
        </w:rPr>
      </w:pPr>
      <w:r>
        <w:rPr>
          <w:sz w:val="28"/>
          <w:szCs w:val="28"/>
        </w:rPr>
        <w:t>The cladding will be fitted from top to floor level and will not be used on the brick built adjoining utility room (old fish smoking building).</w:t>
      </w:r>
    </w:p>
    <w:p w14:paraId="30F99965" w14:textId="77777777" w:rsidR="00932A87" w:rsidRDefault="00932A87">
      <w:pPr>
        <w:rPr>
          <w:sz w:val="28"/>
          <w:szCs w:val="28"/>
        </w:rPr>
      </w:pPr>
    </w:p>
    <w:p w14:paraId="57C36439" w14:textId="1476E9F2" w:rsidR="00D75CA2" w:rsidRDefault="00932A87">
      <w:pPr>
        <w:rPr>
          <w:sz w:val="28"/>
          <w:szCs w:val="28"/>
        </w:rPr>
      </w:pPr>
      <w:r>
        <w:rPr>
          <w:sz w:val="28"/>
          <w:szCs w:val="28"/>
        </w:rPr>
        <w:t>There is a property next door that is clad with timber feather edge board.</w:t>
      </w:r>
    </w:p>
    <w:p w14:paraId="79E19FC2" w14:textId="77777777" w:rsidR="00932A87" w:rsidRDefault="00932A87">
      <w:pPr>
        <w:rPr>
          <w:sz w:val="28"/>
          <w:szCs w:val="28"/>
        </w:rPr>
      </w:pPr>
    </w:p>
    <w:p w14:paraId="1F6A7187" w14:textId="70C43D3F" w:rsidR="00932A87" w:rsidRDefault="00932A87">
      <w:pPr>
        <w:rPr>
          <w:sz w:val="28"/>
          <w:szCs w:val="28"/>
        </w:rPr>
      </w:pPr>
      <w:r>
        <w:rPr>
          <w:sz w:val="28"/>
          <w:szCs w:val="28"/>
        </w:rPr>
        <w:t>With regards access, as this application does not require any additional buildings or extensions access does not change.</w:t>
      </w:r>
    </w:p>
    <w:p w14:paraId="334E4ACC" w14:textId="77777777" w:rsidR="00932A87" w:rsidRDefault="00932A87">
      <w:pPr>
        <w:rPr>
          <w:sz w:val="28"/>
          <w:szCs w:val="28"/>
        </w:rPr>
      </w:pPr>
    </w:p>
    <w:p w14:paraId="33417F80" w14:textId="19E84C67" w:rsidR="00932A87" w:rsidRPr="00932A87" w:rsidRDefault="00932A87">
      <w:pPr>
        <w:rPr>
          <w:sz w:val="28"/>
          <w:szCs w:val="28"/>
        </w:rPr>
      </w:pPr>
      <w:r>
        <w:rPr>
          <w:sz w:val="28"/>
          <w:szCs w:val="28"/>
        </w:rPr>
        <w:t>There will be no disruption to local traffic whilst works are carried out as tradesmen will be parking on site.</w:t>
      </w:r>
    </w:p>
    <w:sectPr w:rsidR="00932A87" w:rsidRPr="00932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A"/>
    <w:rsid w:val="0013644A"/>
    <w:rsid w:val="00476D8A"/>
    <w:rsid w:val="005F39E6"/>
    <w:rsid w:val="008717C8"/>
    <w:rsid w:val="00932A87"/>
    <w:rsid w:val="00E2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AFF7"/>
  <w15:chartTrackingRefBased/>
  <w15:docId w15:val="{F99CFA21-181E-42A2-B714-B5AEE48A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huxtable</dc:creator>
  <cp:keywords/>
  <dc:description/>
  <cp:lastModifiedBy>steven huxtable</cp:lastModifiedBy>
  <cp:revision>1</cp:revision>
  <dcterms:created xsi:type="dcterms:W3CDTF">2023-09-23T14:02:00Z</dcterms:created>
  <dcterms:modified xsi:type="dcterms:W3CDTF">2023-09-23T14:24:00Z</dcterms:modified>
</cp:coreProperties>
</file>