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2453" w14:textId="414ECAD8" w:rsidR="00626CF0" w:rsidRDefault="009F1FC3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A8EB371" wp14:editId="17FE934E">
            <wp:extent cx="8817997" cy="5029683"/>
            <wp:effectExtent l="0" t="0" r="2540" b="0"/>
            <wp:docPr id="1485610474" name="Picture 1" descr="A close-up of a b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610474" name="Picture 1" descr="A close-up of a ba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817" cy="503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A07AC" w14:textId="7052720B" w:rsidR="00A07E64" w:rsidRDefault="00A07E64">
      <w:pPr>
        <w:rPr>
          <w:b/>
          <w:bCs/>
          <w:u w:val="single"/>
        </w:rPr>
      </w:pPr>
      <w:r>
        <w:rPr>
          <w:b/>
          <w:bCs/>
          <w:u w:val="single"/>
        </w:rPr>
        <w:t>Base Coat</w:t>
      </w:r>
    </w:p>
    <w:p w14:paraId="38CAE808" w14:textId="4707AC67" w:rsidR="00A07E64" w:rsidRDefault="00A07E64">
      <w:r>
        <w:t>Applied To Waterproofing Membrane</w:t>
      </w:r>
      <w:r w:rsidR="00A63259">
        <w:t xml:space="preserve"> – 12-15mm. In Thickness</w:t>
      </w:r>
    </w:p>
    <w:sectPr w:rsidR="00A07E64" w:rsidSect="009F1F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C3"/>
    <w:rsid w:val="00626CF0"/>
    <w:rsid w:val="009F1FC3"/>
    <w:rsid w:val="00A07E64"/>
    <w:rsid w:val="00A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AB01"/>
  <w15:chartTrackingRefBased/>
  <w15:docId w15:val="{9AEA9E3A-E7B2-4144-BE21-8A4DCD20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Page</dc:creator>
  <cp:keywords/>
  <dc:description/>
  <cp:lastModifiedBy>Richard Page</cp:lastModifiedBy>
  <cp:revision>3</cp:revision>
  <dcterms:created xsi:type="dcterms:W3CDTF">2023-11-06T15:24:00Z</dcterms:created>
  <dcterms:modified xsi:type="dcterms:W3CDTF">2023-11-06T16:17:00Z</dcterms:modified>
</cp:coreProperties>
</file>