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</w:t>
                            </w:r>
                            <w:proofErr w:type="gramEnd"/>
                            <w:r w:rsidRPr="00A02FD8">
                              <w:rPr>
                                <w:sz w:val="16"/>
                                <w:szCs w:val="16"/>
                              </w:rPr>
                              <w:t>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</w:t>
                      </w:r>
                      <w:proofErr w:type="gramEnd"/>
                      <w:r w:rsidRPr="00A02FD8">
                        <w:rPr>
                          <w:sz w:val="16"/>
                          <w:szCs w:val="16"/>
                        </w:rPr>
                        <w:t>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2B05952E" w14:textId="756B5933" w:rsidR="00315E0B" w:rsidRDefault="00315E0B" w:rsidP="00315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="Arial-BoldMT" w:hAnsi="Times New Roman" w:cs="Arial-BoldMT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-BoldMT" w:eastAsia="Arial-BoldMT" w:hAnsi="Times New Roman" w:cs="Arial-BoldMT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Land adjacent to 1 WOODLANDS CLOSE, DIBDEN </w:t>
                            </w:r>
                            <w:r>
                              <w:rPr>
                                <w:rFonts w:ascii="Arial-BoldMT" w:eastAsia="Arial-BoldMT" w:hAnsi="Times New Roman" w:cs="Arial-BoldMT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PURLIEU</w:t>
                            </w:r>
                          </w:p>
                          <w:p w14:paraId="66CC6668" w14:textId="1038BE6F" w:rsidR="00E426AF" w:rsidRPr="00E17150" w:rsidRDefault="00315E0B" w:rsidP="00315E0B">
                            <w:r>
                              <w:rPr>
                                <w:rFonts w:ascii="Arial-BoldMT" w:eastAsia="Arial-BoldMT" w:hAnsi="Times New Roman" w:cs="Arial-BoldMT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SOUTHAMPTON, SO45 4JG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657"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2B05952E" w14:textId="756B5933" w:rsidR="00315E0B" w:rsidRDefault="00315E0B" w:rsidP="00315E0B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eastAsia="Arial-BoldMT" w:hAnsi="Times New Roman" w:cs="Arial-BoldMT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-BoldMT" w:eastAsia="Arial-BoldMT" w:hAnsi="Times New Roman" w:cs="Arial-BoldMT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Land adjacent to 1 WOODLANDS CLOSE, DIBDEN </w:t>
                      </w:r>
                      <w:r>
                        <w:rPr>
                          <w:rFonts w:ascii="Arial-BoldMT" w:eastAsia="Arial-BoldMT" w:hAnsi="Times New Roman" w:cs="Arial-BoldMT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PURLIEU</w:t>
                      </w:r>
                    </w:p>
                    <w:p w14:paraId="66CC6668" w14:textId="1038BE6F" w:rsidR="00E426AF" w:rsidRPr="00E17150" w:rsidRDefault="00315E0B" w:rsidP="00315E0B">
                      <w:r>
                        <w:rPr>
                          <w:rFonts w:ascii="Arial-BoldMT" w:eastAsia="Arial-BoldMT" w:hAnsi="Times New Roman" w:cs="Arial-BoldMT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SOUTHAMPTON, SO45 4JG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7777777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these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7BCDB3F7" w:rsidR="00F1488C" w:rsidRPr="00ED6AF9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1D7E07DD" w:rsidR="0001008F" w:rsidRPr="00ED6AF9" w:rsidRDefault="00E17150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77777777" w:rsidR="0001008F" w:rsidRPr="00ED6AF9" w:rsidRDefault="0001008F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77777777" w:rsidR="008D40AF" w:rsidRPr="00ED6AF9" w:rsidRDefault="008D40A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73"/>
        <w:gridCol w:w="647"/>
        <w:gridCol w:w="2789"/>
        <w:gridCol w:w="1293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4E3E0A">
        <w:trPr>
          <w:trHeight w:val="191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C65B1" w14:textId="43A3AF3E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 xml:space="preserve">Buildings or structures exhibiting features likely to </w:t>
            </w:r>
            <w:r w:rsidR="00684BB0" w:rsidRPr="0082534D">
              <w:rPr>
                <w:rFonts w:cs="Arial"/>
              </w:rPr>
              <w:t xml:space="preserve">support </w:t>
            </w:r>
            <w:r w:rsidR="008D40AF" w:rsidRPr="0082534D">
              <w:rPr>
                <w:rFonts w:cs="Arial"/>
              </w:rPr>
              <w:t>bat roost</w:t>
            </w:r>
            <w:r w:rsidR="00684BB0" w:rsidRPr="0082534D">
              <w:rPr>
                <w:rFonts w:cs="Arial"/>
              </w:rPr>
              <w:t xml:space="preserve">s or swift nests </w:t>
            </w:r>
            <w:r w:rsidR="008D40AF" w:rsidRPr="0082534D">
              <w:rPr>
                <w:rFonts w:cs="Arial"/>
              </w:rPr>
              <w:t xml:space="preserve">e.g. </w:t>
            </w:r>
            <w:r w:rsidRPr="0082534D">
              <w:rPr>
                <w:rFonts w:cs="Arial"/>
              </w:rPr>
              <w:t>gaps/</w:t>
            </w:r>
            <w:r w:rsidR="00684BB0" w:rsidRPr="0082534D">
              <w:rPr>
                <w:rFonts w:cs="Arial"/>
              </w:rPr>
              <w:t>crevices /</w:t>
            </w:r>
            <w:r w:rsidRPr="0082534D">
              <w:rPr>
                <w:rFonts w:cs="Arial"/>
              </w:rPr>
              <w:t>cracks</w:t>
            </w:r>
            <w:r w:rsidR="00684BB0" w:rsidRPr="0082534D">
              <w:rPr>
                <w:rFonts w:cs="Arial"/>
              </w:rPr>
              <w:t>/voids</w:t>
            </w:r>
            <w:r w:rsidRPr="0082534D">
              <w:rPr>
                <w:rFonts w:cs="Arial"/>
              </w:rPr>
              <w:t xml:space="preserve"> within </w:t>
            </w:r>
            <w:r w:rsidR="00684BB0" w:rsidRPr="0082534D">
              <w:rPr>
                <w:rFonts w:cs="Arial"/>
              </w:rPr>
              <w:t xml:space="preserve">roofs or </w:t>
            </w:r>
            <w:r w:rsidRPr="0082534D">
              <w:rPr>
                <w:rFonts w:cs="Arial"/>
              </w:rPr>
              <w:t>building materials</w:t>
            </w:r>
            <w:r w:rsidR="00684BB0" w:rsidRPr="0082534D">
              <w:rPr>
                <w:rFonts w:cs="Arial"/>
              </w:rPr>
              <w:t xml:space="preserve"> such as </w:t>
            </w:r>
            <w:r w:rsidRPr="0082534D">
              <w:rPr>
                <w:rFonts w:cs="Arial"/>
              </w:rPr>
              <w:t xml:space="preserve">hanging tiles, </w:t>
            </w:r>
            <w:r w:rsidR="00684BB0" w:rsidRPr="0082534D">
              <w:rPr>
                <w:rFonts w:cs="Arial"/>
              </w:rPr>
              <w:t xml:space="preserve">soffits, </w:t>
            </w:r>
            <w:r w:rsidRPr="0082534D">
              <w:rPr>
                <w:rFonts w:cs="Arial"/>
              </w:rPr>
              <w:t>cladding etc.</w:t>
            </w:r>
          </w:p>
          <w:p w14:paraId="66CC65B2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Underground structures (</w:t>
            </w:r>
            <w:r w:rsidR="008D40AF" w:rsidRPr="0082534D">
              <w:rPr>
                <w:rFonts w:cs="Arial"/>
              </w:rPr>
              <w:t>e.g.</w:t>
            </w:r>
            <w:r w:rsidRPr="0082534D">
              <w:rPr>
                <w:rFonts w:cs="Arial"/>
              </w:rPr>
              <w:t xml:space="preserve"> cellars, caves</w:t>
            </w:r>
            <w:r w:rsidR="0060727C" w:rsidRPr="0082534D">
              <w:rPr>
                <w:rFonts w:cs="Arial"/>
              </w:rPr>
              <w:t xml:space="preserve">, </w:t>
            </w:r>
            <w:r w:rsidRPr="0082534D">
              <w:rPr>
                <w:rFonts w:cs="Arial"/>
              </w:rPr>
              <w:t>mines)</w:t>
            </w:r>
          </w:p>
          <w:p w14:paraId="66CC65B3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Bridges or similar structures</w:t>
            </w:r>
          </w:p>
          <w:p w14:paraId="66CC65B4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070069CD" w:rsidR="00690D10" w:rsidRPr="0082534D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Pr="0082534D" w:rsidRDefault="00690D1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Bats and bat roosts</w:t>
            </w:r>
          </w:p>
          <w:p w14:paraId="66CC65B6" w14:textId="2451019C" w:rsidR="00684BB0" w:rsidRPr="0082534D" w:rsidRDefault="00684BB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4E3E0A">
        <w:trPr>
          <w:trHeight w:val="9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B9" w14:textId="77777777" w:rsidR="0001008F" w:rsidRPr="0001008F" w:rsidRDefault="003917F0" w:rsidP="000100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35E7A003" w:rsidR="0001008F" w:rsidRPr="00ED6AF9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11F251F5" w:rsidR="0001008F" w:rsidRPr="00ED6AF9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183EE6B1" w:rsidR="0001008F" w:rsidRPr="00ED6AF9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4024E11A" w:rsidR="0001008F" w:rsidRPr="00ED6AF9" w:rsidRDefault="00E17150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61DC8340" w:rsidR="00621634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7777777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>ponds within 100m, particularly any that are well-connected to the application site by e.g.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63A4222A" w:rsidR="00A85E6E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E6" w14:textId="77777777" w:rsidR="00632E66" w:rsidRPr="00621634" w:rsidRDefault="00632E66" w:rsidP="00DD31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2ABF7F06" w:rsidR="00632E66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9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A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B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C" w14:textId="77777777" w:rsidR="00D237CC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4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0F78D3E3" w:rsidR="00632E66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9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2965629D" w:rsidR="00632E66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E" w14:textId="77777777" w:rsidR="00632E66" w:rsidRPr="00621634" w:rsidRDefault="004E3E0A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3184EEE3" w:rsidR="00632E66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6CC6603" w14:textId="77777777" w:rsidR="00A85E6E" w:rsidRPr="00ED6AF9" w:rsidRDefault="00632E66" w:rsidP="00A85E6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53CD49BD" w:rsidR="00A85E6E" w:rsidRPr="00ED6AF9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684B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608" w14:textId="77777777" w:rsidR="00632E66" w:rsidRPr="004E3E0A" w:rsidRDefault="00632E66" w:rsidP="00632E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0592B83F" w:rsidR="00632E66" w:rsidRPr="004E3E0A" w:rsidRDefault="00E17150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proofErr w:type="gramStart"/>
      <w:r w:rsidR="003F2E76">
        <w:t>and</w:t>
      </w:r>
      <w:r w:rsidR="008F1DFA">
        <w:t xml:space="preserve"> </w:t>
      </w:r>
      <w:r w:rsidR="00B84577">
        <w:t xml:space="preserve"> SPA</w:t>
      </w:r>
      <w:proofErr w:type="gramEnd"/>
      <w:r w:rsidR="00B84577">
        <w:t xml:space="preserve">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315E0B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>.  These are not legally protected, but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However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77777777" w:rsidR="00972F9B" w:rsidRPr="00972F9B" w:rsidRDefault="003F2E76" w:rsidP="00972F9B">
      <w:pPr>
        <w:spacing w:beforeLines="60" w:before="144" w:afterLines="60" w:after="144"/>
      </w:pPr>
      <w:r w:rsidRPr="003F2E76">
        <w:t>Hart District Council - Biodiversity Officer - Tel</w:t>
      </w:r>
      <w:r w:rsidR="00CA6B2F" w:rsidRPr="00CA6B2F">
        <w:rPr>
          <w:b/>
        </w:rPr>
        <w:t xml:space="preserve"> </w:t>
      </w:r>
      <w:r w:rsidR="00972F9B" w:rsidRPr="00972F9B">
        <w:t>01252 774106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6CC6630" w14:textId="4B6E3D5D" w:rsidR="003F2E76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5F350056" w14:textId="02EE6329" w:rsidR="0082534D" w:rsidRPr="00CA6B2F" w:rsidRDefault="0082534D" w:rsidP="003F2E76">
      <w:pPr>
        <w:spacing w:beforeLines="60" w:before="144" w:afterLines="60" w:after="144"/>
      </w:pPr>
      <w:r w:rsidRPr="003F2E76">
        <w:t>New Forest District Council</w:t>
      </w:r>
      <w:r>
        <w:t xml:space="preserve"> – Ecologist – Tel </w:t>
      </w:r>
      <w:r w:rsidRPr="0082534D">
        <w:t>023 8028 5747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proofErr w:type="spellStart"/>
      <w:r w:rsidRPr="003F2E76">
        <w:t>Rushmoor</w:t>
      </w:r>
      <w:proofErr w:type="spellEnd"/>
      <w:r w:rsidRPr="003F2E76">
        <w:t xml:space="preserve">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 xml:space="preserve">Y / </w:t>
            </w:r>
            <w:r w:rsidRPr="00E17150">
              <w:rPr>
                <w:b/>
                <w:strike/>
              </w:rPr>
              <w:t>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E17150">
              <w:rPr>
                <w:b/>
                <w:strike/>
              </w:rPr>
              <w:t xml:space="preserve">Y </w:t>
            </w:r>
            <w:r w:rsidRPr="003F2E76">
              <w:rPr>
                <w:b/>
              </w:rPr>
              <w:t>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665B" w14:textId="77777777" w:rsidR="00E426AF" w:rsidRDefault="00E426AF">
      <w:r>
        <w:separator/>
      </w:r>
    </w:p>
  </w:endnote>
  <w:endnote w:type="continuationSeparator" w:id="0">
    <w:p w14:paraId="66CC665C" w14:textId="77777777" w:rsidR="00E426AF" w:rsidRDefault="00E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6A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659" w14:textId="77777777" w:rsidR="00E426AF" w:rsidRDefault="00E426AF">
      <w:r>
        <w:separator/>
      </w:r>
    </w:p>
  </w:footnote>
  <w:footnote w:type="continuationSeparator" w:id="0">
    <w:p w14:paraId="66CC665A" w14:textId="77777777" w:rsidR="00E426AF" w:rsidRDefault="00E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73898">
    <w:abstractNumId w:val="11"/>
  </w:num>
  <w:num w:numId="2" w16cid:durableId="1240601781">
    <w:abstractNumId w:val="2"/>
  </w:num>
  <w:num w:numId="3" w16cid:durableId="1817605202">
    <w:abstractNumId w:val="7"/>
  </w:num>
  <w:num w:numId="4" w16cid:durableId="1758477963">
    <w:abstractNumId w:val="1"/>
  </w:num>
  <w:num w:numId="5" w16cid:durableId="85348013">
    <w:abstractNumId w:val="5"/>
  </w:num>
  <w:num w:numId="6" w16cid:durableId="1051153202">
    <w:abstractNumId w:val="10"/>
  </w:num>
  <w:num w:numId="7" w16cid:durableId="1142236272">
    <w:abstractNumId w:val="6"/>
  </w:num>
  <w:num w:numId="8" w16cid:durableId="1512181249">
    <w:abstractNumId w:val="13"/>
  </w:num>
  <w:num w:numId="9" w16cid:durableId="1313683641">
    <w:abstractNumId w:val="9"/>
  </w:num>
  <w:num w:numId="10" w16cid:durableId="596444086">
    <w:abstractNumId w:val="3"/>
  </w:num>
  <w:num w:numId="11" w16cid:durableId="631135632">
    <w:abstractNumId w:val="15"/>
  </w:num>
  <w:num w:numId="12" w16cid:durableId="1300575729">
    <w:abstractNumId w:val="8"/>
  </w:num>
  <w:num w:numId="13" w16cid:durableId="610285402">
    <w:abstractNumId w:val="17"/>
  </w:num>
  <w:num w:numId="14" w16cid:durableId="707800023">
    <w:abstractNumId w:val="14"/>
  </w:num>
  <w:num w:numId="15" w16cid:durableId="748191021">
    <w:abstractNumId w:val="0"/>
  </w:num>
  <w:num w:numId="16" w16cid:durableId="898513065">
    <w:abstractNumId w:val="4"/>
  </w:num>
  <w:num w:numId="17" w16cid:durableId="2075734819">
    <w:abstractNumId w:val="16"/>
  </w:num>
  <w:num w:numId="18" w16cid:durableId="16081981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15E0B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7052C7"/>
    <w:rsid w:val="00712FEB"/>
    <w:rsid w:val="00716314"/>
    <w:rsid w:val="0072190E"/>
    <w:rsid w:val="007259CB"/>
    <w:rsid w:val="00731CD0"/>
    <w:rsid w:val="00734204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66A5"/>
    <w:rsid w:val="00787517"/>
    <w:rsid w:val="0079387E"/>
    <w:rsid w:val="007A1B0F"/>
    <w:rsid w:val="007C5495"/>
    <w:rsid w:val="007E2DD4"/>
    <w:rsid w:val="007F5FC0"/>
    <w:rsid w:val="00806508"/>
    <w:rsid w:val="00810832"/>
    <w:rsid w:val="0081456F"/>
    <w:rsid w:val="0082534D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80F38"/>
    <w:rsid w:val="00993CEF"/>
    <w:rsid w:val="00995CB5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965CC"/>
    <w:rsid w:val="00B97A60"/>
    <w:rsid w:val="00BA551B"/>
    <w:rsid w:val="00BC4D19"/>
    <w:rsid w:val="00BC5F93"/>
    <w:rsid w:val="00BD727D"/>
    <w:rsid w:val="00C17C89"/>
    <w:rsid w:val="00C22041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17150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66CC654A"/>
  <w15:docId w15:val="{406DAEBB-7DE9-485E-872E-74587C8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A831-EEA5-4CC1-9DE2-1063E605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15700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neil sanders</cp:lastModifiedBy>
  <cp:revision>2</cp:revision>
  <cp:lastPrinted>2018-05-10T10:05:00Z</cp:lastPrinted>
  <dcterms:created xsi:type="dcterms:W3CDTF">2023-02-27T13:50:00Z</dcterms:created>
  <dcterms:modified xsi:type="dcterms:W3CDTF">2023-02-27T13:50:00Z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etDate">
    <vt:lpwstr>2020-11-17T12:18:19Z</vt:lpwstr>
  </property>
  <property fmtid="{D5CDD505-2E9C-101B-9397-08002B2CF9AE}" pid="5" name="MSIP_Label_a420d19a-de02-41a9-85e1-a1dc779990b5_Method">
    <vt:lpwstr>Standard</vt:lpwstr>
  </property>
  <property fmtid="{D5CDD505-2E9C-101B-9397-08002B2CF9AE}" pid="6" name="MSIP_Label_a420d19a-de02-41a9-85e1-a1dc779990b5_Name">
    <vt:lpwstr>a420d19a-de02-41a9-85e1-a1dc779990b5</vt:lpwstr>
  </property>
  <property fmtid="{D5CDD505-2E9C-101B-9397-08002B2CF9AE}" pid="7" name="MSIP_Label_a420d19a-de02-41a9-85e1-a1dc779990b5_SiteId">
    <vt:lpwstr>09969afd-0c30-4373-9fd3-ce5bbbf19141</vt:lpwstr>
  </property>
  <property fmtid="{D5CDD505-2E9C-101B-9397-08002B2CF9AE}" pid="8" name="MSIP_Label_a420d19a-de02-41a9-85e1-a1dc779990b5_ActionId">
    <vt:lpwstr>a8c07ed2-5375-40d4-89d9-916bbc95f068</vt:lpwstr>
  </property>
  <property fmtid="{D5CDD505-2E9C-101B-9397-08002B2CF9AE}" pid="9" name="MSIP_Label_a420d19a-de02-41a9-85e1-a1dc779990b5_ContentBits">
    <vt:lpwstr>0</vt:lpwstr>
  </property>
</Properties>
</file>