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C2D4" w14:textId="77777777" w:rsidR="0075247D" w:rsidRDefault="0075247D" w:rsidP="0075247D">
      <w:pPr>
        <w:ind w:left="2181" w:hanging="1871"/>
        <w:jc w:val="center"/>
        <w:rPr>
          <w:b/>
          <w:sz w:val="28"/>
        </w:rPr>
      </w:pPr>
      <w:r>
        <w:rPr>
          <w:b/>
          <w:sz w:val="28"/>
        </w:rPr>
        <w:t xml:space="preserve">Retrospective change of use of the outbuilding to </w:t>
      </w:r>
    </w:p>
    <w:p w14:paraId="426E31BB" w14:textId="77777777" w:rsidR="0075247D" w:rsidRDefault="0075247D" w:rsidP="0075247D">
      <w:pPr>
        <w:ind w:left="2181" w:hanging="1871"/>
        <w:jc w:val="center"/>
      </w:pPr>
      <w:r>
        <w:rPr>
          <w:b/>
          <w:sz w:val="28"/>
        </w:rPr>
        <w:t>Ancillary holiday let</w:t>
      </w:r>
    </w:p>
    <w:p w14:paraId="1876B04C" w14:textId="77777777" w:rsidR="0075247D" w:rsidRDefault="0075247D" w:rsidP="0075247D">
      <w:pPr>
        <w:spacing w:line="259" w:lineRule="auto"/>
        <w:ind w:left="91"/>
        <w:jc w:val="center"/>
      </w:pPr>
    </w:p>
    <w:p w14:paraId="1C561387" w14:textId="77777777" w:rsidR="0075247D" w:rsidRDefault="0075247D" w:rsidP="0075247D">
      <w:pPr>
        <w:spacing w:line="259" w:lineRule="auto"/>
        <w:ind w:left="79"/>
        <w:jc w:val="center"/>
      </w:pPr>
      <w:r>
        <w:t xml:space="preserve">Seagulls, West </w:t>
      </w:r>
      <w:proofErr w:type="spellStart"/>
      <w:r>
        <w:t>Bracklesham</w:t>
      </w:r>
      <w:proofErr w:type="spellEnd"/>
      <w:r>
        <w:t xml:space="preserve"> Drive, </w:t>
      </w:r>
      <w:proofErr w:type="spellStart"/>
      <w:r>
        <w:t>Bracklesham</w:t>
      </w:r>
      <w:proofErr w:type="spellEnd"/>
      <w:r>
        <w:t xml:space="preserve"> Bay, PO20 8PF</w:t>
      </w:r>
    </w:p>
    <w:p w14:paraId="2D37D333" w14:textId="77777777" w:rsidR="0075247D" w:rsidRDefault="0075247D" w:rsidP="0075247D">
      <w:pPr>
        <w:spacing w:after="66" w:line="259" w:lineRule="auto"/>
        <w:ind w:left="-30" w:right="-2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04ABBF" wp14:editId="713DC016">
                <wp:extent cx="5768341" cy="9525"/>
                <wp:effectExtent l="0" t="0" r="0" b="0"/>
                <wp:docPr id="1036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1" cy="9525"/>
                          <a:chOff x="0" y="0"/>
                          <a:chExt cx="5768341" cy="9525"/>
                        </a:xfrm>
                      </wpg:grpSpPr>
                      <wps:wsp>
                        <wps:cNvPr id="1308" name="Shape 1308"/>
                        <wps:cNvSpPr/>
                        <wps:spPr>
                          <a:xfrm>
                            <a:off x="0" y="0"/>
                            <a:ext cx="576834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1" h="9525">
                                <a:moveTo>
                                  <a:pt x="0" y="0"/>
                                </a:moveTo>
                                <a:lnTo>
                                  <a:pt x="5768341" y="0"/>
                                </a:lnTo>
                                <a:lnTo>
                                  <a:pt x="576834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1A2E3" id="Group 1036" o:spid="_x0000_s1026" style="width:454.2pt;height:.75pt;mso-position-horizontal-relative:char;mso-position-vertical-relative:line" coordsize="5768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">
                <v:shape id="Shape 1308" o:spid="_x0000_s1027" style="position:absolute;width:57683;height:95;visibility:visible;mso-wrap-style:square;v-text-anchor:top" coordsize="5768341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" path="m,l5768341,r,9525l,9525,,e" fillcolor="black" stroked="f" strokeweight="0">
                  <v:stroke miterlimit="83231f" joinstyle="miter"/>
                  <v:path arrowok="t" textboxrect="0,0,5768341,9525"/>
                </v:shape>
                <w10:anchorlock/>
              </v:group>
            </w:pict>
          </mc:Fallback>
        </mc:AlternateContent>
      </w:r>
    </w:p>
    <w:p w14:paraId="51AE04FF" w14:textId="77777777" w:rsidR="0075247D" w:rsidRDefault="0075247D" w:rsidP="0075247D">
      <w:pPr>
        <w:spacing w:line="259" w:lineRule="auto"/>
        <w:ind w:left="93"/>
        <w:jc w:val="center"/>
      </w:pPr>
      <w:r>
        <w:rPr>
          <w:sz w:val="28"/>
        </w:rPr>
        <w:t xml:space="preserve"> </w:t>
      </w:r>
    </w:p>
    <w:p w14:paraId="1C0290B1" w14:textId="5C8EC7D3" w:rsidR="0075247D" w:rsidRDefault="0075247D" w:rsidP="0075247D">
      <w:pPr>
        <w:pStyle w:val="Heading1"/>
        <w:numPr>
          <w:ilvl w:val="0"/>
          <w:numId w:val="0"/>
        </w:numPr>
        <w:ind w:left="10" w:right="6"/>
      </w:pPr>
      <w:r>
        <w:t>Statement</w:t>
      </w:r>
      <w:r w:rsidR="002F727D">
        <w:t>s</w:t>
      </w:r>
    </w:p>
    <w:p w14:paraId="219B3044" w14:textId="77777777" w:rsidR="002F727D" w:rsidRDefault="002F727D" w:rsidP="002F727D">
      <w:pPr>
        <w:rPr>
          <w:lang w:eastAsia="en-GB"/>
        </w:rPr>
      </w:pPr>
    </w:p>
    <w:p w14:paraId="5BDE3308" w14:textId="10BF39A9" w:rsidR="0075247D" w:rsidRPr="002F727D" w:rsidRDefault="002F727D" w:rsidP="002F727D">
      <w:pPr>
        <w:spacing w:line="259" w:lineRule="auto"/>
        <w:ind w:left="79"/>
        <w:rPr>
          <w:rFonts w:ascii="Verdana" w:hAnsi="Verdana"/>
          <w:b/>
          <w:bCs/>
          <w:lang w:eastAsia="en-GB"/>
        </w:rPr>
      </w:pPr>
      <w:r w:rsidRPr="002F727D">
        <w:rPr>
          <w:rFonts w:ascii="Verdana" w:hAnsi="Verdana"/>
          <w:b/>
          <w:bCs/>
          <w:lang w:eastAsia="en-GB"/>
        </w:rPr>
        <w:t>Mitigation</w:t>
      </w:r>
    </w:p>
    <w:p w14:paraId="78AD9993" w14:textId="77777777" w:rsidR="002F727D" w:rsidRDefault="002F727D" w:rsidP="002F727D">
      <w:pPr>
        <w:spacing w:line="259" w:lineRule="auto"/>
        <w:ind w:left="79"/>
        <w:rPr>
          <w:b/>
          <w:bCs/>
          <w:lang w:eastAsia="en-GB"/>
        </w:rPr>
      </w:pPr>
    </w:p>
    <w:p w14:paraId="3ADEFB6B" w14:textId="7F6ADCC6" w:rsidR="002F727D" w:rsidRPr="002F727D" w:rsidRDefault="002F727D" w:rsidP="002F727D">
      <w:pPr>
        <w:spacing w:line="259" w:lineRule="auto"/>
        <w:ind w:left="79"/>
        <w:rPr>
          <w:lang w:eastAsia="en-GB"/>
        </w:rPr>
      </w:pPr>
      <w:r>
        <w:rPr>
          <w:lang w:eastAsia="en-GB"/>
        </w:rPr>
        <w:t>The development has resulted in a net increase in dwellings within 5.6km of the Chichester and Langston Harbour Special Protection Area (SPA).  We therefore acknowledge the need to mitigate a scheme and commit to providing mitigation via a financial contribution to Bird Aware Solent.</w:t>
      </w:r>
    </w:p>
    <w:p w14:paraId="352210CC" w14:textId="77777777" w:rsidR="002F727D" w:rsidRDefault="002F727D" w:rsidP="002F727D">
      <w:pPr>
        <w:spacing w:line="259" w:lineRule="auto"/>
      </w:pPr>
    </w:p>
    <w:p w14:paraId="7658AD71" w14:textId="77777777" w:rsidR="0075247D" w:rsidRDefault="0075247D" w:rsidP="0075247D">
      <w:pPr>
        <w:pStyle w:val="Heading2"/>
        <w:ind w:left="-5"/>
      </w:pPr>
      <w:r>
        <w:t xml:space="preserve">Surface Water Drainage </w:t>
      </w:r>
    </w:p>
    <w:p w14:paraId="0A6C66B0" w14:textId="6B7D815A" w:rsidR="00DD0312" w:rsidRDefault="00DD0312" w:rsidP="0075247D">
      <w:pPr>
        <w:spacing w:line="259" w:lineRule="auto"/>
      </w:pPr>
    </w:p>
    <w:p w14:paraId="6F55F41A" w14:textId="2E8D3636" w:rsidR="00CB5689" w:rsidRDefault="00CB5689" w:rsidP="0075247D">
      <w:pPr>
        <w:spacing w:line="259" w:lineRule="auto"/>
      </w:pPr>
      <w:r>
        <w:t>Rainwater from the</w:t>
      </w:r>
      <w:r w:rsidR="00626D4D">
        <w:t xml:space="preserve"> downward sloping </w:t>
      </w:r>
      <w:r>
        <w:t xml:space="preserve">roof of the cabin </w:t>
      </w:r>
      <w:r w:rsidR="00626D4D">
        <w:t>is</w:t>
      </w:r>
      <w:r>
        <w:t xml:space="preserve"> discharged to the guttering at the rear of the cabin which is connected by a downpipe into existing drainage system of the main house.</w:t>
      </w:r>
    </w:p>
    <w:p w14:paraId="7A37B22A" w14:textId="02C12D3A" w:rsidR="00AA2500" w:rsidRDefault="007524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897C9" wp14:editId="6AA38F5B">
                <wp:simplePos x="0" y="0"/>
                <wp:positionH relativeFrom="column">
                  <wp:posOffset>1855960</wp:posOffset>
                </wp:positionH>
                <wp:positionV relativeFrom="paragraph">
                  <wp:posOffset>181101</wp:posOffset>
                </wp:positionV>
                <wp:extent cx="3349625" cy="1339913"/>
                <wp:effectExtent l="0" t="0" r="15875" b="19050"/>
                <wp:wrapNone/>
                <wp:docPr id="106462158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625" cy="1339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35CEE" w14:textId="64F5A4A5" w:rsidR="0075247D" w:rsidRPr="0075247D" w:rsidRDefault="0075247D">
                            <w:r w:rsidRPr="0075247D">
                              <w:t>Image 1</w:t>
                            </w:r>
                          </w:p>
                          <w:p w14:paraId="07F9654C" w14:textId="77777777" w:rsidR="0075247D" w:rsidRPr="0075247D" w:rsidRDefault="0075247D"/>
                          <w:p w14:paraId="41B31BA6" w14:textId="28198B6E" w:rsidR="0075247D" w:rsidRPr="0075247D" w:rsidRDefault="00CB5689">
                            <w:r>
                              <w:t xml:space="preserve">West facing view of downpipe from guttering </w:t>
                            </w:r>
                            <w:r w:rsidR="0075247D" w:rsidRPr="0075247D">
                              <w:t xml:space="preserve">connecting to </w:t>
                            </w:r>
                            <w:r>
                              <w:t xml:space="preserve">existing </w:t>
                            </w:r>
                            <w:r w:rsidR="0075247D" w:rsidRPr="0075247D">
                              <w:t>drainage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897C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6.15pt;margin-top:14.25pt;width:263.75pt;height:10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" fillcolor="white [3201]" strokeweight=".5pt">
                <v:textbox>
                  <w:txbxContent>
                    <w:p w14:paraId="0FE35CEE" w14:textId="64F5A4A5" w:rsidR="0075247D" w:rsidRPr="0075247D" w:rsidRDefault="0075247D">
                      <w:r w:rsidRPr="0075247D">
                        <w:t>Image 1</w:t>
                      </w:r>
                    </w:p>
                    <w:p w14:paraId="07F9654C" w14:textId="77777777" w:rsidR="0075247D" w:rsidRPr="0075247D" w:rsidRDefault="0075247D"/>
                    <w:p w14:paraId="41B31BA6" w14:textId="28198B6E" w:rsidR="0075247D" w:rsidRPr="0075247D" w:rsidRDefault="00CB5689">
                      <w:r>
                        <w:t xml:space="preserve">West facing view of downpipe from guttering </w:t>
                      </w:r>
                      <w:r w:rsidR="0075247D" w:rsidRPr="0075247D">
                        <w:t xml:space="preserve">connecting to </w:t>
                      </w:r>
                      <w:r>
                        <w:t xml:space="preserve">existing </w:t>
                      </w:r>
                      <w:r w:rsidR="0075247D" w:rsidRPr="0075247D">
                        <w:t>drainage system</w:t>
                      </w:r>
                    </w:p>
                  </w:txbxContent>
                </v:textbox>
              </v:shape>
            </w:pict>
          </mc:Fallback>
        </mc:AlternateContent>
      </w:r>
    </w:p>
    <w:p w14:paraId="44ADE7D4" w14:textId="55FDC025" w:rsidR="00AA2500" w:rsidRDefault="0075247D">
      <w:r>
        <w:rPr>
          <w:noProof/>
        </w:rPr>
        <w:drawing>
          <wp:inline distT="0" distB="0" distL="0" distR="0" wp14:anchorId="0C885CC7" wp14:editId="665C01BA">
            <wp:extent cx="1361038" cy="1814717"/>
            <wp:effectExtent l="0" t="0" r="0" b="1905"/>
            <wp:docPr id="1294956443" name="Picture 5" descr="A white pipe on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956443" name="Picture 5" descr="A white pipe on a build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051" cy="183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A6AB7" w14:textId="1D7F27DE" w:rsidR="00DD0312" w:rsidRDefault="00DD0312"/>
    <w:p w14:paraId="61EA5CCF" w14:textId="34484C9B" w:rsidR="00DD0312" w:rsidRDefault="007524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4B503" wp14:editId="585BED6C">
                <wp:simplePos x="0" y="0"/>
                <wp:positionH relativeFrom="column">
                  <wp:posOffset>2046083</wp:posOffset>
                </wp:positionH>
                <wp:positionV relativeFrom="paragraph">
                  <wp:posOffset>184464</wp:posOffset>
                </wp:positionV>
                <wp:extent cx="3078178" cy="1819904"/>
                <wp:effectExtent l="0" t="0" r="8255" b="9525"/>
                <wp:wrapNone/>
                <wp:docPr id="122158115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178" cy="1819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1750B" w14:textId="74AFB124" w:rsidR="0075247D" w:rsidRDefault="0075247D">
                            <w:r>
                              <w:t>Image 2</w:t>
                            </w:r>
                          </w:p>
                          <w:p w14:paraId="0DC24D26" w14:textId="77777777" w:rsidR="0075247D" w:rsidRDefault="0075247D"/>
                          <w:p w14:paraId="603CD58A" w14:textId="1A67176F" w:rsidR="0075247D" w:rsidRDefault="0075247D">
                            <w:r>
                              <w:t>East facing view of cabin showing pipe connecting downpipe from guttering to cabin attached to existing drainage system of main house.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B503" id="Text Box 9" o:spid="_x0000_s1027" type="#_x0000_t202" style="position:absolute;margin-left:161.1pt;margin-top:14.5pt;width:242.4pt;height:143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" fillcolor="white [3201]" strokeweight=".5pt">
                <v:textbox>
                  <w:txbxContent>
                    <w:p w14:paraId="1631750B" w14:textId="74AFB124" w:rsidR="0075247D" w:rsidRDefault="0075247D">
                      <w:r>
                        <w:t>Image 2</w:t>
                      </w:r>
                    </w:p>
                    <w:p w14:paraId="0DC24D26" w14:textId="77777777" w:rsidR="0075247D" w:rsidRDefault="0075247D"/>
                    <w:p w14:paraId="603CD58A" w14:textId="1A67176F" w:rsidR="0075247D" w:rsidRDefault="0075247D">
                      <w:r>
                        <w:t>East facing view of cabin showing pipe connecting downpipe from guttering to cabin attached to existing drainage system of main house.</w:t>
                      </w:r>
                    </w:p>
                  </w:txbxContent>
                </v:textbox>
              </v:shape>
            </w:pict>
          </mc:Fallback>
        </mc:AlternateContent>
      </w:r>
    </w:p>
    <w:p w14:paraId="10D53DF8" w14:textId="77777777" w:rsidR="0075247D" w:rsidRDefault="00DD0312" w:rsidP="00DD0312">
      <w:r>
        <w:fldChar w:fldCharType="begin"/>
      </w:r>
      <w:r>
        <w:instrText xml:space="preserve"> INCLUDEPICTURE "cid:0A440088-AF61-4C87-A87A-A012BAD9D68E"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3534F94A" wp14:editId="60E8258F">
                <wp:extent cx="307975" cy="307975"/>
                <wp:effectExtent l="0" t="0" r="0" b="0"/>
                <wp:docPr id="784594321" name="Rectangle 1" descr="IMG_73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C2FEF1" id="Rectangle 1" o:spid="_x0000_s1026" alt="IMG_7322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rPr>
          <w:noProof/>
        </w:rPr>
        <w:drawing>
          <wp:inline distT="0" distB="0" distL="0" distR="0" wp14:anchorId="6A3F5462" wp14:editId="0C6B311E">
            <wp:extent cx="1366363" cy="1822215"/>
            <wp:effectExtent l="0" t="0" r="5715" b="0"/>
            <wp:docPr id="1157406055" name="Picture 2" descr="A pipe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406055" name="Picture 2" descr="A pipe on a wal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114" cy="189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500">
        <w:t xml:space="preserve">     </w:t>
      </w:r>
    </w:p>
    <w:p w14:paraId="1A3181FA" w14:textId="1FBF816F" w:rsidR="0075247D" w:rsidRDefault="00AA2500" w:rsidP="00DD0312">
      <w:r>
        <w:t xml:space="preserve">      </w:t>
      </w:r>
    </w:p>
    <w:p w14:paraId="37F8F678" w14:textId="6F1CE605" w:rsidR="0075247D" w:rsidRDefault="00626D4D" w:rsidP="00DD0312">
      <w:r>
        <w:rPr>
          <w:noProof/>
        </w:rPr>
        <w:lastRenderedPageBreak/>
        <w:drawing>
          <wp:inline distT="0" distB="0" distL="0" distR="0" wp14:anchorId="42B150A4" wp14:editId="3FC7145E">
            <wp:extent cx="1429385" cy="1587244"/>
            <wp:effectExtent l="0" t="0" r="5715" b="635"/>
            <wp:docPr id="1706027999" name="Picture 4" descr="A white gutter on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027999" name="Picture 4" descr="A white gutter on a build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205" cy="159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4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04391" wp14:editId="1395121A">
                <wp:simplePos x="0" y="0"/>
                <wp:positionH relativeFrom="column">
                  <wp:posOffset>2046083</wp:posOffset>
                </wp:positionH>
                <wp:positionV relativeFrom="paragraph">
                  <wp:posOffset>187778</wp:posOffset>
                </wp:positionV>
                <wp:extent cx="3159502" cy="1348966"/>
                <wp:effectExtent l="0" t="0" r="15875" b="10160"/>
                <wp:wrapNone/>
                <wp:docPr id="33804580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502" cy="1348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D7F64" w14:textId="6DFFF123" w:rsidR="0075247D" w:rsidRDefault="0075247D">
                            <w:r>
                              <w:t>Image 3</w:t>
                            </w:r>
                          </w:p>
                          <w:p w14:paraId="4349CD3E" w14:textId="77777777" w:rsidR="0075247D" w:rsidRDefault="0075247D"/>
                          <w:p w14:paraId="01D6D2CB" w14:textId="74C420BA" w:rsidR="0075247D" w:rsidRDefault="0075247D">
                            <w:r>
                              <w:t>North facing view of cabin showing guttering and downpipe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4391" id="Text Box 10" o:spid="_x0000_s1028" type="#_x0000_t202" style="position:absolute;margin-left:161.1pt;margin-top:14.8pt;width:248.8pt;height:10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" fillcolor="white [3201]" strokeweight=".5pt">
                <v:textbox>
                  <w:txbxContent>
                    <w:p w14:paraId="50BD7F64" w14:textId="6DFFF123" w:rsidR="0075247D" w:rsidRDefault="0075247D">
                      <w:r>
                        <w:t>Image 3</w:t>
                      </w:r>
                    </w:p>
                    <w:p w14:paraId="4349CD3E" w14:textId="77777777" w:rsidR="0075247D" w:rsidRDefault="0075247D"/>
                    <w:p w14:paraId="01D6D2CB" w14:textId="74C420BA" w:rsidR="0075247D" w:rsidRDefault="0075247D">
                      <w:r>
                        <w:t>North facing view of cabin showing guttering and downpipe</w:t>
                      </w:r>
                    </w:p>
                  </w:txbxContent>
                </v:textbox>
              </v:shape>
            </w:pict>
          </mc:Fallback>
        </mc:AlternateContent>
      </w:r>
    </w:p>
    <w:p w14:paraId="0869332C" w14:textId="63AEA6C5" w:rsidR="00DD0312" w:rsidRDefault="00AA2500" w:rsidP="00DD0312">
      <w:r>
        <w:t xml:space="preserve">       </w:t>
      </w:r>
    </w:p>
    <w:p w14:paraId="09743ADD" w14:textId="77777777" w:rsidR="00AA2500" w:rsidRDefault="00AA2500"/>
    <w:p w14:paraId="352E215E" w14:textId="29C7A44B" w:rsidR="00CB5689" w:rsidRDefault="00CB5689">
      <w:r>
        <w:t>Rain water onto the decking area naturally fall</w:t>
      </w:r>
      <w:r w:rsidR="00626D4D">
        <w:t>s</w:t>
      </w:r>
      <w:r>
        <w:t xml:space="preserve"> under the decking through the gaps in the boarding onto existing soil and shingle.</w:t>
      </w:r>
      <w:r w:rsidR="00626D4D">
        <w:t xml:space="preserve"> </w:t>
      </w:r>
    </w:p>
    <w:p w14:paraId="3583ACAA" w14:textId="77777777" w:rsidR="00626D4D" w:rsidRDefault="00626D4D"/>
    <w:p w14:paraId="632CCA85" w14:textId="77777777" w:rsidR="00CB5689" w:rsidRDefault="00CB5689"/>
    <w:p w14:paraId="4ABD0C6E" w14:textId="2F8566AA" w:rsidR="00AA2500" w:rsidRDefault="00CB568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053A9" wp14:editId="31B43BB6">
                <wp:simplePos x="0" y="0"/>
                <wp:positionH relativeFrom="column">
                  <wp:posOffset>2661719</wp:posOffset>
                </wp:positionH>
                <wp:positionV relativeFrom="paragraph">
                  <wp:posOffset>85548</wp:posOffset>
                </wp:positionV>
                <wp:extent cx="2770360" cy="2670609"/>
                <wp:effectExtent l="0" t="0" r="11430" b="9525"/>
                <wp:wrapNone/>
                <wp:docPr id="2049309877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360" cy="2670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765E0" w14:textId="4D524895" w:rsidR="00CB5689" w:rsidRDefault="00CB5689">
                            <w:r>
                              <w:t>Image 4</w:t>
                            </w:r>
                          </w:p>
                          <w:p w14:paraId="5BD1839E" w14:textId="77777777" w:rsidR="00CB5689" w:rsidRDefault="00CB5689"/>
                          <w:p w14:paraId="69870EB2" w14:textId="35E239B9" w:rsidR="00CB5689" w:rsidRDefault="00CB5689">
                            <w:r>
                              <w:t>West facing view of raised decking area, non-slip decking with 2mm gap in between to allow for natural drainage to shingle/soil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053A9" id="Text Box 11" o:spid="_x0000_s1029" type="#_x0000_t202" style="position:absolute;margin-left:209.6pt;margin-top:6.75pt;width:218.15pt;height:210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" fillcolor="white [3201]" strokeweight=".5pt">
                <v:textbox>
                  <w:txbxContent>
                    <w:p w14:paraId="34D765E0" w14:textId="4D524895" w:rsidR="00CB5689" w:rsidRDefault="00CB5689">
                      <w:r>
                        <w:t>Image 4</w:t>
                      </w:r>
                    </w:p>
                    <w:p w14:paraId="5BD1839E" w14:textId="77777777" w:rsidR="00CB5689" w:rsidRDefault="00CB5689"/>
                    <w:p w14:paraId="69870EB2" w14:textId="35E239B9" w:rsidR="00CB5689" w:rsidRDefault="00CB5689">
                      <w:r>
                        <w:t>West facing view of raised decking area, non-slip decking with 2mm gap in between to allow for natural drainage to shingle/soil below.</w:t>
                      </w:r>
                    </w:p>
                  </w:txbxContent>
                </v:textbox>
              </v:shape>
            </w:pict>
          </mc:Fallback>
        </mc:AlternateContent>
      </w:r>
      <w:r w:rsidR="00AA2500">
        <w:rPr>
          <w:noProof/>
        </w:rPr>
        <w:drawing>
          <wp:inline distT="0" distB="0" distL="0" distR="0" wp14:anchorId="6EAF0F76" wp14:editId="4A30ADB4">
            <wp:extent cx="2064133" cy="2752253"/>
            <wp:effectExtent l="0" t="0" r="6350" b="3810"/>
            <wp:docPr id="819028936" name="Picture 6" descr="A door to a hou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028936" name="Picture 6" descr="A door to a hous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790" cy="279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500">
        <w:t xml:space="preserve">               </w:t>
      </w:r>
    </w:p>
    <w:p w14:paraId="1386DE74" w14:textId="7C48DEDF" w:rsidR="00AA2500" w:rsidRDefault="00AA2500"/>
    <w:p w14:paraId="78C0429D" w14:textId="06134768" w:rsidR="00AA2500" w:rsidRDefault="00CB568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703B3" wp14:editId="14402A99">
                <wp:simplePos x="0" y="0"/>
                <wp:positionH relativeFrom="column">
                  <wp:posOffset>2734147</wp:posOffset>
                </wp:positionH>
                <wp:positionV relativeFrom="paragraph">
                  <wp:posOffset>113131</wp:posOffset>
                </wp:positionV>
                <wp:extent cx="2634558" cy="2589291"/>
                <wp:effectExtent l="0" t="0" r="7620" b="14605"/>
                <wp:wrapNone/>
                <wp:docPr id="1127265708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558" cy="2589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8F414" w14:textId="7F067D2E" w:rsidR="00CB5689" w:rsidRDefault="00CB5689">
                            <w:r>
                              <w:t>Image 5</w:t>
                            </w:r>
                          </w:p>
                          <w:p w14:paraId="2E975C46" w14:textId="77777777" w:rsidR="00CB5689" w:rsidRDefault="00CB5689"/>
                          <w:p w14:paraId="5EF1BA40" w14:textId="00E11194" w:rsidR="00CB5689" w:rsidRDefault="00CB5689">
                            <w:r>
                              <w:t>View of decking in front of cabin entrance with gaps in between boards to allow for natural drainage of rainfall to soil/shingle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703B3" id="Text Box 12" o:spid="_x0000_s1030" type="#_x0000_t202" style="position:absolute;margin-left:215.3pt;margin-top:8.9pt;width:207.45pt;height:20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" fillcolor="white [3201]" strokeweight=".5pt">
                <v:textbox>
                  <w:txbxContent>
                    <w:p w14:paraId="2EC8F414" w14:textId="7F067D2E" w:rsidR="00CB5689" w:rsidRDefault="00CB5689">
                      <w:r>
                        <w:t>Image 5</w:t>
                      </w:r>
                    </w:p>
                    <w:p w14:paraId="2E975C46" w14:textId="77777777" w:rsidR="00CB5689" w:rsidRDefault="00CB5689"/>
                    <w:p w14:paraId="5EF1BA40" w14:textId="00E11194" w:rsidR="00CB5689" w:rsidRDefault="00CB5689">
                      <w:r>
                        <w:t>View of decking in front of cabin entrance with gaps in between boards to allow for natural drainage of rainfall to soil/shingle below.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9820B3" wp14:editId="712B1BB6">
            <wp:extent cx="2068307" cy="2757818"/>
            <wp:effectExtent l="0" t="0" r="1905" b="0"/>
            <wp:docPr id="1430389931" name="Picture 7" descr="A deck with a black and white striped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389931" name="Picture 7" descr="A deck with a black and white striped su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319" cy="281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2500" w:rsidSect="009717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62E1E"/>
    <w:multiLevelType w:val="hybridMultilevel"/>
    <w:tmpl w:val="FC526F62"/>
    <w:lvl w:ilvl="0" w:tplc="66BEDBF2">
      <w:start w:val="79"/>
      <w:numFmt w:val="decimal"/>
      <w:pStyle w:val="Heading1"/>
      <w:lvlText w:val="%1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A2388E">
      <w:start w:val="1"/>
      <w:numFmt w:val="lowerLetter"/>
      <w:lvlText w:val="%2"/>
      <w:lvlJc w:val="left"/>
      <w:pPr>
        <w:ind w:left="32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7C1F7C">
      <w:start w:val="1"/>
      <w:numFmt w:val="lowerRoman"/>
      <w:lvlText w:val="%3"/>
      <w:lvlJc w:val="left"/>
      <w:pPr>
        <w:ind w:left="4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8EBB28">
      <w:start w:val="1"/>
      <w:numFmt w:val="decimal"/>
      <w:lvlText w:val="%4"/>
      <w:lvlJc w:val="left"/>
      <w:pPr>
        <w:ind w:left="47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FC6E74">
      <w:start w:val="1"/>
      <w:numFmt w:val="lowerLetter"/>
      <w:lvlText w:val="%5"/>
      <w:lvlJc w:val="left"/>
      <w:pPr>
        <w:ind w:left="54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425188">
      <w:start w:val="1"/>
      <w:numFmt w:val="lowerRoman"/>
      <w:lvlText w:val="%6"/>
      <w:lvlJc w:val="left"/>
      <w:pPr>
        <w:ind w:left="61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E0412">
      <w:start w:val="1"/>
      <w:numFmt w:val="decimal"/>
      <w:lvlText w:val="%7"/>
      <w:lvlJc w:val="left"/>
      <w:pPr>
        <w:ind w:left="68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1A7D00">
      <w:start w:val="1"/>
      <w:numFmt w:val="lowerLetter"/>
      <w:lvlText w:val="%8"/>
      <w:lvlJc w:val="left"/>
      <w:pPr>
        <w:ind w:left="76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E85E2">
      <w:start w:val="1"/>
      <w:numFmt w:val="lowerRoman"/>
      <w:lvlText w:val="%9"/>
      <w:lvlJc w:val="left"/>
      <w:pPr>
        <w:ind w:left="83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148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12"/>
    <w:rsid w:val="002B12CD"/>
    <w:rsid w:val="002F727D"/>
    <w:rsid w:val="00626D4D"/>
    <w:rsid w:val="0075247D"/>
    <w:rsid w:val="007759D3"/>
    <w:rsid w:val="007D2F8A"/>
    <w:rsid w:val="009717E5"/>
    <w:rsid w:val="00AA2500"/>
    <w:rsid w:val="00CB5689"/>
    <w:rsid w:val="00D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9FBF"/>
  <w15:chartTrackingRefBased/>
  <w15:docId w15:val="{9D97492B-6282-154A-B259-CEE40234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75247D"/>
    <w:pPr>
      <w:keepNext/>
      <w:keepLines/>
      <w:numPr>
        <w:numId w:val="1"/>
      </w:numPr>
      <w:spacing w:line="259" w:lineRule="auto"/>
      <w:ind w:left="320" w:hanging="10"/>
      <w:jc w:val="center"/>
      <w:outlineLvl w:val="0"/>
    </w:pPr>
    <w:rPr>
      <w:rFonts w:ascii="Verdana" w:eastAsia="Verdana" w:hAnsi="Verdana" w:cs="Verdana"/>
      <w:b/>
      <w:color w:val="000000"/>
      <w:kern w:val="0"/>
      <w:sz w:val="28"/>
      <w:lang w:eastAsia="en-GB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75247D"/>
    <w:pPr>
      <w:keepNext/>
      <w:keepLines/>
      <w:spacing w:line="259" w:lineRule="auto"/>
      <w:ind w:left="10" w:hanging="10"/>
      <w:outlineLvl w:val="1"/>
    </w:pPr>
    <w:rPr>
      <w:rFonts w:ascii="Verdana" w:eastAsia="Verdana" w:hAnsi="Verdana" w:cs="Verdana"/>
      <w:b/>
      <w:color w:val="000000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47D"/>
    <w:rPr>
      <w:rFonts w:ascii="Verdana" w:eastAsia="Verdana" w:hAnsi="Verdana" w:cs="Verdana"/>
      <w:b/>
      <w:color w:val="000000"/>
      <w:kern w:val="0"/>
      <w:sz w:val="2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5247D"/>
    <w:rPr>
      <w:rFonts w:ascii="Verdana" w:eastAsia="Verdana" w:hAnsi="Verdana" w:cs="Verdana"/>
      <w:b/>
      <w:color w:val="000000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Taylor</dc:creator>
  <cp:keywords/>
  <dc:description/>
  <cp:lastModifiedBy>Barbara Taylor</cp:lastModifiedBy>
  <cp:revision>2</cp:revision>
  <dcterms:created xsi:type="dcterms:W3CDTF">2023-11-06T14:52:00Z</dcterms:created>
  <dcterms:modified xsi:type="dcterms:W3CDTF">2023-11-06T14:52:00Z</dcterms:modified>
</cp:coreProperties>
</file>