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LastPageContents"/>
    <w:p w14:paraId="02BC77EE" w14:textId="429352B3" w:rsidR="001C27F0" w:rsidRDefault="00325877" w:rsidP="00C22350">
      <w:r w:rsidRPr="00F578F2">
        <w:rPr>
          <w:noProof/>
          <w:lang w:val="en-GB" w:eastAsia="en-GB"/>
        </w:rPr>
        <mc:AlternateContent>
          <mc:Choice Requires="wps">
            <w:drawing>
              <wp:anchor distT="2376170" distB="575945" distL="114300" distR="114300" simplePos="0" relativeHeight="251657216" behindDoc="0" locked="0" layoutInCell="1" allowOverlap="1" wp14:anchorId="59E595EB" wp14:editId="227654DD">
                <wp:simplePos x="0" y="0"/>
                <wp:positionH relativeFrom="margin">
                  <wp:posOffset>106680</wp:posOffset>
                </wp:positionH>
                <wp:positionV relativeFrom="page">
                  <wp:posOffset>942975</wp:posOffset>
                </wp:positionV>
                <wp:extent cx="3857625" cy="1176020"/>
                <wp:effectExtent l="0" t="0" r="9525" b="508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57625" cy="117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3A061F" w14:textId="2CC7A9C9" w:rsidR="00A77CEC" w:rsidRDefault="009455F3" w:rsidP="001F5E02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E07D73">
                              <w:rPr>
                                <w:rFonts w:cs="Arial"/>
                                <w:b/>
                              </w:rPr>
                              <w:t>Email ID:</w:t>
                            </w:r>
                            <w:r w:rsidR="00711FFF" w:rsidRPr="00E07D73">
                              <w:rPr>
                                <w:b/>
                              </w:rPr>
                              <w:t xml:space="preserve"> </w:t>
                            </w:r>
                            <w:r w:rsidR="006A035B" w:rsidRPr="006A035B">
                              <w:rPr>
                                <w:rStyle w:val="Hyperlink"/>
                                <w:b/>
                                <w:bCs/>
                              </w:rPr>
                              <w:t>supportassistants@dover.gov.uk</w:t>
                            </w:r>
                          </w:p>
                          <w:p w14:paraId="581D1802" w14:textId="77777777" w:rsidR="006A035B" w:rsidRDefault="006A035B" w:rsidP="001F5E02">
                            <w:pPr>
                              <w:spacing w:after="0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6A035B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Dover District Council</w:t>
                            </w:r>
                          </w:p>
                          <w:p w14:paraId="08FA16FA" w14:textId="77777777" w:rsidR="00E02B29" w:rsidRDefault="0050002A" w:rsidP="001F5E02">
                            <w:pPr>
                              <w:spacing w:after="0"/>
                            </w:pPr>
                            <w:r w:rsidRPr="0050002A">
                              <w:t>White Cliffs Business Park</w:t>
                            </w:r>
                          </w:p>
                          <w:p w14:paraId="55A7EB63" w14:textId="1CD3EB64" w:rsidR="0050002A" w:rsidRDefault="0050002A" w:rsidP="001F5E02">
                            <w:pPr>
                              <w:spacing w:after="0"/>
                            </w:pPr>
                            <w:r w:rsidRPr="0050002A">
                              <w:t>Dover, Kent CT16 3PJ</w:t>
                            </w:r>
                          </w:p>
                          <w:p w14:paraId="535CFD82" w14:textId="14B09745" w:rsidR="00C21F0D" w:rsidRPr="00F30BEF" w:rsidRDefault="003701AE" w:rsidP="001F5E02">
                            <w:pPr>
                              <w:spacing w:after="0"/>
                            </w:pPr>
                            <w:r w:rsidRPr="00F30BEF">
                              <w:t>DATE</w:t>
                            </w:r>
                            <w:r w:rsidR="00DC77DC" w:rsidRPr="00F30BEF">
                              <w:t>:</w:t>
                            </w:r>
                            <w:r w:rsidR="00F30BEF">
                              <w:t xml:space="preserve"> </w:t>
                            </w:r>
                            <w:r w:rsidR="00AE054F">
                              <w:t>1</w:t>
                            </w:r>
                            <w:r w:rsidR="00A405DB">
                              <w:t>4</w:t>
                            </w:r>
                            <w:r w:rsidR="003849BD" w:rsidRPr="00F30BEF">
                              <w:t>/</w:t>
                            </w:r>
                            <w:r w:rsidR="00595CDA">
                              <w:t>1</w:t>
                            </w:r>
                            <w:r w:rsidR="00450EA1">
                              <w:t>1</w:t>
                            </w:r>
                            <w:r w:rsidR="003849BD" w:rsidRPr="00F30BEF">
                              <w:t>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E595E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.4pt;margin-top:74.25pt;width:303.75pt;height:92.6pt;z-index:251657216;visibility:visible;mso-wrap-style:square;mso-width-percent:0;mso-height-percent:0;mso-wrap-distance-left:9pt;mso-wrap-distance-top:187.1pt;mso-wrap-distance-right:9pt;mso-wrap-distance-bottom:45.35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" filled="f" stroked="f" strokeweight=".5pt">
                <v:textbox inset="0,0,0,0">
                  <w:txbxContent>
                    <w:p w14:paraId="033A061F" w14:textId="2CC7A9C9" w:rsidR="00A77CEC" w:rsidRDefault="009455F3" w:rsidP="001F5E02">
                      <w:pPr>
                        <w:spacing w:after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E07D73">
                        <w:rPr>
                          <w:rFonts w:cs="Arial"/>
                          <w:b/>
                        </w:rPr>
                        <w:t>Email ID:</w:t>
                      </w:r>
                      <w:r w:rsidR="00711FFF" w:rsidRPr="00E07D73">
                        <w:rPr>
                          <w:b/>
                        </w:rPr>
                        <w:t xml:space="preserve"> </w:t>
                      </w:r>
                      <w:r w:rsidR="006A035B" w:rsidRPr="006A035B">
                        <w:rPr>
                          <w:rStyle w:val="Hyperlink"/>
                          <w:b/>
                          <w:bCs/>
                        </w:rPr>
                        <w:t>supportassistants@dover.gov.uk</w:t>
                      </w:r>
                    </w:p>
                    <w:p w14:paraId="581D1802" w14:textId="77777777" w:rsidR="006A035B" w:rsidRDefault="006A035B" w:rsidP="001F5E02">
                      <w:pPr>
                        <w:spacing w:after="0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6A035B">
                        <w:rPr>
                          <w:b/>
                          <w:bCs/>
                          <w:sz w:val="22"/>
                          <w:szCs w:val="22"/>
                        </w:rPr>
                        <w:t>Dover District Council</w:t>
                      </w:r>
                    </w:p>
                    <w:p w14:paraId="08FA16FA" w14:textId="77777777" w:rsidR="00E02B29" w:rsidRDefault="0050002A" w:rsidP="001F5E02">
                      <w:pPr>
                        <w:spacing w:after="0"/>
                      </w:pPr>
                      <w:r w:rsidRPr="0050002A">
                        <w:t>White Cliffs Business Park</w:t>
                      </w:r>
                    </w:p>
                    <w:p w14:paraId="55A7EB63" w14:textId="1CD3EB64" w:rsidR="0050002A" w:rsidRDefault="0050002A" w:rsidP="001F5E02">
                      <w:pPr>
                        <w:spacing w:after="0"/>
                      </w:pPr>
                      <w:r w:rsidRPr="0050002A">
                        <w:t>Dover, Kent CT16 3PJ</w:t>
                      </w:r>
                    </w:p>
                    <w:p w14:paraId="535CFD82" w14:textId="14B09745" w:rsidR="00C21F0D" w:rsidRPr="00F30BEF" w:rsidRDefault="003701AE" w:rsidP="001F5E02">
                      <w:pPr>
                        <w:spacing w:after="0"/>
                      </w:pPr>
                      <w:r w:rsidRPr="00F30BEF">
                        <w:t>DATE</w:t>
                      </w:r>
                      <w:r w:rsidR="00DC77DC" w:rsidRPr="00F30BEF">
                        <w:t>:</w:t>
                      </w:r>
                      <w:r w:rsidR="00F30BEF">
                        <w:t xml:space="preserve"> </w:t>
                      </w:r>
                      <w:r w:rsidR="00AE054F">
                        <w:t>1</w:t>
                      </w:r>
                      <w:r w:rsidR="00A405DB">
                        <w:t>4</w:t>
                      </w:r>
                      <w:r w:rsidR="003849BD" w:rsidRPr="00F30BEF">
                        <w:t>/</w:t>
                      </w:r>
                      <w:r w:rsidR="00595CDA">
                        <w:t>1</w:t>
                      </w:r>
                      <w:r w:rsidR="00450EA1">
                        <w:t>1</w:t>
                      </w:r>
                      <w:r w:rsidR="003849BD" w:rsidRPr="00F30BEF">
                        <w:t>/2023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FE61B4" w:rsidRPr="00F578F2">
        <w:rPr>
          <w:noProof/>
          <w:lang w:val="en-GB" w:eastAsia="en-GB"/>
        </w:rPr>
        <mc:AlternateContent>
          <mc:Choice Requires="wps">
            <w:drawing>
              <wp:anchor distT="2376170" distB="575945" distL="114300" distR="114300" simplePos="0" relativeHeight="251660288" behindDoc="0" locked="0" layoutInCell="1" allowOverlap="1" wp14:anchorId="4A9D5AB7" wp14:editId="36229595">
                <wp:simplePos x="0" y="0"/>
                <wp:positionH relativeFrom="page">
                  <wp:posOffset>5709920</wp:posOffset>
                </wp:positionH>
                <wp:positionV relativeFrom="page">
                  <wp:posOffset>1002030</wp:posOffset>
                </wp:positionV>
                <wp:extent cx="1440180" cy="89979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40180" cy="899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1A93B" w14:textId="01030FBD" w:rsidR="00C21F0D" w:rsidRPr="00F578F2" w:rsidRDefault="00C21F0D" w:rsidP="00E02B29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F578F2">
                              <w:rPr>
                                <w:sz w:val="22"/>
                                <w:szCs w:val="22"/>
                              </w:rPr>
                              <w:t>Our ref:</w:t>
                            </w:r>
                            <w:r w:rsidR="00B619EB" w:rsidRPr="00B619EB">
                              <w:t xml:space="preserve"> </w:t>
                            </w:r>
                            <w:r w:rsidR="004E79FD" w:rsidRPr="004E79FD">
                              <w:rPr>
                                <w:rFonts w:cs="Arial"/>
                              </w:rPr>
                              <w:t>WF8R8G0N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D5AB7" id="Text Box 7" o:spid="_x0000_s1027" type="#_x0000_t202" style="position:absolute;margin-left:449.6pt;margin-top:78.9pt;width:113.4pt;height:70.85pt;z-index:251660288;visibility:visible;mso-wrap-style:square;mso-width-percent:0;mso-height-percent:0;mso-wrap-distance-left:9pt;mso-wrap-distance-top:187.1pt;mso-wrap-distance-right:9pt;mso-wrap-distance-bottom:45.3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" filled="f" stroked="f" strokeweight=".5pt">
                <v:textbox inset="0,0,0,0">
                  <w:txbxContent>
                    <w:p w14:paraId="4321A93B" w14:textId="01030FBD" w:rsidR="00C21F0D" w:rsidRPr="00F578F2" w:rsidRDefault="00C21F0D" w:rsidP="00E02B29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 w:rsidRPr="00F578F2">
                        <w:rPr>
                          <w:sz w:val="22"/>
                          <w:szCs w:val="22"/>
                        </w:rPr>
                        <w:t>Our ref:</w:t>
                      </w:r>
                      <w:r w:rsidR="00B619EB" w:rsidRPr="00B619EB">
                        <w:t xml:space="preserve"> </w:t>
                      </w:r>
                      <w:r w:rsidR="004E79FD" w:rsidRPr="004E79FD">
                        <w:rPr>
                          <w:rFonts w:cs="Arial"/>
                        </w:rPr>
                        <w:t>WF8R8G0N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21F0D">
        <w:t xml:space="preserve">Dear </w:t>
      </w:r>
      <w:r w:rsidR="00F578F2" w:rsidRPr="00F755F3">
        <w:t>Council Team</w:t>
      </w:r>
      <w:r w:rsidR="00C21F0D" w:rsidRPr="00F578F2">
        <w:t>,</w:t>
      </w:r>
    </w:p>
    <w:p w14:paraId="531FEB13" w14:textId="5FC24F32" w:rsidR="0095216D" w:rsidRDefault="00C21F0D" w:rsidP="009E5E17">
      <w:pPr>
        <w:rPr>
          <w:rFonts w:ascii="Calibri" w:eastAsia="Times New Roman" w:hAnsi="Calibri" w:cs="Calibri"/>
          <w:b/>
          <w:bCs/>
          <w:color w:val="000000" w:themeColor="text1"/>
          <w:sz w:val="24"/>
          <w:lang w:val="en-GB" w:eastAsia="en-GB"/>
        </w:rPr>
      </w:pPr>
      <w:r>
        <w:br/>
      </w:r>
      <w:r w:rsidR="2F3B170F" w:rsidRPr="7F90B64F">
        <w:rPr>
          <w:rFonts w:cs="Tahoma"/>
          <w:b/>
          <w:bCs/>
        </w:rPr>
        <w:t>Title: –</w:t>
      </w:r>
      <w:r w:rsidR="00595CDA" w:rsidRPr="001F5E02">
        <w:rPr>
          <w:rFonts w:cs="Tahoma"/>
          <w:b/>
          <w:bCs/>
        </w:rPr>
        <w:t xml:space="preserve"> </w:t>
      </w:r>
      <w:r w:rsidR="00440CC6" w:rsidRPr="00440CC6">
        <w:rPr>
          <w:rFonts w:cs="Tahoma"/>
          <w:b/>
          <w:bCs/>
        </w:rPr>
        <w:t>CLARENDON STREET, DOVER, CT17 9RD</w:t>
      </w:r>
    </w:p>
    <w:p w14:paraId="23E0F9B0" w14:textId="7BAA6635" w:rsidR="00D62BCD" w:rsidRDefault="00CA4D88" w:rsidP="009E5E17">
      <w:pPr>
        <w:rPr>
          <w:rFonts w:cs="Tahoma"/>
          <w:b/>
          <w:bCs/>
        </w:rPr>
      </w:pPr>
      <w:r w:rsidRPr="00CA4D88">
        <w:rPr>
          <w:rFonts w:cs="Tahoma"/>
          <w:b/>
          <w:bCs/>
        </w:rPr>
        <w:t>The Electronic Communications Code (Conditions and restrictions) Regulations 2003</w:t>
      </w:r>
      <w:r w:rsidR="002500FC">
        <w:rPr>
          <w:rFonts w:cs="Tahoma"/>
          <w:b/>
          <w:bCs/>
        </w:rPr>
        <w:t xml:space="preserve"> (as amended)</w:t>
      </w:r>
      <w:r>
        <w:rPr>
          <w:rFonts w:cs="Tahoma"/>
          <w:b/>
          <w:bCs/>
        </w:rPr>
        <w:t xml:space="preserve"> – Regulation 5</w:t>
      </w:r>
      <w:r w:rsidR="009E5E17">
        <w:rPr>
          <w:rFonts w:cs="Tahoma"/>
          <w:b/>
          <w:bCs/>
        </w:rPr>
        <w:t xml:space="preserve"> </w:t>
      </w:r>
      <w:r>
        <w:rPr>
          <w:rFonts w:cs="Tahoma"/>
          <w:b/>
          <w:bCs/>
        </w:rPr>
        <w:t>Notice of Intention to Install</w:t>
      </w:r>
      <w:r w:rsidR="00417703">
        <w:rPr>
          <w:rFonts w:cs="Tahoma"/>
          <w:b/>
          <w:bCs/>
        </w:rPr>
        <w:t xml:space="preserve"> Fixed Line Broadband Apparatus.</w:t>
      </w:r>
    </w:p>
    <w:p w14:paraId="08D7AD95" w14:textId="77777777" w:rsidR="004C176D" w:rsidRDefault="00222F06" w:rsidP="00C54E2E">
      <w:pPr>
        <w:rPr>
          <w:rFonts w:cs="Tahoma"/>
        </w:rPr>
      </w:pPr>
      <w:r>
        <w:rPr>
          <w:rFonts w:cs="Tahoma"/>
        </w:rPr>
        <w:t>We act on</w:t>
      </w:r>
      <w:r w:rsidR="007646E7" w:rsidRPr="002500FC">
        <w:rPr>
          <w:rFonts w:cs="Tahoma"/>
        </w:rPr>
        <w:t xml:space="preserve"> behalf of B</w:t>
      </w:r>
      <w:r w:rsidR="004C176D">
        <w:rPr>
          <w:rFonts w:cs="Tahoma"/>
        </w:rPr>
        <w:t xml:space="preserve">ritish </w:t>
      </w:r>
      <w:r w:rsidR="007646E7" w:rsidRPr="002500FC">
        <w:rPr>
          <w:rFonts w:cs="Tahoma"/>
        </w:rPr>
        <w:t>T</w:t>
      </w:r>
      <w:r w:rsidR="004C176D">
        <w:rPr>
          <w:rFonts w:cs="Tahoma"/>
        </w:rPr>
        <w:t>elecommunications</w:t>
      </w:r>
      <w:r w:rsidR="007646E7" w:rsidRPr="002500FC">
        <w:rPr>
          <w:rFonts w:cs="Tahoma"/>
        </w:rPr>
        <w:t xml:space="preserve"> </w:t>
      </w:r>
      <w:r w:rsidR="004C176D">
        <w:rPr>
          <w:rFonts w:cs="Tahoma"/>
        </w:rPr>
        <w:t xml:space="preserve">plc (BT) who, as you are aware is </w:t>
      </w:r>
      <w:r w:rsidR="002500FC" w:rsidRPr="002500FC">
        <w:rPr>
          <w:rFonts w:cs="Tahoma"/>
        </w:rPr>
        <w:t>an E</w:t>
      </w:r>
      <w:r w:rsidR="00873437" w:rsidRPr="002500FC">
        <w:rPr>
          <w:rFonts w:cs="Tahoma"/>
        </w:rPr>
        <w:t xml:space="preserve">lectronic </w:t>
      </w:r>
      <w:r w:rsidR="002500FC" w:rsidRPr="002500FC">
        <w:rPr>
          <w:rFonts w:cs="Tahoma"/>
        </w:rPr>
        <w:t>C</w:t>
      </w:r>
      <w:r w:rsidR="00873437" w:rsidRPr="002500FC">
        <w:rPr>
          <w:rFonts w:cs="Tahoma"/>
        </w:rPr>
        <w:t xml:space="preserve">ommunications </w:t>
      </w:r>
      <w:r w:rsidR="002500FC" w:rsidRPr="002500FC">
        <w:rPr>
          <w:rFonts w:cs="Tahoma"/>
        </w:rPr>
        <w:t>O</w:t>
      </w:r>
      <w:r w:rsidR="00873437" w:rsidRPr="002500FC">
        <w:rPr>
          <w:rFonts w:cs="Tahoma"/>
        </w:rPr>
        <w:t>perator</w:t>
      </w:r>
      <w:r w:rsidR="004C176D">
        <w:rPr>
          <w:rFonts w:cs="Tahoma"/>
        </w:rPr>
        <w:t xml:space="preserve"> for the purposes of Schedule 3A of the Communications Act 2003 ‘the Electronic Communications Code’.</w:t>
      </w:r>
      <w:r w:rsidR="00FE63FE" w:rsidRPr="002500FC">
        <w:rPr>
          <w:rFonts w:cs="Tahoma"/>
        </w:rPr>
        <w:t xml:space="preserve"> </w:t>
      </w:r>
    </w:p>
    <w:p w14:paraId="552ADC08" w14:textId="40225069" w:rsidR="00C54E2E" w:rsidRDefault="00222F06" w:rsidP="00C54E2E">
      <w:pPr>
        <w:rPr>
          <w:rFonts w:cs="Tahoma"/>
        </w:rPr>
      </w:pPr>
      <w:proofErr w:type="gramStart"/>
      <w:r>
        <w:rPr>
          <w:rFonts w:cs="Tahoma"/>
        </w:rPr>
        <w:t>F</w:t>
      </w:r>
      <w:r w:rsidR="00873437" w:rsidRPr="002500FC">
        <w:rPr>
          <w:rFonts w:cs="Tahoma"/>
        </w:rPr>
        <w:t>or the purpose</w:t>
      </w:r>
      <w:r w:rsidR="002500FC" w:rsidRPr="002500FC">
        <w:rPr>
          <w:rFonts w:cs="Tahoma"/>
        </w:rPr>
        <w:t xml:space="preserve"> of</w:t>
      </w:r>
      <w:proofErr w:type="gramEnd"/>
      <w:r w:rsidR="002500FC" w:rsidRPr="002500FC">
        <w:rPr>
          <w:rFonts w:cs="Tahoma"/>
        </w:rPr>
        <w:t xml:space="preserve"> building </w:t>
      </w:r>
      <w:r w:rsidR="004C176D">
        <w:rPr>
          <w:rFonts w:cs="Tahoma"/>
        </w:rPr>
        <w:t xml:space="preserve">an </w:t>
      </w:r>
      <w:r w:rsidR="00873437" w:rsidRPr="002500FC">
        <w:rPr>
          <w:rFonts w:cs="Tahoma"/>
        </w:rPr>
        <w:t>electronic communication</w:t>
      </w:r>
      <w:r w:rsidR="00E95A6C" w:rsidRPr="002500FC">
        <w:rPr>
          <w:rFonts w:cs="Tahoma"/>
        </w:rPr>
        <w:t>s</w:t>
      </w:r>
      <w:r w:rsidR="00873437" w:rsidRPr="002500FC">
        <w:rPr>
          <w:rFonts w:cs="Tahoma"/>
        </w:rPr>
        <w:t xml:space="preserve"> </w:t>
      </w:r>
      <w:r w:rsidR="002500FC" w:rsidRPr="002500FC">
        <w:rPr>
          <w:rFonts w:cs="Tahoma"/>
        </w:rPr>
        <w:t>network</w:t>
      </w:r>
      <w:r w:rsidR="00110FB4">
        <w:rPr>
          <w:rFonts w:cs="Tahoma"/>
        </w:rPr>
        <w:t>,</w:t>
      </w:r>
      <w:r>
        <w:rPr>
          <w:rFonts w:cs="Tahoma"/>
        </w:rPr>
        <w:t xml:space="preserve"> and</w:t>
      </w:r>
      <w:r w:rsidR="00E95A6C" w:rsidRPr="002500FC">
        <w:rPr>
          <w:rFonts w:cs="Tahoma"/>
        </w:rPr>
        <w:t xml:space="preserve"> in accordance with The Electronic Communications Code and</w:t>
      </w:r>
      <w:r w:rsidR="0086344A">
        <w:rPr>
          <w:rFonts w:cs="Tahoma"/>
        </w:rPr>
        <w:t xml:space="preserve"> the</w:t>
      </w:r>
      <w:r w:rsidR="00E95A6C" w:rsidRPr="002500FC">
        <w:rPr>
          <w:rFonts w:cs="Tahoma"/>
        </w:rPr>
        <w:t xml:space="preserve"> </w:t>
      </w:r>
      <w:r w:rsidR="0086344A">
        <w:rPr>
          <w:rFonts w:cs="Tahoma"/>
        </w:rPr>
        <w:t xml:space="preserve">relevant </w:t>
      </w:r>
      <w:r w:rsidR="009E5E17" w:rsidRPr="002500FC">
        <w:rPr>
          <w:rFonts w:cs="Tahoma"/>
        </w:rPr>
        <w:t>Town and Country Planning</w:t>
      </w:r>
      <w:r w:rsidR="00991B18" w:rsidRPr="002500FC">
        <w:rPr>
          <w:rFonts w:cs="Tahoma"/>
        </w:rPr>
        <w:t xml:space="preserve"> </w:t>
      </w:r>
      <w:r w:rsidR="0095188F" w:rsidRPr="002500FC">
        <w:rPr>
          <w:rFonts w:cs="Tahoma"/>
        </w:rPr>
        <w:t xml:space="preserve">General </w:t>
      </w:r>
      <w:r w:rsidR="00E95A6C" w:rsidRPr="002500FC">
        <w:rPr>
          <w:rFonts w:cs="Tahoma"/>
        </w:rPr>
        <w:t xml:space="preserve">Permitted Development </w:t>
      </w:r>
      <w:r w:rsidR="00991B18" w:rsidRPr="002500FC">
        <w:rPr>
          <w:rFonts w:cs="Tahoma"/>
        </w:rPr>
        <w:t>Order</w:t>
      </w:r>
      <w:r w:rsidR="0095188F" w:rsidRPr="002500FC">
        <w:rPr>
          <w:rFonts w:cs="Tahoma"/>
        </w:rPr>
        <w:t xml:space="preserve"> (as amended</w:t>
      </w:r>
      <w:r w:rsidR="00110408" w:rsidRPr="002500FC">
        <w:rPr>
          <w:rFonts w:cs="Tahoma"/>
        </w:rPr>
        <w:t>)</w:t>
      </w:r>
      <w:r w:rsidR="00AA08A7">
        <w:rPr>
          <w:rFonts w:cs="Tahoma"/>
        </w:rPr>
        <w:t xml:space="preserve"> </w:t>
      </w:r>
      <w:r w:rsidR="00C54E2E">
        <w:rPr>
          <w:rFonts w:cs="Tahoma"/>
        </w:rPr>
        <w:t>we</w:t>
      </w:r>
      <w:r w:rsidR="00C54E2E" w:rsidRPr="002500FC">
        <w:rPr>
          <w:rFonts w:cs="Tahoma"/>
        </w:rPr>
        <w:t xml:space="preserve"> hereby notify</w:t>
      </w:r>
      <w:r w:rsidR="00AA08A7">
        <w:rPr>
          <w:rFonts w:cs="Tahoma"/>
        </w:rPr>
        <w:t xml:space="preserve"> </w:t>
      </w:r>
      <w:r w:rsidR="00C54E2E" w:rsidRPr="002500FC">
        <w:rPr>
          <w:rFonts w:cs="Tahoma"/>
        </w:rPr>
        <w:t xml:space="preserve">you, the local planning authority, of </w:t>
      </w:r>
      <w:r w:rsidR="004C176D">
        <w:rPr>
          <w:rFonts w:cs="Tahoma"/>
        </w:rPr>
        <w:t xml:space="preserve">BT’s </w:t>
      </w:r>
      <w:r w:rsidR="00C54E2E" w:rsidRPr="002500FC">
        <w:rPr>
          <w:rFonts w:cs="Tahoma"/>
        </w:rPr>
        <w:t xml:space="preserve">intention to install fixed line </w:t>
      </w:r>
      <w:r w:rsidR="004C176D">
        <w:rPr>
          <w:rFonts w:cs="Tahoma"/>
        </w:rPr>
        <w:t xml:space="preserve">broadband </w:t>
      </w:r>
      <w:r w:rsidR="00C54E2E" w:rsidRPr="002500FC">
        <w:rPr>
          <w:rFonts w:cs="Tahoma"/>
        </w:rPr>
        <w:t>electronic communications apparatus under Regulation 5</w:t>
      </w:r>
      <w:r w:rsidR="00C54E2E">
        <w:rPr>
          <w:rFonts w:cs="Tahoma"/>
        </w:rPr>
        <w:t>, detailed as</w:t>
      </w:r>
      <w:r w:rsidR="00C54E2E" w:rsidRPr="002500FC">
        <w:rPr>
          <w:rFonts w:cs="Tahoma"/>
        </w:rPr>
        <w:t xml:space="preserve"> </w:t>
      </w:r>
      <w:r w:rsidR="00F578F2">
        <w:rPr>
          <w:rFonts w:cs="Tahoma"/>
        </w:rPr>
        <w:t>below</w:t>
      </w:r>
      <w:r w:rsidR="00C54E2E" w:rsidRPr="002500FC">
        <w:rPr>
          <w:rFonts w:cs="Tahoma"/>
        </w:rPr>
        <w:t xml:space="preserve">. </w:t>
      </w:r>
    </w:p>
    <w:tbl>
      <w:tblPr>
        <w:tblW w:w="10910" w:type="dxa"/>
        <w:tblLook w:val="04A0" w:firstRow="1" w:lastRow="0" w:firstColumn="1" w:lastColumn="0" w:noHBand="0" w:noVBand="1"/>
      </w:tblPr>
      <w:tblGrid>
        <w:gridCol w:w="939"/>
        <w:gridCol w:w="1273"/>
        <w:gridCol w:w="1287"/>
        <w:gridCol w:w="1203"/>
        <w:gridCol w:w="4007"/>
        <w:gridCol w:w="2201"/>
      </w:tblGrid>
      <w:tr w:rsidR="00F578F2" w:rsidRPr="00AD3700" w14:paraId="668A0039" w14:textId="77777777" w:rsidTr="00F755F3">
        <w:trPr>
          <w:trHeight w:val="103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82316D" w14:textId="42C70C24" w:rsidR="00F578F2" w:rsidRPr="00AD3700" w:rsidRDefault="00F755F3" w:rsidP="0071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</w:pPr>
            <w:r w:rsidRPr="00AD3700"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  <w:t>S.NO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AEDE76" w14:textId="79C1EDB8" w:rsidR="00F578F2" w:rsidRPr="00AD3700" w:rsidRDefault="00F755F3" w:rsidP="0071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</w:pPr>
            <w:r w:rsidRPr="00AD3700"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  <w:t>POLE SIZE/HEIGHT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95A18" w14:textId="155BCB62" w:rsidR="00F578F2" w:rsidRPr="00AD3700" w:rsidRDefault="00F755F3" w:rsidP="0071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</w:pPr>
            <w:r w:rsidRPr="00AD3700"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  <w:t>POLE TYPE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220817" w14:textId="075220A7" w:rsidR="00F578F2" w:rsidRPr="00AD3700" w:rsidRDefault="00F755F3" w:rsidP="0071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</w:pPr>
            <w:r w:rsidRPr="00AD3700"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  <w:t>MATERIAL USED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9D04C4" w14:textId="51B4D82A" w:rsidR="00F578F2" w:rsidRPr="00F578F2" w:rsidRDefault="00F755F3" w:rsidP="0071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highlight w:val="yellow"/>
                <w:lang w:val="en-GB" w:eastAsia="en-GB"/>
              </w:rPr>
            </w:pPr>
            <w:r w:rsidRPr="00F755F3"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  <w:t>ADDRESS WHERE POLE NEEDS TO BE INSTALLED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CCA5B2" w14:textId="1DE3F822" w:rsidR="00F578F2" w:rsidRDefault="00F755F3" w:rsidP="0071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  <w:t>GRID REFERENCE</w:t>
            </w:r>
          </w:p>
          <w:p w14:paraId="52FD9D57" w14:textId="1E5A2DE6" w:rsidR="00F578F2" w:rsidRPr="00AD3700" w:rsidRDefault="00F755F3" w:rsidP="007104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GB" w:eastAsia="en-GB"/>
              </w:rPr>
            </w:pPr>
            <w:r w:rsidRPr="00F755F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X (EASTING),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 w:rsidRPr="00F755F3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Y (NORTHING)</w:t>
            </w:r>
          </w:p>
        </w:tc>
      </w:tr>
      <w:tr w:rsidR="00E07D73" w:rsidRPr="00AD3700" w14:paraId="36459788" w14:textId="77777777" w:rsidTr="00F755F3">
        <w:trPr>
          <w:trHeight w:val="735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17685" w14:textId="3B687172" w:rsidR="00E07D73" w:rsidRPr="00256E16" w:rsidRDefault="00E07D73" w:rsidP="00E07D73">
            <w:pPr>
              <w:spacing w:after="0" w:line="240" w:lineRule="auto"/>
              <w:jc w:val="center"/>
            </w:pPr>
            <w:r w:rsidRPr="00256E16"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C8B54" w14:textId="4784FAA1" w:rsidR="00E07D73" w:rsidRPr="00256E16" w:rsidRDefault="0058701C" w:rsidP="00E07D73">
            <w:pPr>
              <w:spacing w:after="0" w:line="240" w:lineRule="auto"/>
              <w:jc w:val="center"/>
            </w:pPr>
            <w:r>
              <w:t>9</w:t>
            </w:r>
            <w:r w:rsidR="00B03ED4" w:rsidRPr="00256E16">
              <w:t>M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A0C81" w14:textId="70C5AA73" w:rsidR="00E07D73" w:rsidRPr="00256E16" w:rsidRDefault="00440CC6" w:rsidP="00E07D73">
            <w:pPr>
              <w:spacing w:after="0" w:line="240" w:lineRule="auto"/>
              <w:jc w:val="center"/>
            </w:pPr>
            <w:r>
              <w:t>MEDIUM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E756D" w14:textId="44A74D2E" w:rsidR="00E07D73" w:rsidRPr="00256E16" w:rsidRDefault="00E07D73" w:rsidP="00E07D73">
            <w:pPr>
              <w:spacing w:after="0" w:line="240" w:lineRule="auto"/>
              <w:jc w:val="center"/>
            </w:pPr>
            <w:r w:rsidRPr="00256E16">
              <w:t>WOODEN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B91CB" w14:textId="5F053ADF" w:rsidR="00E07D73" w:rsidRPr="00256E16" w:rsidRDefault="0095216D" w:rsidP="003849BD">
            <w:pPr>
              <w:spacing w:after="0" w:line="240" w:lineRule="auto"/>
              <w:jc w:val="center"/>
            </w:pPr>
            <w:r>
              <w:t>S</w:t>
            </w:r>
            <w:r w:rsidR="00F3373E">
              <w:t xml:space="preserve">/O </w:t>
            </w:r>
            <w:r w:rsidR="00440CC6">
              <w:t>127</w:t>
            </w:r>
            <w:r w:rsidR="00394629">
              <w:t xml:space="preserve"> </w:t>
            </w:r>
            <w:r w:rsidR="00440CC6" w:rsidRPr="00440CC6">
              <w:t>CLARENDON STREET, DOVER, CT17 9RD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4DF41" w14:textId="2FA03238" w:rsidR="00E07D73" w:rsidRPr="00A56AFB" w:rsidRDefault="00440CC6" w:rsidP="00E07D73">
            <w:pPr>
              <w:spacing w:after="0" w:line="240" w:lineRule="auto"/>
              <w:jc w:val="center"/>
            </w:pPr>
            <w:r w:rsidRPr="00440CC6">
              <w:t>631049</w:t>
            </w:r>
            <w:r>
              <w:t>,</w:t>
            </w:r>
            <w:r w:rsidRPr="00440CC6">
              <w:t>141147</w:t>
            </w:r>
          </w:p>
        </w:tc>
      </w:tr>
    </w:tbl>
    <w:p w14:paraId="7F73AF92" w14:textId="77777777" w:rsidR="00F578F2" w:rsidRDefault="00F578F2" w:rsidP="00C54E2E">
      <w:pPr>
        <w:rPr>
          <w:rFonts w:cs="Tahoma"/>
        </w:rPr>
      </w:pPr>
    </w:p>
    <w:p w14:paraId="684813DE" w14:textId="77777777" w:rsidR="00C54E2E" w:rsidRPr="002500FC" w:rsidRDefault="00C54E2E" w:rsidP="00C54E2E">
      <w:pPr>
        <w:rPr>
          <w:rFonts w:cs="Tahoma"/>
        </w:rPr>
      </w:pPr>
      <w:r>
        <w:rPr>
          <w:rFonts w:cs="Tahoma"/>
        </w:rPr>
        <w:t>This notification is in line with the relevant Planning Act, as listed below:</w:t>
      </w:r>
    </w:p>
    <w:p w14:paraId="302F1A3E" w14:textId="65D26B9C" w:rsidR="000858F1" w:rsidRPr="00B5019C" w:rsidRDefault="002500FC" w:rsidP="002500FC">
      <w:pPr>
        <w:pStyle w:val="ListParagraph"/>
        <w:numPr>
          <w:ilvl w:val="0"/>
          <w:numId w:val="2"/>
        </w:numPr>
        <w:rPr>
          <w:rFonts w:cs="Tahoma"/>
          <w:sz w:val="18"/>
          <w:szCs w:val="20"/>
        </w:rPr>
      </w:pPr>
      <w:r w:rsidRPr="002500FC">
        <w:rPr>
          <w:rFonts w:cs="Tahoma"/>
        </w:rPr>
        <w:t xml:space="preserve">England </w:t>
      </w:r>
      <w:r w:rsidR="00991B18" w:rsidRPr="00B5019C">
        <w:rPr>
          <w:rFonts w:cs="Tahoma"/>
          <w:sz w:val="18"/>
          <w:szCs w:val="20"/>
        </w:rPr>
        <w:t>Schedule 2</w:t>
      </w:r>
      <w:r w:rsidR="00A85E79" w:rsidRPr="00B5019C">
        <w:rPr>
          <w:rFonts w:cs="Tahoma"/>
          <w:sz w:val="18"/>
          <w:szCs w:val="20"/>
        </w:rPr>
        <w:t xml:space="preserve"> – </w:t>
      </w:r>
      <w:r w:rsidR="00991B18" w:rsidRPr="00B5019C">
        <w:rPr>
          <w:rFonts w:cs="Tahoma"/>
          <w:sz w:val="18"/>
          <w:szCs w:val="20"/>
        </w:rPr>
        <w:t>Part</w:t>
      </w:r>
      <w:r w:rsidR="00A85E79" w:rsidRPr="00B5019C">
        <w:rPr>
          <w:rFonts w:cs="Tahoma"/>
          <w:sz w:val="18"/>
          <w:szCs w:val="20"/>
        </w:rPr>
        <w:t xml:space="preserve"> </w:t>
      </w:r>
      <w:r w:rsidR="00991B18" w:rsidRPr="00B5019C">
        <w:rPr>
          <w:rFonts w:cs="Tahoma"/>
          <w:sz w:val="18"/>
          <w:szCs w:val="20"/>
        </w:rPr>
        <w:t xml:space="preserve">16 </w:t>
      </w:r>
      <w:r w:rsidR="00B5019C">
        <w:rPr>
          <w:rFonts w:cs="Tahoma"/>
          <w:sz w:val="18"/>
          <w:szCs w:val="20"/>
        </w:rPr>
        <w:t xml:space="preserve">The </w:t>
      </w:r>
      <w:r w:rsidR="00B5019C" w:rsidRPr="00B5019C">
        <w:rPr>
          <w:rFonts w:cs="Tahoma"/>
          <w:sz w:val="18"/>
          <w:szCs w:val="20"/>
        </w:rPr>
        <w:t>Town and Country Planning (General Permitted Development) (England) Order</w:t>
      </w:r>
      <w:r w:rsidR="00B5019C">
        <w:rPr>
          <w:rFonts w:cs="Tahoma"/>
          <w:sz w:val="18"/>
          <w:szCs w:val="20"/>
        </w:rPr>
        <w:t xml:space="preserve"> 2015</w:t>
      </w:r>
    </w:p>
    <w:p w14:paraId="1A0E9A43" w14:textId="77777777" w:rsidR="000858F1" w:rsidRPr="00B5019C" w:rsidRDefault="002500FC" w:rsidP="002500FC">
      <w:pPr>
        <w:pStyle w:val="ListParagraph"/>
        <w:numPr>
          <w:ilvl w:val="0"/>
          <w:numId w:val="2"/>
        </w:numPr>
        <w:rPr>
          <w:rFonts w:cs="Tahoma"/>
          <w:sz w:val="18"/>
          <w:szCs w:val="20"/>
        </w:rPr>
      </w:pPr>
      <w:r w:rsidRPr="002500FC">
        <w:rPr>
          <w:rFonts w:cs="Tahoma"/>
        </w:rPr>
        <w:t xml:space="preserve">Scotland </w:t>
      </w:r>
      <w:r w:rsidR="00991B18" w:rsidRPr="00B5019C">
        <w:rPr>
          <w:rFonts w:cs="Tahoma"/>
          <w:sz w:val="18"/>
          <w:szCs w:val="20"/>
        </w:rPr>
        <w:t>Schedule 1 Part 20</w:t>
      </w:r>
      <w:r w:rsidR="00A85E79" w:rsidRPr="00B5019C">
        <w:rPr>
          <w:rFonts w:cs="Tahoma"/>
          <w:sz w:val="18"/>
          <w:szCs w:val="20"/>
        </w:rPr>
        <w:t xml:space="preserve"> – </w:t>
      </w:r>
      <w:r w:rsidR="00991B18" w:rsidRPr="00B5019C">
        <w:rPr>
          <w:rFonts w:cs="Tahoma"/>
          <w:sz w:val="18"/>
          <w:szCs w:val="20"/>
        </w:rPr>
        <w:t>Class</w:t>
      </w:r>
      <w:r w:rsidR="00A85E79" w:rsidRPr="00B5019C">
        <w:rPr>
          <w:rFonts w:cs="Tahoma"/>
          <w:sz w:val="18"/>
          <w:szCs w:val="20"/>
        </w:rPr>
        <w:t xml:space="preserve"> </w:t>
      </w:r>
      <w:r w:rsidR="00991B18" w:rsidRPr="00B5019C">
        <w:rPr>
          <w:rFonts w:cs="Tahoma"/>
          <w:sz w:val="18"/>
          <w:szCs w:val="20"/>
        </w:rPr>
        <w:t xml:space="preserve">67 </w:t>
      </w:r>
      <w:r w:rsidR="0086344A" w:rsidRPr="00B5019C">
        <w:rPr>
          <w:rFonts w:cs="Tahoma"/>
          <w:i/>
          <w:iCs/>
          <w:sz w:val="18"/>
          <w:szCs w:val="20"/>
        </w:rPr>
        <w:t>The Town and Country Planning (General Permitted Development) (Scotland) Order 1992</w:t>
      </w:r>
    </w:p>
    <w:p w14:paraId="3D40B8BC" w14:textId="77777777" w:rsidR="000858F1" w:rsidRPr="00B5019C" w:rsidRDefault="002500FC" w:rsidP="002500FC">
      <w:pPr>
        <w:pStyle w:val="ListParagraph"/>
        <w:numPr>
          <w:ilvl w:val="0"/>
          <w:numId w:val="2"/>
        </w:numPr>
        <w:rPr>
          <w:rFonts w:cs="Tahoma"/>
          <w:sz w:val="18"/>
          <w:szCs w:val="20"/>
        </w:rPr>
      </w:pPr>
      <w:r w:rsidRPr="00B5019C">
        <w:rPr>
          <w:rFonts w:cs="Tahoma"/>
          <w:szCs w:val="21"/>
        </w:rPr>
        <w:t xml:space="preserve">Wales </w:t>
      </w:r>
      <w:r w:rsidR="00417703" w:rsidRPr="00B5019C">
        <w:rPr>
          <w:rFonts w:cs="Tahoma"/>
          <w:sz w:val="18"/>
          <w:szCs w:val="20"/>
        </w:rPr>
        <w:t>Schedule 2</w:t>
      </w:r>
      <w:r w:rsidR="00B5019C" w:rsidRPr="00B5019C">
        <w:rPr>
          <w:rFonts w:cs="Tahoma"/>
          <w:sz w:val="18"/>
          <w:szCs w:val="20"/>
        </w:rPr>
        <w:t>A</w:t>
      </w:r>
      <w:r w:rsidR="00A85E79" w:rsidRPr="00B5019C">
        <w:rPr>
          <w:rFonts w:cs="Tahoma"/>
          <w:sz w:val="18"/>
          <w:szCs w:val="20"/>
        </w:rPr>
        <w:t xml:space="preserve"> – </w:t>
      </w:r>
      <w:r w:rsidR="00417703" w:rsidRPr="00B5019C">
        <w:rPr>
          <w:rFonts w:cs="Tahoma"/>
          <w:sz w:val="18"/>
          <w:szCs w:val="20"/>
        </w:rPr>
        <w:t>Part</w:t>
      </w:r>
      <w:r w:rsidR="00A85E79" w:rsidRPr="00B5019C">
        <w:rPr>
          <w:rFonts w:cs="Tahoma"/>
          <w:sz w:val="18"/>
          <w:szCs w:val="20"/>
        </w:rPr>
        <w:t xml:space="preserve"> </w:t>
      </w:r>
      <w:r w:rsidR="00417703" w:rsidRPr="00B5019C">
        <w:rPr>
          <w:rFonts w:cs="Tahoma"/>
          <w:sz w:val="18"/>
          <w:szCs w:val="20"/>
        </w:rPr>
        <w:t xml:space="preserve">24 </w:t>
      </w:r>
      <w:r w:rsidR="00B5019C" w:rsidRPr="00B5019C">
        <w:rPr>
          <w:rFonts w:cs="Tahoma"/>
          <w:sz w:val="18"/>
          <w:szCs w:val="20"/>
        </w:rPr>
        <w:t xml:space="preserve">Town &amp; Country Planning (General Permitted Development) (Amendment)(Wales) order 2019 </w:t>
      </w:r>
      <w:r w:rsidR="00417703" w:rsidRPr="00B5019C">
        <w:rPr>
          <w:rFonts w:cs="Tahoma"/>
          <w:sz w:val="18"/>
          <w:szCs w:val="20"/>
        </w:rPr>
        <w:t xml:space="preserve"> </w:t>
      </w:r>
    </w:p>
    <w:p w14:paraId="76FBC734" w14:textId="77777777" w:rsidR="000858F1" w:rsidRPr="00B5019C" w:rsidRDefault="002500FC" w:rsidP="002500FC">
      <w:pPr>
        <w:pStyle w:val="ListParagraph"/>
        <w:numPr>
          <w:ilvl w:val="0"/>
          <w:numId w:val="2"/>
        </w:numPr>
        <w:rPr>
          <w:rFonts w:cs="Tahoma"/>
          <w:sz w:val="18"/>
          <w:szCs w:val="20"/>
        </w:rPr>
      </w:pPr>
      <w:r w:rsidRPr="002500FC">
        <w:rPr>
          <w:rFonts w:cs="Tahoma"/>
        </w:rPr>
        <w:t>Northern Ireland</w:t>
      </w:r>
      <w:r w:rsidR="00417703" w:rsidRPr="002500FC">
        <w:rPr>
          <w:rFonts w:cs="Tahoma"/>
        </w:rPr>
        <w:t xml:space="preserve"> </w:t>
      </w:r>
      <w:r w:rsidR="00417703" w:rsidRPr="00B5019C">
        <w:rPr>
          <w:rFonts w:cs="Tahoma"/>
          <w:sz w:val="18"/>
          <w:szCs w:val="20"/>
        </w:rPr>
        <w:t>Schedule 3</w:t>
      </w:r>
      <w:r w:rsidR="00A85E79" w:rsidRPr="00B5019C">
        <w:rPr>
          <w:rFonts w:cs="Tahoma"/>
          <w:sz w:val="18"/>
          <w:szCs w:val="20"/>
        </w:rPr>
        <w:t xml:space="preserve"> – </w:t>
      </w:r>
      <w:r w:rsidR="00417703" w:rsidRPr="00B5019C">
        <w:rPr>
          <w:rFonts w:cs="Tahoma"/>
          <w:sz w:val="18"/>
          <w:szCs w:val="20"/>
        </w:rPr>
        <w:t>Part</w:t>
      </w:r>
      <w:r w:rsidR="00A85E79" w:rsidRPr="00B5019C">
        <w:rPr>
          <w:rFonts w:cs="Tahoma"/>
          <w:sz w:val="18"/>
          <w:szCs w:val="20"/>
        </w:rPr>
        <w:t xml:space="preserve"> </w:t>
      </w:r>
      <w:r w:rsidR="00417703" w:rsidRPr="00B5019C">
        <w:rPr>
          <w:rFonts w:cs="Tahoma"/>
          <w:sz w:val="18"/>
          <w:szCs w:val="20"/>
        </w:rPr>
        <w:t xml:space="preserve">18 </w:t>
      </w:r>
      <w:r w:rsidR="00B5019C" w:rsidRPr="00B5019C">
        <w:rPr>
          <w:rFonts w:cs="Tahoma"/>
          <w:sz w:val="18"/>
          <w:szCs w:val="20"/>
        </w:rPr>
        <w:t>The Planning (General Permitted Development) (Amendment) Order (Northern Ireland) 2020</w:t>
      </w:r>
    </w:p>
    <w:p w14:paraId="766D9DE0" w14:textId="77777777" w:rsidR="00360CD8" w:rsidRDefault="00360CD8">
      <w:pPr>
        <w:spacing w:after="0" w:line="240" w:lineRule="auto"/>
        <w:rPr>
          <w:rFonts w:cs="Tahoma"/>
        </w:rPr>
      </w:pPr>
      <w:r>
        <w:rPr>
          <w:rFonts w:cs="Tahoma"/>
        </w:rPr>
        <w:br w:type="page"/>
      </w:r>
    </w:p>
    <w:p w14:paraId="34161DF6" w14:textId="5EAEE3FF" w:rsidR="003B48BA" w:rsidRPr="002500FC" w:rsidRDefault="003B48BA" w:rsidP="00D6219F">
      <w:pPr>
        <w:rPr>
          <w:rFonts w:cs="Tahoma"/>
        </w:rPr>
      </w:pPr>
      <w:r w:rsidRPr="002500FC">
        <w:rPr>
          <w:rFonts w:cs="Tahoma"/>
        </w:rPr>
        <w:lastRenderedPageBreak/>
        <w:t>I enclose a copy of the plan indicating the approximate position for the proposed apparatus.</w:t>
      </w:r>
    </w:p>
    <w:p w14:paraId="38450C3D" w14:textId="77777777" w:rsidR="00396C5C" w:rsidRDefault="007D5AF9" w:rsidP="007D5AF9">
      <w:pPr>
        <w:rPr>
          <w:rFonts w:cs="Tahoma"/>
        </w:rPr>
      </w:pPr>
      <w:r w:rsidRPr="002500FC">
        <w:rPr>
          <w:rFonts w:cs="Tahoma"/>
        </w:rPr>
        <w:t xml:space="preserve">As the Local </w:t>
      </w:r>
      <w:r w:rsidR="00844FDB" w:rsidRPr="002500FC">
        <w:rPr>
          <w:rFonts w:cs="Tahoma"/>
        </w:rPr>
        <w:t>P</w:t>
      </w:r>
      <w:r w:rsidRPr="002500FC">
        <w:rPr>
          <w:rFonts w:cs="Tahoma"/>
        </w:rPr>
        <w:t xml:space="preserve">lanning </w:t>
      </w:r>
      <w:r w:rsidR="00844FDB" w:rsidRPr="002500FC">
        <w:rPr>
          <w:rFonts w:cs="Tahoma"/>
        </w:rPr>
        <w:t>A</w:t>
      </w:r>
      <w:r w:rsidRPr="002500FC">
        <w:rPr>
          <w:rFonts w:cs="Tahoma"/>
        </w:rPr>
        <w:t xml:space="preserve">uthority and in line with Regulation 5, </w:t>
      </w:r>
      <w:r w:rsidR="002060D7" w:rsidRPr="002500FC">
        <w:rPr>
          <w:rFonts w:cs="Tahoma"/>
        </w:rPr>
        <w:t>you have</w:t>
      </w:r>
      <w:r w:rsidRPr="002500FC">
        <w:rPr>
          <w:rFonts w:cs="Tahoma"/>
        </w:rPr>
        <w:t xml:space="preserve"> 28 days</w:t>
      </w:r>
      <w:r w:rsidR="001A07C8" w:rsidRPr="002500FC">
        <w:rPr>
          <w:rFonts w:cs="Tahoma"/>
        </w:rPr>
        <w:t xml:space="preserve"> from </w:t>
      </w:r>
      <w:r w:rsidR="0001235C" w:rsidRPr="002500FC">
        <w:rPr>
          <w:rFonts w:cs="Tahoma"/>
        </w:rPr>
        <w:t>receipt of this</w:t>
      </w:r>
      <w:r w:rsidR="0094774B" w:rsidRPr="002500FC">
        <w:rPr>
          <w:rFonts w:cs="Tahoma"/>
        </w:rPr>
        <w:t xml:space="preserve"> letter</w:t>
      </w:r>
      <w:r w:rsidR="001A07C8" w:rsidRPr="002500FC">
        <w:rPr>
          <w:rFonts w:cs="Tahoma"/>
        </w:rPr>
        <w:t>, to</w:t>
      </w:r>
      <w:r w:rsidR="00C131D7" w:rsidRPr="002500FC">
        <w:rPr>
          <w:rFonts w:cs="Tahoma"/>
        </w:rPr>
        <w:t xml:space="preserve"> </w:t>
      </w:r>
      <w:r w:rsidR="001A26B7" w:rsidRPr="002500FC">
        <w:rPr>
          <w:rFonts w:cs="Tahoma"/>
        </w:rPr>
        <w:t>give us</w:t>
      </w:r>
      <w:r w:rsidR="009460F4" w:rsidRPr="002500FC">
        <w:rPr>
          <w:rFonts w:cs="Tahoma"/>
        </w:rPr>
        <w:t xml:space="preserve"> (the </w:t>
      </w:r>
      <w:r w:rsidRPr="002500FC">
        <w:rPr>
          <w:rFonts w:cs="Tahoma"/>
        </w:rPr>
        <w:t>code operator</w:t>
      </w:r>
      <w:r w:rsidR="009460F4" w:rsidRPr="002500FC">
        <w:rPr>
          <w:rFonts w:cs="Tahoma"/>
        </w:rPr>
        <w:t>)</w:t>
      </w:r>
      <w:r w:rsidRPr="002500FC">
        <w:rPr>
          <w:rFonts w:cs="Tahoma"/>
        </w:rPr>
        <w:t xml:space="preserve"> written notice of</w:t>
      </w:r>
      <w:r w:rsidR="009460F4" w:rsidRPr="002500FC">
        <w:rPr>
          <w:rFonts w:cs="Tahoma"/>
        </w:rPr>
        <w:t xml:space="preserve"> any reasonable</w:t>
      </w:r>
      <w:r w:rsidRPr="002500FC">
        <w:rPr>
          <w:rFonts w:cs="Tahoma"/>
        </w:rPr>
        <w:t xml:space="preserve"> conditions</w:t>
      </w:r>
      <w:r w:rsidR="009460F4" w:rsidRPr="002500FC">
        <w:rPr>
          <w:rFonts w:cs="Tahoma"/>
        </w:rPr>
        <w:t xml:space="preserve"> </w:t>
      </w:r>
      <w:r w:rsidRPr="002500FC">
        <w:rPr>
          <w:rFonts w:cs="Tahoma"/>
        </w:rPr>
        <w:t xml:space="preserve">with which </w:t>
      </w:r>
      <w:r w:rsidR="00D16FA6" w:rsidRPr="002500FC">
        <w:rPr>
          <w:rFonts w:cs="Tahoma"/>
        </w:rPr>
        <w:t>you</w:t>
      </w:r>
      <w:r w:rsidR="009460F4" w:rsidRPr="002500FC">
        <w:rPr>
          <w:rFonts w:cs="Tahoma"/>
        </w:rPr>
        <w:t xml:space="preserve"> wish us to consider</w:t>
      </w:r>
      <w:r w:rsidRPr="002500FC">
        <w:rPr>
          <w:rFonts w:cs="Tahoma"/>
        </w:rPr>
        <w:t xml:space="preserve"> in respect of the installation of the </w:t>
      </w:r>
      <w:r w:rsidR="00D16FA6" w:rsidRPr="002500FC">
        <w:rPr>
          <w:rFonts w:cs="Tahoma"/>
        </w:rPr>
        <w:t xml:space="preserve">above </w:t>
      </w:r>
      <w:r w:rsidRPr="002500FC">
        <w:rPr>
          <w:rFonts w:cs="Tahoma"/>
        </w:rPr>
        <w:t>apparatus</w:t>
      </w:r>
      <w:r w:rsidR="00D16FA6" w:rsidRPr="002500FC">
        <w:rPr>
          <w:rFonts w:cs="Tahoma"/>
        </w:rPr>
        <w:t>.</w:t>
      </w:r>
      <w:r w:rsidR="002F5DC3" w:rsidRPr="002500FC">
        <w:rPr>
          <w:rFonts w:cs="Tahoma"/>
        </w:rPr>
        <w:t xml:space="preserve"> </w:t>
      </w:r>
    </w:p>
    <w:p w14:paraId="4BF34F5C" w14:textId="77002DCC" w:rsidR="003039B0" w:rsidRPr="00E421CF" w:rsidRDefault="003039B0" w:rsidP="007D5AF9">
      <w:pPr>
        <w:rPr>
          <w:rFonts w:cs="Tahoma"/>
        </w:rPr>
      </w:pPr>
      <w:r w:rsidRPr="00E421CF">
        <w:rPr>
          <w:rFonts w:cs="Tahoma"/>
        </w:rPr>
        <w:t xml:space="preserve">For the avoidance of doubt this letter does not constitute: An application for a determination as to whether the prior approval of the Authority will be required to siting and appearance; or </w:t>
      </w:r>
      <w:proofErr w:type="gramStart"/>
      <w:r w:rsidRPr="00E421CF">
        <w:rPr>
          <w:rFonts w:cs="Tahoma"/>
        </w:rPr>
        <w:t>An</w:t>
      </w:r>
      <w:proofErr w:type="gramEnd"/>
      <w:r w:rsidRPr="00E421CF">
        <w:rPr>
          <w:rFonts w:cs="Tahoma"/>
        </w:rPr>
        <w:t xml:space="preserve"> application for planning permission.</w:t>
      </w:r>
    </w:p>
    <w:p w14:paraId="50385609" w14:textId="77777777" w:rsidR="00FF3857" w:rsidRPr="0001235C" w:rsidRDefault="00852E1F" w:rsidP="007D5AF9">
      <w:pPr>
        <w:rPr>
          <w:rFonts w:cs="Tahoma"/>
        </w:rPr>
      </w:pPr>
      <w:r w:rsidRPr="002500FC">
        <w:rPr>
          <w:rFonts w:cs="Tahoma"/>
        </w:rPr>
        <w:t xml:space="preserve">In </w:t>
      </w:r>
      <w:r w:rsidR="07BF38F5" w:rsidRPr="002500FC">
        <w:rPr>
          <w:rFonts w:cs="Tahoma"/>
        </w:rPr>
        <w:t>addition,</w:t>
      </w:r>
      <w:r w:rsidRPr="002500FC">
        <w:rPr>
          <w:rFonts w:cs="Tahoma"/>
        </w:rPr>
        <w:t xml:space="preserve"> can you</w:t>
      </w:r>
      <w:r w:rsidR="004E740F" w:rsidRPr="002500FC">
        <w:rPr>
          <w:rFonts w:cs="Tahoma"/>
        </w:rPr>
        <w:t xml:space="preserve">, </w:t>
      </w:r>
      <w:r w:rsidRPr="002500FC">
        <w:rPr>
          <w:rFonts w:cs="Tahoma"/>
        </w:rPr>
        <w:t xml:space="preserve">as the </w:t>
      </w:r>
      <w:r w:rsidR="00844FDB" w:rsidRPr="002500FC">
        <w:rPr>
          <w:rFonts w:cs="Tahoma"/>
        </w:rPr>
        <w:t>L</w:t>
      </w:r>
      <w:r w:rsidRPr="002500FC">
        <w:rPr>
          <w:rFonts w:cs="Tahoma"/>
        </w:rPr>
        <w:t xml:space="preserve">ocal </w:t>
      </w:r>
      <w:r w:rsidR="00844FDB" w:rsidRPr="002500FC">
        <w:rPr>
          <w:rFonts w:cs="Tahoma"/>
        </w:rPr>
        <w:t>P</w:t>
      </w:r>
      <w:r w:rsidRPr="002500FC">
        <w:rPr>
          <w:rFonts w:cs="Tahoma"/>
        </w:rPr>
        <w:t xml:space="preserve">lanning </w:t>
      </w:r>
      <w:r w:rsidR="00844FDB" w:rsidRPr="002500FC">
        <w:rPr>
          <w:rFonts w:cs="Tahoma"/>
        </w:rPr>
        <w:t>A</w:t>
      </w:r>
      <w:r w:rsidRPr="002500FC">
        <w:rPr>
          <w:rFonts w:cs="Tahoma"/>
        </w:rPr>
        <w:t xml:space="preserve">uthority, </w:t>
      </w:r>
      <w:r w:rsidR="00994827" w:rsidRPr="002500FC">
        <w:rPr>
          <w:rFonts w:cs="Tahoma"/>
        </w:rPr>
        <w:t>please advise</w:t>
      </w:r>
      <w:r w:rsidR="00F83CC0" w:rsidRPr="002500FC">
        <w:rPr>
          <w:rFonts w:cs="Tahoma"/>
        </w:rPr>
        <w:t>, and provide</w:t>
      </w:r>
      <w:r w:rsidR="00222F06">
        <w:rPr>
          <w:rFonts w:cs="Tahoma"/>
        </w:rPr>
        <w:t xml:space="preserve"> </w:t>
      </w:r>
      <w:r w:rsidR="00F83CC0" w:rsidRPr="002500FC">
        <w:rPr>
          <w:rFonts w:cs="Tahoma"/>
        </w:rPr>
        <w:t>documentation,</w:t>
      </w:r>
      <w:r w:rsidR="00994827" w:rsidRPr="002500FC">
        <w:rPr>
          <w:rFonts w:cs="Tahoma"/>
        </w:rPr>
        <w:t xml:space="preserve"> of any</w:t>
      </w:r>
      <w:r w:rsidRPr="002500FC">
        <w:rPr>
          <w:rFonts w:cs="Tahoma"/>
        </w:rPr>
        <w:t xml:space="preserve"> </w:t>
      </w:r>
      <w:r w:rsidR="007A1D10" w:rsidRPr="002500FC">
        <w:rPr>
          <w:rFonts w:cs="Tahoma"/>
        </w:rPr>
        <w:t>“Article 4 Directions”</w:t>
      </w:r>
      <w:r w:rsidR="00994827" w:rsidRPr="002500FC">
        <w:rPr>
          <w:rFonts w:cs="Tahoma"/>
        </w:rPr>
        <w:t xml:space="preserve"> </w:t>
      </w:r>
      <w:r w:rsidR="004E740F" w:rsidRPr="002500FC">
        <w:rPr>
          <w:rFonts w:cs="Tahoma"/>
        </w:rPr>
        <w:t xml:space="preserve">that </w:t>
      </w:r>
      <w:r w:rsidR="0041128E" w:rsidRPr="002500FC">
        <w:rPr>
          <w:rFonts w:cs="Tahoma"/>
        </w:rPr>
        <w:t>are currently in</w:t>
      </w:r>
      <w:r w:rsidR="004E740F" w:rsidRPr="002500FC">
        <w:rPr>
          <w:rFonts w:cs="Tahoma"/>
        </w:rPr>
        <w:t xml:space="preserve"> operation</w:t>
      </w:r>
      <w:r w:rsidR="00091A18" w:rsidRPr="002500FC">
        <w:rPr>
          <w:rFonts w:cs="Tahoma"/>
        </w:rPr>
        <w:t xml:space="preserve"> and </w:t>
      </w:r>
      <w:r w:rsidR="00AB5DE1" w:rsidRPr="002500FC">
        <w:rPr>
          <w:rFonts w:cs="Tahoma"/>
        </w:rPr>
        <w:t xml:space="preserve">would restrict </w:t>
      </w:r>
      <w:r w:rsidR="004605F8" w:rsidRPr="002500FC">
        <w:rPr>
          <w:rFonts w:cs="Tahoma"/>
        </w:rPr>
        <w:t xml:space="preserve">an </w:t>
      </w:r>
      <w:r w:rsidR="00C8065F" w:rsidRPr="002500FC">
        <w:rPr>
          <w:rFonts w:cs="Tahoma"/>
        </w:rPr>
        <w:t xml:space="preserve">Electronic Communication Operators </w:t>
      </w:r>
      <w:r w:rsidR="004239E4" w:rsidRPr="002500FC">
        <w:rPr>
          <w:rFonts w:cs="Tahoma"/>
        </w:rPr>
        <w:t>network</w:t>
      </w:r>
      <w:r w:rsidR="00635C38" w:rsidRPr="002500FC">
        <w:rPr>
          <w:rFonts w:cs="Tahoma"/>
        </w:rPr>
        <w:t xml:space="preserve"> permitted</w:t>
      </w:r>
      <w:r w:rsidR="004239E4" w:rsidRPr="002500FC">
        <w:rPr>
          <w:rFonts w:cs="Tahoma"/>
        </w:rPr>
        <w:t xml:space="preserve"> </w:t>
      </w:r>
      <w:r w:rsidR="007525EB" w:rsidRPr="002500FC">
        <w:rPr>
          <w:rFonts w:cs="Tahoma"/>
        </w:rPr>
        <w:t>development rights</w:t>
      </w:r>
      <w:r w:rsidR="00032EA0" w:rsidRPr="002500FC">
        <w:rPr>
          <w:rFonts w:cs="Tahoma"/>
        </w:rPr>
        <w:t xml:space="preserve"> in </w:t>
      </w:r>
      <w:r w:rsidR="00C94C2B" w:rsidRPr="002500FC">
        <w:rPr>
          <w:rFonts w:cs="Tahoma"/>
        </w:rPr>
        <w:t>this area</w:t>
      </w:r>
      <w:r w:rsidR="007525EB" w:rsidRPr="002500FC">
        <w:rPr>
          <w:rFonts w:cs="Tahoma"/>
        </w:rPr>
        <w:t>?</w:t>
      </w:r>
    </w:p>
    <w:bookmarkEnd w:id="0"/>
    <w:p w14:paraId="31931807" w14:textId="77777777" w:rsidR="00F578F2" w:rsidRPr="00F755F3" w:rsidRDefault="00F578F2" w:rsidP="00F578F2">
      <w:pPr>
        <w:jc w:val="both"/>
        <w:rPr>
          <w:rFonts w:cs="Tahoma"/>
        </w:rPr>
      </w:pPr>
      <w:r w:rsidRPr="00BD2C15">
        <w:rPr>
          <w:rFonts w:cs="Tahoma"/>
        </w:rPr>
        <w:t xml:space="preserve">Should you require further information regarding the above works, please do not hesitate to get in touch with the below listed contacts </w:t>
      </w:r>
      <w:r w:rsidRPr="00F755F3">
        <w:rPr>
          <w:rFonts w:cs="Tahoma"/>
        </w:rPr>
        <w:t>(It is recommended to include all the below contacts on your email).</w:t>
      </w:r>
    </w:p>
    <w:p w14:paraId="4932DD73" w14:textId="56AED0E6" w:rsidR="00C703E7" w:rsidRPr="00256E16" w:rsidRDefault="004253A4" w:rsidP="00F578F2">
      <w:pPr>
        <w:spacing w:after="120"/>
        <w:rPr>
          <w:rStyle w:val="Hyperlink"/>
          <w:b/>
          <w:bCs/>
        </w:rPr>
      </w:pPr>
      <w:r w:rsidRPr="00256E16">
        <w:rPr>
          <w:rStyle w:val="Hyperlink"/>
          <w:b/>
          <w:bCs/>
        </w:rPr>
        <w:t>Karishma.shaik@openreach.co.uk</w:t>
      </w:r>
    </w:p>
    <w:p w14:paraId="7B1FAF09" w14:textId="13ECBD6F" w:rsidR="00B043E2" w:rsidRPr="00E02B29" w:rsidRDefault="00AD17B4" w:rsidP="00E02B29">
      <w:pPr>
        <w:spacing w:after="120"/>
        <w:rPr>
          <w:rStyle w:val="Hyperlink"/>
        </w:rPr>
      </w:pPr>
      <w:hyperlink r:id="rId13" w:history="1">
        <w:r w:rsidR="003849BD" w:rsidRPr="00256E16">
          <w:rPr>
            <w:rStyle w:val="Hyperlink"/>
            <w:b/>
            <w:bCs/>
          </w:rPr>
          <w:t>lakshmi.padmapriyamanne@openreach.co.uk</w:t>
        </w:r>
      </w:hyperlink>
      <w:hyperlink r:id="rId14" w:history="1">
        <w:r w:rsidR="00E02B29" w:rsidRPr="00310FBE">
          <w:rPr>
            <w:rStyle w:val="Hyperlink"/>
            <w:b/>
            <w:bCs/>
          </w:rPr>
          <w:br/>
          <w:t>bradley.fothergill@openreach.co.uk</w:t>
        </w:r>
      </w:hyperlink>
    </w:p>
    <w:p w14:paraId="6C7667CA" w14:textId="4E6CAE6A" w:rsidR="00F578F2" w:rsidRPr="00E02B29" w:rsidRDefault="00AD17B4" w:rsidP="00F578F2">
      <w:pPr>
        <w:spacing w:after="120"/>
        <w:rPr>
          <w:rStyle w:val="Hyperlink"/>
          <w:b/>
          <w:bCs/>
        </w:rPr>
      </w:pPr>
      <w:hyperlink r:id="rId15" w:history="1">
        <w:r w:rsidR="00E02B29" w:rsidRPr="00310FBE">
          <w:rPr>
            <w:rStyle w:val="Hyperlink"/>
            <w:b/>
            <w:bCs/>
          </w:rPr>
          <w:t>fttp.design@openreach.co.uk</w:t>
        </w:r>
      </w:hyperlink>
    </w:p>
    <w:p w14:paraId="15789A69" w14:textId="77777777" w:rsidR="00F578F2" w:rsidRPr="0064786B" w:rsidRDefault="00F578F2" w:rsidP="00F578F2">
      <w:pPr>
        <w:spacing w:after="120"/>
        <w:rPr>
          <w:b/>
          <w:bCs/>
          <w:u w:val="single"/>
        </w:rPr>
      </w:pPr>
    </w:p>
    <w:p w14:paraId="4EC86285" w14:textId="77777777" w:rsidR="00F578F2" w:rsidRPr="001301E2" w:rsidRDefault="00F578F2" w:rsidP="00F578F2">
      <w:pPr>
        <w:rPr>
          <w:rFonts w:cs="Tahoma"/>
          <w:sz w:val="22"/>
          <w:szCs w:val="22"/>
        </w:rPr>
      </w:pPr>
      <w:r w:rsidRPr="009F7738">
        <w:rPr>
          <w:sz w:val="22"/>
          <w:szCs w:val="22"/>
        </w:rPr>
        <w:t xml:space="preserve">Yours faithfully, </w:t>
      </w:r>
    </w:p>
    <w:p w14:paraId="5B908D9D" w14:textId="77777777" w:rsidR="00354945" w:rsidRDefault="00354945" w:rsidP="00096906">
      <w:pPr>
        <w:spacing w:after="120"/>
      </w:pPr>
      <w:r>
        <w:rPr>
          <w:rFonts w:cs="Arial"/>
        </w:rPr>
        <w:t>KARISHMA SHAIK</w:t>
      </w:r>
      <w:r>
        <w:t xml:space="preserve"> </w:t>
      </w:r>
    </w:p>
    <w:p w14:paraId="4E1BEB64" w14:textId="249DFA1A" w:rsidR="00AD5A15" w:rsidRDefault="00F578F2" w:rsidP="00096906">
      <w:pPr>
        <w:spacing w:after="120"/>
      </w:pPr>
      <w:r>
        <w:t>FTTP Planning Team – Openreach</w:t>
      </w:r>
    </w:p>
    <w:p w14:paraId="20224C06" w14:textId="77777777" w:rsidR="00AD5A15" w:rsidRDefault="00AD5A15" w:rsidP="00F578F2"/>
    <w:p w14:paraId="5ECB3CD9" w14:textId="77777777" w:rsidR="00AD5A15" w:rsidRDefault="00AD5A15" w:rsidP="00F578F2"/>
    <w:p w14:paraId="35EA334A" w14:textId="77777777" w:rsidR="00AD5A15" w:rsidRDefault="00AD5A15" w:rsidP="00F578F2"/>
    <w:p w14:paraId="74BE6B48" w14:textId="77777777" w:rsidR="00AD5A15" w:rsidRDefault="00AD5A15" w:rsidP="00F578F2"/>
    <w:p w14:paraId="235B6FAD" w14:textId="77777777" w:rsidR="00AD5A15" w:rsidRDefault="00AD5A15" w:rsidP="00F578F2"/>
    <w:p w14:paraId="73F349B1" w14:textId="77777777" w:rsidR="00AD5A15" w:rsidRDefault="00AD5A15" w:rsidP="00F578F2"/>
    <w:p w14:paraId="752C3B77" w14:textId="77777777" w:rsidR="00AD5A15" w:rsidRPr="00BF6C5F" w:rsidRDefault="00AD5A15" w:rsidP="00F578F2"/>
    <w:sectPr w:rsidR="00AD5A15" w:rsidRPr="00BF6C5F" w:rsidSect="00BD2DE2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0" w:h="16840"/>
      <w:pgMar w:top="2268" w:right="567" w:bottom="283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D1A45" w14:textId="77777777" w:rsidR="00052CEE" w:rsidRDefault="00052CEE" w:rsidP="00573C48">
      <w:r>
        <w:separator/>
      </w:r>
    </w:p>
  </w:endnote>
  <w:endnote w:type="continuationSeparator" w:id="0">
    <w:p w14:paraId="31DBF69F" w14:textId="77777777" w:rsidR="00052CEE" w:rsidRDefault="00052CEE" w:rsidP="0057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5DB2B" w14:textId="77777777" w:rsidR="00BF6C5F" w:rsidRDefault="00BF6C5F" w:rsidP="00BF6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65D5F7" w14:textId="77777777" w:rsidR="00BF6C5F" w:rsidRDefault="00BF6C5F" w:rsidP="00103A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6015" w14:textId="6A615507" w:rsidR="00BF6C5F" w:rsidRPr="00BD2DE2" w:rsidRDefault="00B51996" w:rsidP="00BD2DE2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CBA2F7" wp14:editId="6DBD6416">
              <wp:simplePos x="0" y="0"/>
              <wp:positionH relativeFrom="margin">
                <wp:posOffset>4043680</wp:posOffset>
              </wp:positionH>
              <wp:positionV relativeFrom="bottomMargin">
                <wp:posOffset>628015</wp:posOffset>
              </wp:positionV>
              <wp:extent cx="2879725" cy="1018136"/>
              <wp:effectExtent l="0" t="0" r="0" b="1079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10181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88E1F5" w14:textId="77777777" w:rsidR="005154D9" w:rsidRPr="00662906" w:rsidRDefault="00B51996" w:rsidP="00662906">
                          <w:pPr>
                            <w:pStyle w:val="Footer"/>
                            <w:jc w:val="right"/>
                          </w:pPr>
                          <w:r w:rsidRPr="00662906">
                            <w:t>Registered Office:</w:t>
                          </w:r>
                        </w:p>
                        <w:p w14:paraId="00D0F101" w14:textId="545B3EE6" w:rsidR="00B51996" w:rsidRPr="00662906" w:rsidRDefault="00B51996" w:rsidP="00662906">
                          <w:pPr>
                            <w:pStyle w:val="Footer"/>
                            <w:jc w:val="right"/>
                          </w:pPr>
                          <w:r w:rsidRPr="00662906">
                            <w:t>1 Braham Street,</w:t>
                          </w:r>
                        </w:p>
                        <w:p w14:paraId="6ABA7094" w14:textId="77777777" w:rsidR="00B51996" w:rsidRPr="00662906" w:rsidRDefault="00B51996" w:rsidP="00662906">
                          <w:pPr>
                            <w:pStyle w:val="Footer"/>
                            <w:jc w:val="right"/>
                          </w:pPr>
                          <w:r w:rsidRPr="00662906">
                            <w:t>London, E1 8EE,</w:t>
                          </w:r>
                        </w:p>
                        <w:p w14:paraId="7C34395D" w14:textId="3B0CBCAE" w:rsidR="00BD2DE2" w:rsidRPr="006D4902" w:rsidRDefault="00B51996" w:rsidP="00662906">
                          <w:pPr>
                            <w:pStyle w:val="Footer"/>
                            <w:jc w:val="right"/>
                          </w:pPr>
                          <w:r w:rsidRPr="00662906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CBA2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18.4pt;margin-top:49.45pt;width:226.75pt;height:80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" filled="f" stroked="f" strokeweight=".5pt">
              <v:textbox inset="0,0,0,0">
                <w:txbxContent>
                  <w:p w14:paraId="4B88E1F5" w14:textId="77777777" w:rsidR="005154D9" w:rsidRPr="00662906" w:rsidRDefault="00B51996" w:rsidP="00662906">
                    <w:pPr>
                      <w:pStyle w:val="Footer"/>
                      <w:jc w:val="right"/>
                    </w:pPr>
                    <w:r w:rsidRPr="00662906">
                      <w:t>Registered Office:</w:t>
                    </w:r>
                  </w:p>
                  <w:p w14:paraId="00D0F101" w14:textId="545B3EE6" w:rsidR="00B51996" w:rsidRPr="00662906" w:rsidRDefault="00B51996" w:rsidP="00662906">
                    <w:pPr>
                      <w:pStyle w:val="Footer"/>
                      <w:jc w:val="right"/>
                    </w:pPr>
                    <w:r w:rsidRPr="00662906">
                      <w:t>1 Braham Street,</w:t>
                    </w:r>
                  </w:p>
                  <w:p w14:paraId="6ABA7094" w14:textId="77777777" w:rsidR="00B51996" w:rsidRPr="00662906" w:rsidRDefault="00B51996" w:rsidP="00662906">
                    <w:pPr>
                      <w:pStyle w:val="Footer"/>
                      <w:jc w:val="right"/>
                    </w:pPr>
                    <w:r w:rsidRPr="00662906">
                      <w:t>London, E1 8EE,</w:t>
                    </w:r>
                  </w:p>
                  <w:p w14:paraId="7C34395D" w14:textId="3B0CBCAE" w:rsidR="00BD2DE2" w:rsidRPr="006D4902" w:rsidRDefault="00B51996" w:rsidP="00662906">
                    <w:pPr>
                      <w:pStyle w:val="Footer"/>
                      <w:jc w:val="right"/>
                    </w:pPr>
                    <w:r w:rsidRPr="00662906">
                      <w:t>Registered in England and Wales no. 1800000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0112E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854786" wp14:editId="660624CD">
              <wp:simplePos x="0" y="0"/>
              <wp:positionH relativeFrom="page">
                <wp:posOffset>2066925</wp:posOffset>
              </wp:positionH>
              <wp:positionV relativeFrom="page">
                <wp:posOffset>9791700</wp:posOffset>
              </wp:positionV>
              <wp:extent cx="2009775" cy="719455"/>
              <wp:effectExtent l="0" t="0" r="9525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9775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E624DD" w14:textId="77777777" w:rsidR="0047646D" w:rsidRPr="006D4902" w:rsidRDefault="0047646D" w:rsidP="0047646D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T</w:t>
                          </w:r>
                          <w:r>
                            <w:t xml:space="preserve"> NA</w:t>
                          </w:r>
                        </w:p>
                        <w:p w14:paraId="40210AA0" w14:textId="5D1B3B80" w:rsidR="0047646D" w:rsidRPr="006D4902" w:rsidRDefault="0047646D" w:rsidP="0047646D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F</w:t>
                          </w:r>
                          <w:r>
                            <w:t xml:space="preserve"> N</w:t>
                          </w:r>
                          <w:r w:rsidR="00B043E2">
                            <w:t>A</w:t>
                          </w:r>
                        </w:p>
                        <w:p w14:paraId="4A143ACE" w14:textId="78C68619" w:rsidR="00C513F9" w:rsidRDefault="0047646D" w:rsidP="00BD2DE2">
                          <w:pPr>
                            <w:pStyle w:val="Footer"/>
                            <w:rPr>
                              <w:rStyle w:val="ui-provider"/>
                            </w:rPr>
                          </w:pPr>
                          <w:r w:rsidRPr="00D21561">
                            <w:rPr>
                              <w:color w:val="715AA3"/>
                            </w:rPr>
                            <w:t>M</w:t>
                          </w:r>
                          <w:r>
                            <w:t xml:space="preserve"> </w:t>
                          </w:r>
                          <w:r w:rsidR="00B043E2" w:rsidRPr="00B043E2">
                            <w:rPr>
                              <w:rStyle w:val="ui-provider"/>
                            </w:rPr>
                            <w:t>07483 389203</w:t>
                          </w:r>
                        </w:p>
                        <w:p w14:paraId="53A5F216" w14:textId="3A86367B" w:rsidR="00821886" w:rsidRDefault="0047646D" w:rsidP="00BD2DE2">
                          <w:pPr>
                            <w:pStyle w:val="Footer"/>
                          </w:pPr>
                          <w:r w:rsidRPr="00F755F3">
                            <w:rPr>
                              <w:color w:val="715AA3"/>
                            </w:rPr>
                            <w:t>E</w:t>
                          </w:r>
                          <w:r>
                            <w:rPr>
                              <w:color w:val="715AA3"/>
                            </w:rPr>
                            <w:t xml:space="preserve"> </w:t>
                          </w:r>
                          <w:r w:rsidR="00B043E2" w:rsidRPr="00B043E2">
                            <w:rPr>
                              <w:color w:val="0000FF"/>
                            </w:rPr>
                            <w:t>bradley.fothergill@openreach.co.uk</w:t>
                          </w:r>
                        </w:p>
                        <w:p w14:paraId="0B7A5791" w14:textId="77777777" w:rsidR="00F0112E" w:rsidRDefault="00F0112E" w:rsidP="00BD2DE2">
                          <w:pPr>
                            <w:pStyle w:val="Footer"/>
                          </w:pPr>
                        </w:p>
                        <w:p w14:paraId="752E283F" w14:textId="77777777" w:rsidR="00E504B2" w:rsidRDefault="00E504B2" w:rsidP="00BD2DE2">
                          <w:pPr>
                            <w:pStyle w:val="Footer"/>
                          </w:pPr>
                        </w:p>
                        <w:p w14:paraId="372A18BC" w14:textId="14BEAEEE" w:rsidR="00F755F3" w:rsidRPr="006D4902" w:rsidRDefault="00F0112E" w:rsidP="00BD2DE2">
                          <w:pPr>
                            <w:pStyle w:val="Foo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854786" id="Text Box 8" o:spid="_x0000_s1029" type="#_x0000_t202" style="position:absolute;margin-left:162.75pt;margin-top:771pt;width:158.2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" filled="f" stroked="f" strokeweight=".5pt">
              <v:textbox inset="0,0,0,0">
                <w:txbxContent>
                  <w:p w14:paraId="48E624DD" w14:textId="77777777" w:rsidR="0047646D" w:rsidRPr="006D4902" w:rsidRDefault="0047646D" w:rsidP="0047646D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T</w:t>
                    </w:r>
                    <w:r>
                      <w:t xml:space="preserve"> NA</w:t>
                    </w:r>
                  </w:p>
                  <w:p w14:paraId="40210AA0" w14:textId="5D1B3B80" w:rsidR="0047646D" w:rsidRPr="006D4902" w:rsidRDefault="0047646D" w:rsidP="0047646D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F</w:t>
                    </w:r>
                    <w:r>
                      <w:t xml:space="preserve"> N</w:t>
                    </w:r>
                    <w:r w:rsidR="00B043E2">
                      <w:t>A</w:t>
                    </w:r>
                  </w:p>
                  <w:p w14:paraId="4A143ACE" w14:textId="78C68619" w:rsidR="00C513F9" w:rsidRDefault="0047646D" w:rsidP="00BD2DE2">
                    <w:pPr>
                      <w:pStyle w:val="Footer"/>
                      <w:rPr>
                        <w:rStyle w:val="ui-provider"/>
                      </w:rPr>
                    </w:pPr>
                    <w:r w:rsidRPr="00D21561">
                      <w:rPr>
                        <w:color w:val="715AA3"/>
                      </w:rPr>
                      <w:t>M</w:t>
                    </w:r>
                    <w:r>
                      <w:t xml:space="preserve"> </w:t>
                    </w:r>
                    <w:r w:rsidR="00B043E2" w:rsidRPr="00B043E2">
                      <w:rPr>
                        <w:rStyle w:val="ui-provider"/>
                      </w:rPr>
                      <w:t>07483 389203</w:t>
                    </w:r>
                  </w:p>
                  <w:p w14:paraId="53A5F216" w14:textId="3A86367B" w:rsidR="00821886" w:rsidRDefault="0047646D" w:rsidP="00BD2DE2">
                    <w:pPr>
                      <w:pStyle w:val="Footer"/>
                    </w:pPr>
                    <w:r w:rsidRPr="00F755F3">
                      <w:rPr>
                        <w:color w:val="715AA3"/>
                      </w:rPr>
                      <w:t>E</w:t>
                    </w:r>
                    <w:r>
                      <w:rPr>
                        <w:color w:val="715AA3"/>
                      </w:rPr>
                      <w:t xml:space="preserve"> </w:t>
                    </w:r>
                    <w:r w:rsidR="00B043E2" w:rsidRPr="00B043E2">
                      <w:rPr>
                        <w:color w:val="0000FF"/>
                      </w:rPr>
                      <w:t>bradley.fothergill@openreach.co.uk</w:t>
                    </w:r>
                  </w:p>
                  <w:p w14:paraId="0B7A5791" w14:textId="77777777" w:rsidR="00F0112E" w:rsidRDefault="00F0112E" w:rsidP="00BD2DE2">
                    <w:pPr>
                      <w:pStyle w:val="Footer"/>
                    </w:pPr>
                  </w:p>
                  <w:p w14:paraId="752E283F" w14:textId="77777777" w:rsidR="00E504B2" w:rsidRDefault="00E504B2" w:rsidP="00BD2DE2">
                    <w:pPr>
                      <w:pStyle w:val="Footer"/>
                    </w:pPr>
                  </w:p>
                  <w:p w14:paraId="372A18BC" w14:textId="14BEAEEE" w:rsidR="00F755F3" w:rsidRPr="006D4902" w:rsidRDefault="00F0112E" w:rsidP="00BD2DE2">
                    <w:pPr>
                      <w:pStyle w:val="Footer"/>
                    </w:pP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55F3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C6B6AF" wp14:editId="2ECF9F17">
              <wp:simplePos x="0" y="0"/>
              <wp:positionH relativeFrom="margin">
                <wp:align>left</wp:align>
              </wp:positionH>
              <wp:positionV relativeFrom="page">
                <wp:posOffset>9648824</wp:posOffset>
              </wp:positionV>
              <wp:extent cx="1440180" cy="862965"/>
              <wp:effectExtent l="0" t="0" r="7620" b="1333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862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CAA856" w14:textId="77777777" w:rsidR="00851302" w:rsidRPr="006D4902" w:rsidRDefault="00851302" w:rsidP="00851302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6D4902">
                            <w:rPr>
                              <w:b/>
                            </w:rPr>
                            <w:t>Openreach</w:t>
                          </w:r>
                        </w:p>
                        <w:p w14:paraId="0138F7CE" w14:textId="77777777" w:rsidR="00FD6271" w:rsidRDefault="00FD6271" w:rsidP="00FD6271">
                          <w:pPr>
                            <w:pStyle w:val="Footer"/>
                          </w:pPr>
                          <w:r>
                            <w:t>123 Judd Street</w:t>
                          </w:r>
                        </w:p>
                        <w:p w14:paraId="01874BAB" w14:textId="77777777" w:rsidR="00FD6271" w:rsidRDefault="00FD6271" w:rsidP="00FD6271">
                          <w:pPr>
                            <w:pStyle w:val="Footer"/>
                          </w:pPr>
                          <w:r>
                            <w:t>London</w:t>
                          </w:r>
                        </w:p>
                        <w:p w14:paraId="3E6E8A95" w14:textId="77777777" w:rsidR="00FD6271" w:rsidRDefault="00FD6271" w:rsidP="00FD6271">
                          <w:pPr>
                            <w:pStyle w:val="Footer"/>
                          </w:pPr>
                          <w:r>
                            <w:t>WC1H 9NP</w:t>
                          </w:r>
                        </w:p>
                        <w:p w14:paraId="1DAE947A" w14:textId="196EEFBC" w:rsidR="00851302" w:rsidRPr="00D21561" w:rsidRDefault="00851302" w:rsidP="00851302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  <w:p w14:paraId="641FED45" w14:textId="14446130" w:rsidR="00BD2DE2" w:rsidRPr="00D21561" w:rsidRDefault="00BD2DE2" w:rsidP="00711FFF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6B6AF" id="Text Box 9" o:spid="_x0000_s1030" type="#_x0000_t202" style="position:absolute;margin-left:0;margin-top:759.75pt;width:113.4pt;height:67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" filled="f" stroked="f" strokeweight=".5pt">
              <v:textbox inset="0,0,0,0">
                <w:txbxContent>
                  <w:p w14:paraId="30CAA856" w14:textId="77777777" w:rsidR="00851302" w:rsidRPr="006D4902" w:rsidRDefault="00851302" w:rsidP="00851302">
                    <w:pPr>
                      <w:pStyle w:val="Footer"/>
                      <w:rPr>
                        <w:b/>
                      </w:rPr>
                    </w:pPr>
                    <w:r w:rsidRPr="006D4902">
                      <w:rPr>
                        <w:b/>
                      </w:rPr>
                      <w:t>Openreach</w:t>
                    </w:r>
                  </w:p>
                  <w:p w14:paraId="0138F7CE" w14:textId="77777777" w:rsidR="00FD6271" w:rsidRDefault="00FD6271" w:rsidP="00FD6271">
                    <w:pPr>
                      <w:pStyle w:val="Footer"/>
                    </w:pPr>
                    <w:r>
                      <w:t>123 Judd Street</w:t>
                    </w:r>
                  </w:p>
                  <w:p w14:paraId="01874BAB" w14:textId="77777777" w:rsidR="00FD6271" w:rsidRDefault="00FD6271" w:rsidP="00FD6271">
                    <w:pPr>
                      <w:pStyle w:val="Footer"/>
                    </w:pPr>
                    <w:r>
                      <w:t>London</w:t>
                    </w:r>
                  </w:p>
                  <w:p w14:paraId="3E6E8A95" w14:textId="77777777" w:rsidR="00FD6271" w:rsidRDefault="00FD6271" w:rsidP="00FD6271">
                    <w:pPr>
                      <w:pStyle w:val="Footer"/>
                    </w:pPr>
                    <w:r>
                      <w:t>WC1H 9NP</w:t>
                    </w:r>
                  </w:p>
                  <w:p w14:paraId="1DAE947A" w14:textId="196EEFBC" w:rsidR="00851302" w:rsidRPr="00D21561" w:rsidRDefault="00851302" w:rsidP="00851302">
                    <w:pPr>
                      <w:pStyle w:val="Footer"/>
                      <w:rPr>
                        <w:color w:val="715AA3"/>
                      </w:rPr>
                    </w:pPr>
                    <w:r w:rsidRPr="00D21561">
                      <w:rPr>
                        <w:color w:val="715AA3"/>
                      </w:rPr>
                      <w:t>www.openreach.co.uk</w:t>
                    </w:r>
                  </w:p>
                  <w:p w14:paraId="641FED45" w14:textId="14446130" w:rsidR="00BD2DE2" w:rsidRPr="00D21561" w:rsidRDefault="00BD2DE2" w:rsidP="00711FFF">
                    <w:pPr>
                      <w:pStyle w:val="Footer"/>
                      <w:rPr>
                        <w:color w:val="715AA3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C27B4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8CA538" wp14:editId="26108432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0B63481" w14:textId="77777777" w:rsidR="00BD2DE2" w:rsidRPr="00AB1FA4" w:rsidRDefault="00BD2DE2" w:rsidP="00BD2DE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6B0F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56B0F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8CA538" id="Text Box 1" o:spid="_x0000_s1031" type="#_x0000_t202" style="position:absolute;margin-left:510.3pt;margin-top:725.75pt;width:56.7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" filled="f" stroked="f" strokeweight=".5pt">
              <v:textbox inset="0,0,0,0">
                <w:txbxContent>
                  <w:p w14:paraId="20B63481" w14:textId="77777777" w:rsidR="00BD2DE2" w:rsidRPr="00AB1FA4" w:rsidRDefault="00BD2DE2" w:rsidP="00BD2DE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56B0F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56B0F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27B41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99C45" wp14:editId="4E67CED9">
              <wp:simplePos x="0" y="0"/>
              <wp:positionH relativeFrom="margin">
                <wp:align>left</wp:align>
              </wp:positionH>
              <wp:positionV relativeFrom="page">
                <wp:posOffset>9217025</wp:posOffset>
              </wp:positionV>
              <wp:extent cx="3599815" cy="360045"/>
              <wp:effectExtent l="0" t="0" r="635" b="190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AFBEC9" w14:textId="77777777" w:rsidR="00E02B29" w:rsidRDefault="00B043E2" w:rsidP="00AF6DA4">
                          <w:pPr>
                            <w:pStyle w:val="Footer"/>
                            <w:rPr>
                              <w:rFonts w:ascii="Arial" w:hAnsi="Arial" w:cs="Arial"/>
                              <w:b/>
                              <w:bCs/>
                              <w:color w:val="000033"/>
                              <w:shd w:val="clear" w:color="auto" w:fill="FFFFFF"/>
                            </w:rPr>
                          </w:pPr>
                          <w:r w:rsidRPr="00B043E2">
                            <w:rPr>
                              <w:rFonts w:ascii="Arial" w:hAnsi="Arial" w:cs="Arial"/>
                              <w:b/>
                              <w:bCs/>
                              <w:color w:val="000033"/>
                              <w:shd w:val="clear" w:color="auto" w:fill="FFFFFF"/>
                            </w:rPr>
                            <w:t xml:space="preserve">Fothergill B </w:t>
                          </w:r>
                          <w:proofErr w:type="spellStart"/>
                          <w:r w:rsidRPr="00B043E2">
                            <w:rPr>
                              <w:rFonts w:ascii="Arial" w:hAnsi="Arial" w:cs="Arial"/>
                              <w:b/>
                              <w:bCs/>
                              <w:color w:val="000033"/>
                              <w:shd w:val="clear" w:color="auto" w:fill="FFFFFF"/>
                            </w:rPr>
                            <w:t>Mr</w:t>
                          </w:r>
                          <w:proofErr w:type="spellEnd"/>
                          <w:r w:rsidRPr="00B043E2">
                            <w:rPr>
                              <w:rFonts w:ascii="Arial" w:hAnsi="Arial" w:cs="Arial"/>
                              <w:b/>
                              <w:bCs/>
                              <w:color w:val="000033"/>
                              <w:shd w:val="clear" w:color="auto" w:fill="FFFFFF"/>
                            </w:rPr>
                            <w:t xml:space="preserve"> (Bradley) </w:t>
                          </w:r>
                        </w:p>
                        <w:p w14:paraId="4CB962AE" w14:textId="37E48ADB" w:rsidR="00BD2DE2" w:rsidRPr="00DF2DDD" w:rsidRDefault="00AF6DA4" w:rsidP="00AF6DA4">
                          <w:pPr>
                            <w:pStyle w:val="Footer"/>
                          </w:pPr>
                          <w:r w:rsidRPr="00E02B29">
                            <w:t>Delivery Project Professional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99C4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2" type="#_x0000_t202" style="position:absolute;margin-left:0;margin-top:725.75pt;width:283.45pt;height:28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" filled="f" stroked="f" strokeweight=".5pt">
              <v:textbox inset="0,0,0,0">
                <w:txbxContent>
                  <w:p w14:paraId="55AFBEC9" w14:textId="77777777" w:rsidR="00E02B29" w:rsidRDefault="00B043E2" w:rsidP="00AF6DA4">
                    <w:pPr>
                      <w:pStyle w:val="Footer"/>
                      <w:rPr>
                        <w:rFonts w:ascii="Arial" w:hAnsi="Arial" w:cs="Arial"/>
                        <w:b/>
                        <w:bCs/>
                        <w:color w:val="000033"/>
                        <w:shd w:val="clear" w:color="auto" w:fill="FFFFFF"/>
                      </w:rPr>
                    </w:pPr>
                    <w:r w:rsidRPr="00B043E2">
                      <w:rPr>
                        <w:rFonts w:ascii="Arial" w:hAnsi="Arial" w:cs="Arial"/>
                        <w:b/>
                        <w:bCs/>
                        <w:color w:val="000033"/>
                        <w:shd w:val="clear" w:color="auto" w:fill="FFFFFF"/>
                      </w:rPr>
                      <w:t xml:space="preserve">Fothergill B </w:t>
                    </w:r>
                    <w:proofErr w:type="spellStart"/>
                    <w:r w:rsidRPr="00B043E2">
                      <w:rPr>
                        <w:rFonts w:ascii="Arial" w:hAnsi="Arial" w:cs="Arial"/>
                        <w:b/>
                        <w:bCs/>
                        <w:color w:val="000033"/>
                        <w:shd w:val="clear" w:color="auto" w:fill="FFFFFF"/>
                      </w:rPr>
                      <w:t>Mr</w:t>
                    </w:r>
                    <w:proofErr w:type="spellEnd"/>
                    <w:r w:rsidRPr="00B043E2">
                      <w:rPr>
                        <w:rFonts w:ascii="Arial" w:hAnsi="Arial" w:cs="Arial"/>
                        <w:b/>
                        <w:bCs/>
                        <w:color w:val="000033"/>
                        <w:shd w:val="clear" w:color="auto" w:fill="FFFFFF"/>
                      </w:rPr>
                      <w:t xml:space="preserve"> (Bradley) </w:t>
                    </w:r>
                  </w:p>
                  <w:p w14:paraId="4CB962AE" w14:textId="37E48ADB" w:rsidR="00BD2DE2" w:rsidRPr="00DF2DDD" w:rsidRDefault="00AF6DA4" w:rsidP="00AF6DA4">
                    <w:pPr>
                      <w:pStyle w:val="Footer"/>
                    </w:pPr>
                    <w:r w:rsidRPr="00E02B29">
                      <w:t>Delivery Project Professional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6602" w14:textId="77777777" w:rsidR="000230E4" w:rsidRDefault="00C27B4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A9242B" wp14:editId="328E7946">
              <wp:simplePos x="0" y="0"/>
              <wp:positionH relativeFrom="page">
                <wp:posOffset>6480810</wp:posOffset>
              </wp:positionH>
              <wp:positionV relativeFrom="page">
                <wp:posOffset>9217025</wp:posOffset>
              </wp:positionV>
              <wp:extent cx="720090" cy="360045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0090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B6A58F" w14:textId="77777777" w:rsidR="00AB1FA4" w:rsidRPr="00AB1FA4" w:rsidRDefault="00AB1FA4" w:rsidP="00F52862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D2DE2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B1FA4">
                            <w:rPr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21561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B1FA4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A9242B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3" type="#_x0000_t202" style="position:absolute;margin-left:510.3pt;margin-top:725.75pt;width:56.7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" filled="f" stroked="f" strokeweight=".5pt">
              <v:textbox inset="0,0,0,0">
                <w:txbxContent>
                  <w:p w14:paraId="7EB6A58F" w14:textId="77777777" w:rsidR="00AB1FA4" w:rsidRPr="00AB1FA4" w:rsidRDefault="00AB1FA4" w:rsidP="00F52862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AB1FA4">
                      <w:rPr>
                        <w:sz w:val="16"/>
                        <w:szCs w:val="16"/>
                      </w:rPr>
                      <w:t xml:space="preserve">Page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BD2DE2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B1FA4">
                      <w:rPr>
                        <w:sz w:val="16"/>
                        <w:szCs w:val="16"/>
                      </w:rPr>
                      <w:t xml:space="preserve"> of 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D21561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AB1FA4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F056832" wp14:editId="1ECF315F">
              <wp:simplePos x="0" y="0"/>
              <wp:positionH relativeFrom="page">
                <wp:posOffset>4320540</wp:posOffset>
              </wp:positionH>
              <wp:positionV relativeFrom="page">
                <wp:posOffset>9792970</wp:posOffset>
              </wp:positionV>
              <wp:extent cx="2879725" cy="72009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79725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B335568" w14:textId="77777777"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Office:</w:t>
                          </w:r>
                        </w:p>
                        <w:p w14:paraId="1B60404A" w14:textId="77777777"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>81 Newgate Street,</w:t>
                          </w:r>
                        </w:p>
                        <w:p w14:paraId="568F28A1" w14:textId="77777777" w:rsidR="00DF2DDD" w:rsidRPr="006D4902" w:rsidRDefault="00D6219F" w:rsidP="00DF2DDD">
                          <w:pPr>
                            <w:pStyle w:val="Footer"/>
                            <w:jc w:val="right"/>
                          </w:pPr>
                          <w:r w:rsidRPr="006D4902">
                            <w:t>London EC1A 7AJ</w:t>
                          </w:r>
                        </w:p>
                        <w:p w14:paraId="4D1688D8" w14:textId="77777777" w:rsidR="00D6219F" w:rsidRPr="006D4902" w:rsidRDefault="00D6219F" w:rsidP="006D4902">
                          <w:pPr>
                            <w:pStyle w:val="Footer"/>
                            <w:jc w:val="right"/>
                          </w:pPr>
                          <w:r w:rsidRPr="006D4902">
                            <w:t>Registered in England and Wales no. 1800000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056832" id="Text Box 15" o:spid="_x0000_s1034" type="#_x0000_t202" style="position:absolute;margin-left:340.2pt;margin-top:771.1pt;width:226.75pt;height:56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" filled="f" stroked="f" strokeweight=".5pt">
              <v:textbox inset="0,0,0,0">
                <w:txbxContent>
                  <w:p w14:paraId="1B335568" w14:textId="77777777"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Office:</w:t>
                    </w:r>
                  </w:p>
                  <w:p w14:paraId="1B60404A" w14:textId="77777777"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>81 Newgate Street,</w:t>
                    </w:r>
                  </w:p>
                  <w:p w14:paraId="568F28A1" w14:textId="77777777" w:rsidR="00DF2DDD" w:rsidRPr="006D4902" w:rsidRDefault="00D6219F" w:rsidP="00DF2DDD">
                    <w:pPr>
                      <w:pStyle w:val="Footer"/>
                      <w:jc w:val="right"/>
                    </w:pPr>
                    <w:r w:rsidRPr="006D4902">
                      <w:t>London EC1A 7AJ</w:t>
                    </w:r>
                  </w:p>
                  <w:p w14:paraId="4D1688D8" w14:textId="77777777" w:rsidR="00D6219F" w:rsidRPr="006D4902" w:rsidRDefault="00D6219F" w:rsidP="006D4902">
                    <w:pPr>
                      <w:pStyle w:val="Footer"/>
                      <w:jc w:val="right"/>
                    </w:pPr>
                    <w:r w:rsidRPr="006D4902">
                      <w:t>Registered in England and Wales no. 1800000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CF1DEF" wp14:editId="0DA5D32B">
              <wp:simplePos x="0" y="0"/>
              <wp:positionH relativeFrom="page">
                <wp:posOffset>2070100</wp:posOffset>
              </wp:positionH>
              <wp:positionV relativeFrom="page">
                <wp:posOffset>9792335</wp:posOffset>
              </wp:positionV>
              <wp:extent cx="1800225" cy="71945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00225" cy="719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79AA8E1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T</w:t>
                          </w:r>
                          <w:r w:rsidRPr="006D4902">
                            <w:tab/>
                            <w:t>+44 20</w:t>
                          </w:r>
                        </w:p>
                        <w:p w14:paraId="334DB261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F</w:t>
                          </w:r>
                          <w:r w:rsidRPr="006D4902">
                            <w:tab/>
                            <w:t>+44 20</w:t>
                          </w:r>
                        </w:p>
                        <w:p w14:paraId="46C109A1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M</w:t>
                          </w:r>
                          <w:r w:rsidRPr="006D4902">
                            <w:tab/>
                            <w:t>0000</w:t>
                          </w:r>
                        </w:p>
                        <w:p w14:paraId="769B4FE2" w14:textId="77777777" w:rsidR="000230E4" w:rsidRPr="006D4902" w:rsidRDefault="000230E4" w:rsidP="006D4902">
                          <w:pPr>
                            <w:pStyle w:val="Footer"/>
                          </w:pPr>
                          <w:r w:rsidRPr="00D21561">
                            <w:rPr>
                              <w:color w:val="715AA3"/>
                            </w:rPr>
                            <w:t>E</w:t>
                          </w:r>
                          <w:r w:rsidRPr="006D4902">
                            <w:tab/>
                            <w:t>individual.name@openreach.co.uk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CF1DEF" id="Text Box 13" o:spid="_x0000_s1035" type="#_x0000_t202" style="position:absolute;margin-left:163pt;margin-top:771.05pt;width:141.75pt;height:56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" filled="f" stroked="f" strokeweight=".5pt">
              <v:textbox inset="0,0,0,0">
                <w:txbxContent>
                  <w:p w14:paraId="679AA8E1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T</w:t>
                    </w:r>
                    <w:r w:rsidRPr="006D4902">
                      <w:tab/>
                      <w:t>+44 20</w:t>
                    </w:r>
                  </w:p>
                  <w:p w14:paraId="334DB261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F</w:t>
                    </w:r>
                    <w:r w:rsidRPr="006D4902">
                      <w:tab/>
                      <w:t>+44 20</w:t>
                    </w:r>
                  </w:p>
                  <w:p w14:paraId="46C109A1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M</w:t>
                    </w:r>
                    <w:r w:rsidRPr="006D4902">
                      <w:tab/>
                      <w:t>0000</w:t>
                    </w:r>
                  </w:p>
                  <w:p w14:paraId="769B4FE2" w14:textId="77777777" w:rsidR="000230E4" w:rsidRPr="006D4902" w:rsidRDefault="000230E4" w:rsidP="006D4902">
                    <w:pPr>
                      <w:pStyle w:val="Footer"/>
                    </w:pPr>
                    <w:r w:rsidRPr="00D21561">
                      <w:rPr>
                        <w:color w:val="715AA3"/>
                      </w:rPr>
                      <w:t>E</w:t>
                    </w:r>
                    <w:r w:rsidRPr="006D4902">
                      <w:tab/>
                      <w:t>individual.name@openreach.co.uk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1791091" wp14:editId="2DA2E14E">
              <wp:simplePos x="0" y="0"/>
              <wp:positionH relativeFrom="page">
                <wp:posOffset>360045</wp:posOffset>
              </wp:positionH>
              <wp:positionV relativeFrom="page">
                <wp:posOffset>9649460</wp:posOffset>
              </wp:positionV>
              <wp:extent cx="1440180" cy="72009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7200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CF34EC" w14:textId="77777777" w:rsidR="00D6219F" w:rsidRPr="006D4902" w:rsidRDefault="00D6219F" w:rsidP="006D4902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6D4902">
                            <w:rPr>
                              <w:b/>
                            </w:rPr>
                            <w:t>Openreach</w:t>
                          </w:r>
                        </w:p>
                        <w:p w14:paraId="072E24B8" w14:textId="77777777"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123 Judd Street</w:t>
                          </w:r>
                        </w:p>
                        <w:p w14:paraId="10435860" w14:textId="77777777" w:rsidR="00D6219F" w:rsidRPr="006D4902" w:rsidRDefault="00D6219F" w:rsidP="006D4902">
                          <w:pPr>
                            <w:pStyle w:val="Footer"/>
                          </w:pPr>
                          <w:r w:rsidRPr="006D4902">
                            <w:t>London</w:t>
                          </w:r>
                        </w:p>
                        <w:p w14:paraId="02A210D4" w14:textId="77777777" w:rsidR="000230E4" w:rsidRPr="006D4902" w:rsidRDefault="000230E4" w:rsidP="006D4902">
                          <w:pPr>
                            <w:pStyle w:val="Footer"/>
                          </w:pPr>
                          <w:r w:rsidRPr="006D4902">
                            <w:t>WC1H 9NP</w:t>
                          </w:r>
                        </w:p>
                        <w:p w14:paraId="1E6C401A" w14:textId="77777777" w:rsidR="000230E4" w:rsidRPr="00D21561" w:rsidRDefault="000230E4" w:rsidP="006D4902">
                          <w:pPr>
                            <w:pStyle w:val="Footer"/>
                            <w:rPr>
                              <w:color w:val="715AA3"/>
                            </w:rPr>
                          </w:pPr>
                          <w:r w:rsidRPr="00D21561">
                            <w:rPr>
                              <w:color w:val="715AA3"/>
                            </w:rPr>
                            <w:t>www.openreach.co.uk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791091" id="Text Box 12" o:spid="_x0000_s1036" type="#_x0000_t202" style="position:absolute;margin-left:28.35pt;margin-top:759.8pt;width:113.4pt;height:56.7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" filled="f" stroked="f" strokeweight=".5pt">
              <v:textbox inset="0,0,0,0">
                <w:txbxContent>
                  <w:p w14:paraId="6BCF34EC" w14:textId="77777777" w:rsidR="00D6219F" w:rsidRPr="006D4902" w:rsidRDefault="00D6219F" w:rsidP="006D4902">
                    <w:pPr>
                      <w:pStyle w:val="Footer"/>
                      <w:rPr>
                        <w:b/>
                      </w:rPr>
                    </w:pPr>
                    <w:r w:rsidRPr="006D4902">
                      <w:rPr>
                        <w:b/>
                      </w:rPr>
                      <w:t>Openreach</w:t>
                    </w:r>
                  </w:p>
                  <w:p w14:paraId="072E24B8" w14:textId="77777777" w:rsidR="00D6219F" w:rsidRPr="006D4902" w:rsidRDefault="00D6219F" w:rsidP="006D4902">
                    <w:pPr>
                      <w:pStyle w:val="Footer"/>
                    </w:pPr>
                    <w:r w:rsidRPr="006D4902">
                      <w:t>123 Judd Street</w:t>
                    </w:r>
                  </w:p>
                  <w:p w14:paraId="10435860" w14:textId="77777777" w:rsidR="00D6219F" w:rsidRPr="006D4902" w:rsidRDefault="00D6219F" w:rsidP="006D4902">
                    <w:pPr>
                      <w:pStyle w:val="Footer"/>
                    </w:pPr>
                    <w:r w:rsidRPr="006D4902">
                      <w:t>London</w:t>
                    </w:r>
                  </w:p>
                  <w:p w14:paraId="02A210D4" w14:textId="77777777" w:rsidR="000230E4" w:rsidRPr="006D4902" w:rsidRDefault="000230E4" w:rsidP="006D4902">
                    <w:pPr>
                      <w:pStyle w:val="Footer"/>
                    </w:pPr>
                    <w:r w:rsidRPr="006D4902">
                      <w:t>WC1H 9NP</w:t>
                    </w:r>
                  </w:p>
                  <w:p w14:paraId="1E6C401A" w14:textId="77777777" w:rsidR="000230E4" w:rsidRPr="00D21561" w:rsidRDefault="000230E4" w:rsidP="006D4902">
                    <w:pPr>
                      <w:pStyle w:val="Footer"/>
                      <w:rPr>
                        <w:color w:val="715AA3"/>
                      </w:rPr>
                    </w:pPr>
                    <w:r w:rsidRPr="00D21561">
                      <w:rPr>
                        <w:color w:val="715AA3"/>
                      </w:rPr>
                      <w:t>www.openreach.co.uk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2BE00EAD" wp14:editId="5CAA2827">
              <wp:simplePos x="0" y="0"/>
              <wp:positionH relativeFrom="page">
                <wp:posOffset>360045</wp:posOffset>
              </wp:positionH>
              <wp:positionV relativeFrom="page">
                <wp:posOffset>9217025</wp:posOffset>
              </wp:positionV>
              <wp:extent cx="3599815" cy="36004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99815" cy="3600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0D677A6" w14:textId="77777777" w:rsidR="00DF2DDD" w:rsidRPr="00DF2DDD" w:rsidRDefault="000230E4" w:rsidP="00DF2DDD">
                          <w:pPr>
                            <w:pStyle w:val="Footer"/>
                            <w:rPr>
                              <w:b/>
                            </w:rPr>
                          </w:pPr>
                          <w:r w:rsidRPr="00DF2DDD">
                            <w:rPr>
                              <w:b/>
                            </w:rPr>
                            <w:t>Individuals Name (Qualifications)</w:t>
                          </w:r>
                        </w:p>
                        <w:p w14:paraId="7EB8F2BE" w14:textId="77777777" w:rsidR="000230E4" w:rsidRPr="00DF2DDD" w:rsidRDefault="000230E4" w:rsidP="00DF2DDD">
                          <w:pPr>
                            <w:pStyle w:val="Footer"/>
                          </w:pPr>
                          <w:r w:rsidRPr="00DF2DDD">
                            <w:t>Job 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E00EAD" id="Text Box 11" o:spid="_x0000_s1037" type="#_x0000_t202" style="position:absolute;margin-left:28.35pt;margin-top:725.75pt;width:283.45pt;height:28.3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" filled="f" stroked="f" strokeweight=".5pt">
              <v:textbox inset="0,0,0,0">
                <w:txbxContent>
                  <w:p w14:paraId="40D677A6" w14:textId="77777777" w:rsidR="00DF2DDD" w:rsidRPr="00DF2DDD" w:rsidRDefault="000230E4" w:rsidP="00DF2DDD">
                    <w:pPr>
                      <w:pStyle w:val="Footer"/>
                      <w:rPr>
                        <w:b/>
                      </w:rPr>
                    </w:pPr>
                    <w:r w:rsidRPr="00DF2DDD">
                      <w:rPr>
                        <w:b/>
                      </w:rPr>
                      <w:t>Individuals Name (Qualifications)</w:t>
                    </w:r>
                  </w:p>
                  <w:p w14:paraId="7EB8F2BE" w14:textId="77777777" w:rsidR="000230E4" w:rsidRPr="00DF2DDD" w:rsidRDefault="000230E4" w:rsidP="00DF2DDD">
                    <w:pPr>
                      <w:pStyle w:val="Footer"/>
                    </w:pPr>
                    <w:r w:rsidRPr="00DF2DDD">
                      <w:t>Job title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6BDD" w14:textId="77777777" w:rsidR="00052CEE" w:rsidRDefault="00052CEE" w:rsidP="00573C48">
      <w:r>
        <w:separator/>
      </w:r>
    </w:p>
  </w:footnote>
  <w:footnote w:type="continuationSeparator" w:id="0">
    <w:p w14:paraId="63565E3A" w14:textId="77777777" w:rsidR="00052CEE" w:rsidRDefault="00052CEE" w:rsidP="0057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A454" w14:textId="77777777" w:rsidR="00BF6C5F" w:rsidRPr="00A551FD" w:rsidRDefault="00C27B41">
    <w:pPr>
      <w:pStyle w:val="Header"/>
      <w:rPr>
        <w:vertAlign w:val="superscript"/>
      </w:rPr>
    </w:pPr>
    <w:r w:rsidRPr="00A551FD">
      <w:rPr>
        <w:noProof/>
        <w:vertAlign w:val="superscript"/>
        <w:lang w:val="en-GB" w:eastAsia="en-GB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3ACCC67F" wp14:editId="57AF4670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0" b="0"/>
              <wp:wrapNone/>
              <wp:docPr id="3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A50AA"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 w:rsidRPr="00A551FD">
      <w:rPr>
        <w:noProof/>
        <w:vertAlign w:val="superscript"/>
        <w:lang w:val="en-GB" w:eastAsia="en-GB"/>
      </w:rPr>
      <w:drawing>
        <wp:anchor distT="0" distB="0" distL="114300" distR="114300" simplePos="0" relativeHeight="251655168" behindDoc="0" locked="0" layoutInCell="1" allowOverlap="1" wp14:anchorId="44AC7549" wp14:editId="7A2E1EAF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417" w:rsidRPr="00A551FD">
      <w:rPr>
        <w:vertAlign w:val="superscript"/>
      </w:rPr>
      <w:t xml:space="preserve">Version </w:t>
    </w:r>
    <w:r w:rsidR="001301D1">
      <w:rPr>
        <w:vertAlign w:val="superscript"/>
      </w:rPr>
      <w:t>24/10/2022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65B1" w14:textId="77777777" w:rsidR="00BF6C5F" w:rsidRDefault="00C27B4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2096" behindDoc="0" locked="0" layoutInCell="1" allowOverlap="1" wp14:anchorId="1178E66D" wp14:editId="16D609FE">
              <wp:simplePos x="0" y="0"/>
              <wp:positionH relativeFrom="page">
                <wp:posOffset>360045</wp:posOffset>
              </wp:positionH>
              <wp:positionV relativeFrom="page">
                <wp:posOffset>342264</wp:posOffset>
              </wp:positionV>
              <wp:extent cx="6840220" cy="0"/>
              <wp:effectExtent l="0" t="0" r="0" b="0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F7F7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611DDB" id="Straight Connector 10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28.35pt,26.95pt" to="566.9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" strokecolor="#7f7f7f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1072" behindDoc="0" locked="0" layoutInCell="1" allowOverlap="1" wp14:anchorId="594A72F3" wp14:editId="2C4A1EDB">
          <wp:simplePos x="0" y="0"/>
          <wp:positionH relativeFrom="page">
            <wp:posOffset>5976620</wp:posOffset>
          </wp:positionH>
          <wp:positionV relativeFrom="paragraph">
            <wp:posOffset>0</wp:posOffset>
          </wp:positionV>
          <wp:extent cx="1224280" cy="234315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280" cy="234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03C7"/>
    <w:multiLevelType w:val="hybridMultilevel"/>
    <w:tmpl w:val="565460EC"/>
    <w:lvl w:ilvl="0" w:tplc="A7D0762E">
      <w:start w:val="1"/>
      <w:numFmt w:val="bullet"/>
      <w:pStyle w:val="Bulletedtex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B0705"/>
    <w:multiLevelType w:val="hybridMultilevel"/>
    <w:tmpl w:val="E0E655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7292502">
    <w:abstractNumId w:val="0"/>
  </w:num>
  <w:num w:numId="2" w16cid:durableId="162418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  <w:docVar w:name="ShowStaticGuides" w:val="1"/>
  </w:docVars>
  <w:rsids>
    <w:rsidRoot w:val="00D21561"/>
    <w:rsid w:val="000046ED"/>
    <w:rsid w:val="0001235C"/>
    <w:rsid w:val="0002245F"/>
    <w:rsid w:val="000230E4"/>
    <w:rsid w:val="0002657D"/>
    <w:rsid w:val="0002747D"/>
    <w:rsid w:val="00032CDD"/>
    <w:rsid w:val="00032EA0"/>
    <w:rsid w:val="00046D8C"/>
    <w:rsid w:val="00047B3F"/>
    <w:rsid w:val="00052CEE"/>
    <w:rsid w:val="00056B0F"/>
    <w:rsid w:val="000658C0"/>
    <w:rsid w:val="00067BA8"/>
    <w:rsid w:val="00070637"/>
    <w:rsid w:val="00072799"/>
    <w:rsid w:val="00074426"/>
    <w:rsid w:val="000858F1"/>
    <w:rsid w:val="00091A18"/>
    <w:rsid w:val="00093D5E"/>
    <w:rsid w:val="00096906"/>
    <w:rsid w:val="000A215A"/>
    <w:rsid w:val="000C1C7B"/>
    <w:rsid w:val="000C79CF"/>
    <w:rsid w:val="000D6E87"/>
    <w:rsid w:val="000D6E98"/>
    <w:rsid w:val="000D7F3A"/>
    <w:rsid w:val="000E0378"/>
    <w:rsid w:val="000E44CA"/>
    <w:rsid w:val="000E7202"/>
    <w:rsid w:val="000F4694"/>
    <w:rsid w:val="00103AB8"/>
    <w:rsid w:val="00110408"/>
    <w:rsid w:val="00110FB4"/>
    <w:rsid w:val="001120D0"/>
    <w:rsid w:val="001301D1"/>
    <w:rsid w:val="00146D72"/>
    <w:rsid w:val="001534DC"/>
    <w:rsid w:val="001650C6"/>
    <w:rsid w:val="001670A7"/>
    <w:rsid w:val="001726C9"/>
    <w:rsid w:val="001910D7"/>
    <w:rsid w:val="00192E21"/>
    <w:rsid w:val="001A07C8"/>
    <w:rsid w:val="001A26B7"/>
    <w:rsid w:val="001B0225"/>
    <w:rsid w:val="001B070F"/>
    <w:rsid w:val="001C27F0"/>
    <w:rsid w:val="001D55A8"/>
    <w:rsid w:val="001D66DD"/>
    <w:rsid w:val="001E0942"/>
    <w:rsid w:val="001E3C74"/>
    <w:rsid w:val="001E64A3"/>
    <w:rsid w:val="001E64F8"/>
    <w:rsid w:val="001F437E"/>
    <w:rsid w:val="001F5E02"/>
    <w:rsid w:val="002060D7"/>
    <w:rsid w:val="00214ED2"/>
    <w:rsid w:val="0022219D"/>
    <w:rsid w:val="00222F06"/>
    <w:rsid w:val="00237011"/>
    <w:rsid w:val="0024636B"/>
    <w:rsid w:val="002500FC"/>
    <w:rsid w:val="002560A5"/>
    <w:rsid w:val="00256E16"/>
    <w:rsid w:val="002607AE"/>
    <w:rsid w:val="0026749F"/>
    <w:rsid w:val="002776CD"/>
    <w:rsid w:val="00287820"/>
    <w:rsid w:val="002935F4"/>
    <w:rsid w:val="00294376"/>
    <w:rsid w:val="002A4F29"/>
    <w:rsid w:val="002B2A93"/>
    <w:rsid w:val="002B4E9F"/>
    <w:rsid w:val="002C4720"/>
    <w:rsid w:val="002D216B"/>
    <w:rsid w:val="002E0149"/>
    <w:rsid w:val="002F2ABA"/>
    <w:rsid w:val="002F5DC3"/>
    <w:rsid w:val="00300C9D"/>
    <w:rsid w:val="003039B0"/>
    <w:rsid w:val="00310608"/>
    <w:rsid w:val="00317D16"/>
    <w:rsid w:val="00321885"/>
    <w:rsid w:val="00325877"/>
    <w:rsid w:val="00331A82"/>
    <w:rsid w:val="00333EC7"/>
    <w:rsid w:val="00343F0C"/>
    <w:rsid w:val="00354945"/>
    <w:rsid w:val="00355C6A"/>
    <w:rsid w:val="00360CD8"/>
    <w:rsid w:val="00367E9A"/>
    <w:rsid w:val="003701AE"/>
    <w:rsid w:val="00372F75"/>
    <w:rsid w:val="0037486F"/>
    <w:rsid w:val="003849BD"/>
    <w:rsid w:val="00390D99"/>
    <w:rsid w:val="00394629"/>
    <w:rsid w:val="00395B52"/>
    <w:rsid w:val="00396C5C"/>
    <w:rsid w:val="003B2DA5"/>
    <w:rsid w:val="003B48BA"/>
    <w:rsid w:val="003C7170"/>
    <w:rsid w:val="003F5CA4"/>
    <w:rsid w:val="003F5E69"/>
    <w:rsid w:val="003F787E"/>
    <w:rsid w:val="0041128E"/>
    <w:rsid w:val="00417703"/>
    <w:rsid w:val="004202C6"/>
    <w:rsid w:val="004239E4"/>
    <w:rsid w:val="004253A4"/>
    <w:rsid w:val="00430888"/>
    <w:rsid w:val="00440CC6"/>
    <w:rsid w:val="00440D85"/>
    <w:rsid w:val="00442DA5"/>
    <w:rsid w:val="0044379B"/>
    <w:rsid w:val="00450EA1"/>
    <w:rsid w:val="004605F8"/>
    <w:rsid w:val="00460717"/>
    <w:rsid w:val="004608D9"/>
    <w:rsid w:val="004665E3"/>
    <w:rsid w:val="0047646D"/>
    <w:rsid w:val="004800AE"/>
    <w:rsid w:val="004825E5"/>
    <w:rsid w:val="00483CA2"/>
    <w:rsid w:val="004A1478"/>
    <w:rsid w:val="004A3537"/>
    <w:rsid w:val="004A4037"/>
    <w:rsid w:val="004A62CF"/>
    <w:rsid w:val="004A6633"/>
    <w:rsid w:val="004B1F80"/>
    <w:rsid w:val="004B48BB"/>
    <w:rsid w:val="004C176D"/>
    <w:rsid w:val="004C19F7"/>
    <w:rsid w:val="004C77CB"/>
    <w:rsid w:val="004C7B5F"/>
    <w:rsid w:val="004D01EB"/>
    <w:rsid w:val="004D1990"/>
    <w:rsid w:val="004D1A41"/>
    <w:rsid w:val="004E740F"/>
    <w:rsid w:val="004E79FD"/>
    <w:rsid w:val="0050002A"/>
    <w:rsid w:val="005154D9"/>
    <w:rsid w:val="0051698A"/>
    <w:rsid w:val="005169E2"/>
    <w:rsid w:val="00556651"/>
    <w:rsid w:val="005573E2"/>
    <w:rsid w:val="00573C48"/>
    <w:rsid w:val="00585A8A"/>
    <w:rsid w:val="0058701C"/>
    <w:rsid w:val="00595CDA"/>
    <w:rsid w:val="005B0D19"/>
    <w:rsid w:val="005B4CB7"/>
    <w:rsid w:val="005C14D6"/>
    <w:rsid w:val="005E0BEB"/>
    <w:rsid w:val="005E6A53"/>
    <w:rsid w:val="005F1093"/>
    <w:rsid w:val="00600218"/>
    <w:rsid w:val="00601CD4"/>
    <w:rsid w:val="00605DCA"/>
    <w:rsid w:val="00606C44"/>
    <w:rsid w:val="006135F3"/>
    <w:rsid w:val="0063195B"/>
    <w:rsid w:val="00635C38"/>
    <w:rsid w:val="00640ADB"/>
    <w:rsid w:val="00643642"/>
    <w:rsid w:val="006471E5"/>
    <w:rsid w:val="00651A0B"/>
    <w:rsid w:val="006522AF"/>
    <w:rsid w:val="00656E05"/>
    <w:rsid w:val="00662906"/>
    <w:rsid w:val="00671325"/>
    <w:rsid w:val="00673603"/>
    <w:rsid w:val="0067613E"/>
    <w:rsid w:val="0068052E"/>
    <w:rsid w:val="00685EDD"/>
    <w:rsid w:val="0069473F"/>
    <w:rsid w:val="0069558C"/>
    <w:rsid w:val="0069629A"/>
    <w:rsid w:val="00696FE8"/>
    <w:rsid w:val="006A035B"/>
    <w:rsid w:val="006B357E"/>
    <w:rsid w:val="006C5767"/>
    <w:rsid w:val="006C6A25"/>
    <w:rsid w:val="006D391B"/>
    <w:rsid w:val="006D4902"/>
    <w:rsid w:val="006E425D"/>
    <w:rsid w:val="006E4E76"/>
    <w:rsid w:val="006F230B"/>
    <w:rsid w:val="006F673A"/>
    <w:rsid w:val="007009A8"/>
    <w:rsid w:val="00711FFF"/>
    <w:rsid w:val="0072044D"/>
    <w:rsid w:val="00720548"/>
    <w:rsid w:val="007525EB"/>
    <w:rsid w:val="0075750E"/>
    <w:rsid w:val="00760748"/>
    <w:rsid w:val="007646B0"/>
    <w:rsid w:val="007646E7"/>
    <w:rsid w:val="00770FF0"/>
    <w:rsid w:val="0077647A"/>
    <w:rsid w:val="00786B54"/>
    <w:rsid w:val="00796AB2"/>
    <w:rsid w:val="007A1D10"/>
    <w:rsid w:val="007A2B39"/>
    <w:rsid w:val="007A3007"/>
    <w:rsid w:val="007B5AED"/>
    <w:rsid w:val="007C00CE"/>
    <w:rsid w:val="007C7BBE"/>
    <w:rsid w:val="007D32A9"/>
    <w:rsid w:val="007D5AF9"/>
    <w:rsid w:val="007D6B81"/>
    <w:rsid w:val="007F037E"/>
    <w:rsid w:val="007F0C4A"/>
    <w:rsid w:val="00806F79"/>
    <w:rsid w:val="00813ABB"/>
    <w:rsid w:val="00815ACD"/>
    <w:rsid w:val="008216A4"/>
    <w:rsid w:val="00821886"/>
    <w:rsid w:val="00835301"/>
    <w:rsid w:val="0084469D"/>
    <w:rsid w:val="00844FDB"/>
    <w:rsid w:val="00851302"/>
    <w:rsid w:val="00852E1F"/>
    <w:rsid w:val="0086344A"/>
    <w:rsid w:val="00873437"/>
    <w:rsid w:val="008815F0"/>
    <w:rsid w:val="00883DE7"/>
    <w:rsid w:val="008961E0"/>
    <w:rsid w:val="008A2D77"/>
    <w:rsid w:val="008B1C30"/>
    <w:rsid w:val="008B6015"/>
    <w:rsid w:val="008C0FD4"/>
    <w:rsid w:val="008C2617"/>
    <w:rsid w:val="008D2032"/>
    <w:rsid w:val="009052E2"/>
    <w:rsid w:val="00910A5B"/>
    <w:rsid w:val="0092239A"/>
    <w:rsid w:val="00936257"/>
    <w:rsid w:val="009455F3"/>
    <w:rsid w:val="009460F4"/>
    <w:rsid w:val="0094774B"/>
    <w:rsid w:val="0095188F"/>
    <w:rsid w:val="0095216D"/>
    <w:rsid w:val="00957B8F"/>
    <w:rsid w:val="009603CD"/>
    <w:rsid w:val="00962730"/>
    <w:rsid w:val="00977A39"/>
    <w:rsid w:val="009900E2"/>
    <w:rsid w:val="00991B18"/>
    <w:rsid w:val="00994827"/>
    <w:rsid w:val="009B4064"/>
    <w:rsid w:val="009D179B"/>
    <w:rsid w:val="009D3CAA"/>
    <w:rsid w:val="009D4FB9"/>
    <w:rsid w:val="009E0E9E"/>
    <w:rsid w:val="009E38BB"/>
    <w:rsid w:val="009E5E17"/>
    <w:rsid w:val="009F4417"/>
    <w:rsid w:val="009F5EA1"/>
    <w:rsid w:val="00A04872"/>
    <w:rsid w:val="00A06016"/>
    <w:rsid w:val="00A10E55"/>
    <w:rsid w:val="00A17DE0"/>
    <w:rsid w:val="00A22A68"/>
    <w:rsid w:val="00A23530"/>
    <w:rsid w:val="00A31D69"/>
    <w:rsid w:val="00A405DB"/>
    <w:rsid w:val="00A4383D"/>
    <w:rsid w:val="00A54809"/>
    <w:rsid w:val="00A551FD"/>
    <w:rsid w:val="00A56AFB"/>
    <w:rsid w:val="00A661A9"/>
    <w:rsid w:val="00A72535"/>
    <w:rsid w:val="00A752FD"/>
    <w:rsid w:val="00A77CEC"/>
    <w:rsid w:val="00A77F15"/>
    <w:rsid w:val="00A85E79"/>
    <w:rsid w:val="00A867BC"/>
    <w:rsid w:val="00A97C8C"/>
    <w:rsid w:val="00AA08A7"/>
    <w:rsid w:val="00AA13D0"/>
    <w:rsid w:val="00AB1FA4"/>
    <w:rsid w:val="00AB5DE1"/>
    <w:rsid w:val="00AB724D"/>
    <w:rsid w:val="00AC3978"/>
    <w:rsid w:val="00AC76AC"/>
    <w:rsid w:val="00AD17B4"/>
    <w:rsid w:val="00AD5A15"/>
    <w:rsid w:val="00AE054F"/>
    <w:rsid w:val="00AE0F3B"/>
    <w:rsid w:val="00AF2054"/>
    <w:rsid w:val="00AF6DA4"/>
    <w:rsid w:val="00B01148"/>
    <w:rsid w:val="00B02009"/>
    <w:rsid w:val="00B03ED4"/>
    <w:rsid w:val="00B043E2"/>
    <w:rsid w:val="00B13BC8"/>
    <w:rsid w:val="00B401C1"/>
    <w:rsid w:val="00B40E02"/>
    <w:rsid w:val="00B5019C"/>
    <w:rsid w:val="00B51996"/>
    <w:rsid w:val="00B544FA"/>
    <w:rsid w:val="00B5577B"/>
    <w:rsid w:val="00B619EB"/>
    <w:rsid w:val="00B75A3C"/>
    <w:rsid w:val="00B771F3"/>
    <w:rsid w:val="00BA6941"/>
    <w:rsid w:val="00BA7931"/>
    <w:rsid w:val="00BB6F49"/>
    <w:rsid w:val="00BC0801"/>
    <w:rsid w:val="00BC1705"/>
    <w:rsid w:val="00BC70B0"/>
    <w:rsid w:val="00BD2DE2"/>
    <w:rsid w:val="00BF6C5F"/>
    <w:rsid w:val="00C06520"/>
    <w:rsid w:val="00C131D7"/>
    <w:rsid w:val="00C21F0D"/>
    <w:rsid w:val="00C22350"/>
    <w:rsid w:val="00C26162"/>
    <w:rsid w:val="00C27B41"/>
    <w:rsid w:val="00C36C15"/>
    <w:rsid w:val="00C427FE"/>
    <w:rsid w:val="00C42E59"/>
    <w:rsid w:val="00C50C9F"/>
    <w:rsid w:val="00C513F9"/>
    <w:rsid w:val="00C546D3"/>
    <w:rsid w:val="00C54E2E"/>
    <w:rsid w:val="00C55585"/>
    <w:rsid w:val="00C65D01"/>
    <w:rsid w:val="00C65D1E"/>
    <w:rsid w:val="00C703E7"/>
    <w:rsid w:val="00C76849"/>
    <w:rsid w:val="00C8065F"/>
    <w:rsid w:val="00C94284"/>
    <w:rsid w:val="00C94C2B"/>
    <w:rsid w:val="00CA33D5"/>
    <w:rsid w:val="00CA4D88"/>
    <w:rsid w:val="00CD0D5E"/>
    <w:rsid w:val="00D00375"/>
    <w:rsid w:val="00D00F70"/>
    <w:rsid w:val="00D1065E"/>
    <w:rsid w:val="00D121B3"/>
    <w:rsid w:val="00D16FA6"/>
    <w:rsid w:val="00D17154"/>
    <w:rsid w:val="00D21561"/>
    <w:rsid w:val="00D26460"/>
    <w:rsid w:val="00D61480"/>
    <w:rsid w:val="00D61A64"/>
    <w:rsid w:val="00D6219F"/>
    <w:rsid w:val="00D62BCD"/>
    <w:rsid w:val="00D93F40"/>
    <w:rsid w:val="00DA0FB8"/>
    <w:rsid w:val="00DA41AE"/>
    <w:rsid w:val="00DB1740"/>
    <w:rsid w:val="00DC4675"/>
    <w:rsid w:val="00DC4B9C"/>
    <w:rsid w:val="00DC77DC"/>
    <w:rsid w:val="00DD6E4B"/>
    <w:rsid w:val="00DE1855"/>
    <w:rsid w:val="00DE6CAD"/>
    <w:rsid w:val="00DE7164"/>
    <w:rsid w:val="00DF2DDD"/>
    <w:rsid w:val="00DF6941"/>
    <w:rsid w:val="00DF7922"/>
    <w:rsid w:val="00E012A8"/>
    <w:rsid w:val="00E02B29"/>
    <w:rsid w:val="00E0631A"/>
    <w:rsid w:val="00E07D73"/>
    <w:rsid w:val="00E171D1"/>
    <w:rsid w:val="00E23BD0"/>
    <w:rsid w:val="00E26639"/>
    <w:rsid w:val="00E421CF"/>
    <w:rsid w:val="00E5020C"/>
    <w:rsid w:val="00E504B2"/>
    <w:rsid w:val="00E65529"/>
    <w:rsid w:val="00E70D40"/>
    <w:rsid w:val="00E925D5"/>
    <w:rsid w:val="00E95A6C"/>
    <w:rsid w:val="00EA33D8"/>
    <w:rsid w:val="00EB5924"/>
    <w:rsid w:val="00EB6E4B"/>
    <w:rsid w:val="00EB7457"/>
    <w:rsid w:val="00EC3541"/>
    <w:rsid w:val="00EE2E52"/>
    <w:rsid w:val="00EE4288"/>
    <w:rsid w:val="00EF2AAC"/>
    <w:rsid w:val="00F0112E"/>
    <w:rsid w:val="00F12C90"/>
    <w:rsid w:val="00F30BEF"/>
    <w:rsid w:val="00F31BC9"/>
    <w:rsid w:val="00F3373E"/>
    <w:rsid w:val="00F37D7F"/>
    <w:rsid w:val="00F40B2E"/>
    <w:rsid w:val="00F42D56"/>
    <w:rsid w:val="00F43246"/>
    <w:rsid w:val="00F52862"/>
    <w:rsid w:val="00F53118"/>
    <w:rsid w:val="00F578F2"/>
    <w:rsid w:val="00F659CB"/>
    <w:rsid w:val="00F70B7A"/>
    <w:rsid w:val="00F73B6F"/>
    <w:rsid w:val="00F755F3"/>
    <w:rsid w:val="00F82CF0"/>
    <w:rsid w:val="00F83CC0"/>
    <w:rsid w:val="00FA028C"/>
    <w:rsid w:val="00FA3E8A"/>
    <w:rsid w:val="00FA56F8"/>
    <w:rsid w:val="00FB4000"/>
    <w:rsid w:val="00FB42BC"/>
    <w:rsid w:val="00FB6025"/>
    <w:rsid w:val="00FB7991"/>
    <w:rsid w:val="00FD5CE0"/>
    <w:rsid w:val="00FD6271"/>
    <w:rsid w:val="00FE0167"/>
    <w:rsid w:val="00FE5076"/>
    <w:rsid w:val="00FE56E7"/>
    <w:rsid w:val="00FE61B4"/>
    <w:rsid w:val="00FE63FE"/>
    <w:rsid w:val="00FE7702"/>
    <w:rsid w:val="00FF3857"/>
    <w:rsid w:val="07BF38F5"/>
    <w:rsid w:val="2F3B170F"/>
    <w:rsid w:val="7F90B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3506F"/>
  <w14:defaultImageDpi w14:val="330"/>
  <w15:docId w15:val="{88ABC563-A4FB-4D6E-B8F7-C058BC28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D99"/>
    <w:pPr>
      <w:spacing w:after="225" w:line="300" w:lineRule="atLeast"/>
    </w:pPr>
    <w:rPr>
      <w:rFonts w:ascii="Tahoma" w:hAnsi="Tahoma"/>
      <w:sz w:val="21"/>
      <w:szCs w:val="24"/>
      <w:lang w:val="en-US" w:eastAsia="en-US"/>
    </w:rPr>
  </w:style>
  <w:style w:type="paragraph" w:styleId="Heading1">
    <w:name w:val="heading 1"/>
    <w:next w:val="Heading2"/>
    <w:link w:val="Heading1Char"/>
    <w:uiPriority w:val="9"/>
    <w:qFormat/>
    <w:rsid w:val="00C22350"/>
    <w:pPr>
      <w:keepNext/>
      <w:keepLines/>
      <w:outlineLvl w:val="0"/>
    </w:pPr>
    <w:rPr>
      <w:rFonts w:ascii="Tahoma" w:eastAsia="Times New Roman" w:hAnsi="Tahoma"/>
      <w:b/>
      <w:color w:val="715AA3"/>
      <w:sz w:val="28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2350"/>
    <w:pPr>
      <w:keepNext/>
      <w:keepLines/>
      <w:outlineLvl w:val="1"/>
    </w:pPr>
    <w:rPr>
      <w:rFonts w:eastAsia="Times New Roman"/>
      <w:color w:val="0A9B8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C48"/>
  </w:style>
  <w:style w:type="paragraph" w:styleId="Footer">
    <w:name w:val="footer"/>
    <w:link w:val="FooterChar"/>
    <w:uiPriority w:val="99"/>
    <w:unhideWhenUsed/>
    <w:rsid w:val="00DF2DDD"/>
    <w:pPr>
      <w:tabs>
        <w:tab w:val="left" w:pos="284"/>
      </w:tabs>
      <w:spacing w:after="40"/>
    </w:pPr>
    <w:rPr>
      <w:rFonts w:ascii="Tahoma" w:hAnsi="Tahoma"/>
      <w:sz w:val="16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DF2DDD"/>
    <w:rPr>
      <w:rFonts w:ascii="Tahoma" w:hAnsi="Tahoma"/>
      <w:sz w:val="16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73C48"/>
    <w:pPr>
      <w:spacing w:before="100" w:beforeAutospacing="1" w:after="100" w:afterAutospacing="1"/>
    </w:pPr>
    <w:rPr>
      <w:rFonts w:ascii="Times" w:hAnsi="Times"/>
      <w:sz w:val="20"/>
      <w:szCs w:val="20"/>
      <w:lang w:val="en-GB"/>
    </w:rPr>
  </w:style>
  <w:style w:type="character" w:styleId="PageNumber">
    <w:name w:val="page number"/>
    <w:uiPriority w:val="99"/>
    <w:semiHidden/>
    <w:unhideWhenUsed/>
    <w:rsid w:val="00103AB8"/>
  </w:style>
  <w:style w:type="paragraph" w:styleId="BalloonText">
    <w:name w:val="Balloon Text"/>
    <w:basedOn w:val="Normal"/>
    <w:link w:val="BalloonTextChar"/>
    <w:uiPriority w:val="99"/>
    <w:semiHidden/>
    <w:unhideWhenUsed/>
    <w:rsid w:val="007C00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C00CE"/>
    <w:rPr>
      <w:rFonts w:ascii="Lucida Grande" w:hAnsi="Lucida Grande"/>
      <w:sz w:val="18"/>
      <w:szCs w:val="18"/>
      <w:lang w:val="en-US"/>
    </w:rPr>
  </w:style>
  <w:style w:type="character" w:customStyle="1" w:styleId="Heading2Char">
    <w:name w:val="Heading 2 Char"/>
    <w:link w:val="Heading2"/>
    <w:uiPriority w:val="9"/>
    <w:rsid w:val="00C22350"/>
    <w:rPr>
      <w:rFonts w:ascii="Tahoma" w:eastAsia="Times New Roman" w:hAnsi="Tahoma" w:cs="Times New Roman"/>
      <w:color w:val="0A9B82"/>
      <w:sz w:val="24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C22350"/>
    <w:rPr>
      <w:rFonts w:ascii="Tahoma" w:eastAsia="Times New Roman" w:hAnsi="Tahoma" w:cs="Times New Roman"/>
      <w:b/>
      <w:color w:val="715AA3"/>
      <w:sz w:val="28"/>
      <w:szCs w:val="32"/>
      <w:lang w:val="en-US" w:eastAsia="en-US"/>
    </w:rPr>
  </w:style>
  <w:style w:type="paragraph" w:customStyle="1" w:styleId="Bulletedtext">
    <w:name w:val="Bulleted text"/>
    <w:basedOn w:val="Normal"/>
    <w:uiPriority w:val="90"/>
    <w:qFormat/>
    <w:rsid w:val="00D6219F"/>
    <w:pPr>
      <w:numPr>
        <w:numId w:val="1"/>
      </w:numPr>
      <w:spacing w:after="40"/>
      <w:ind w:left="284" w:hanging="284"/>
    </w:pPr>
    <w:rPr>
      <w:lang w:val="en-GB"/>
    </w:rPr>
  </w:style>
  <w:style w:type="paragraph" w:styleId="ListParagraph">
    <w:name w:val="List Paragraph"/>
    <w:basedOn w:val="Normal"/>
    <w:uiPriority w:val="72"/>
    <w:qFormat/>
    <w:rsid w:val="002500FC"/>
    <w:pPr>
      <w:ind w:left="720"/>
      <w:contextualSpacing/>
    </w:pPr>
  </w:style>
  <w:style w:type="character" w:styleId="Hyperlink">
    <w:name w:val="Hyperlink"/>
    <w:basedOn w:val="DefaultParagraphFont"/>
    <w:unhideWhenUsed/>
    <w:rsid w:val="009455F3"/>
    <w:rPr>
      <w:color w:val="0000CC"/>
      <w:u w:val="single"/>
      <w:shd w:val="clear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55F3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BA6941"/>
  </w:style>
  <w:style w:type="character" w:customStyle="1" w:styleId="sectiontitle1">
    <w:name w:val="sectiontitle1"/>
    <w:basedOn w:val="DefaultParagraphFont"/>
    <w:rsid w:val="00C76849"/>
    <w:rPr>
      <w:rFonts w:ascii="Arial" w:hAnsi="Arial" w:cs="Arial" w:hint="default"/>
      <w:b/>
      <w:bCs/>
      <w:color w:val="000033"/>
      <w:sz w:val="24"/>
      <w:szCs w:val="24"/>
      <w:shd w:val="clear" w:color="auto" w:fill="aut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15F0"/>
    <w:rPr>
      <w:color w:val="605E5C"/>
      <w:shd w:val="clear" w:color="auto" w:fill="E1DFDD"/>
    </w:rPr>
  </w:style>
  <w:style w:type="character" w:customStyle="1" w:styleId="w8qarf">
    <w:name w:val="w8qarf"/>
    <w:basedOn w:val="DefaultParagraphFont"/>
    <w:rsid w:val="009D4FB9"/>
  </w:style>
  <w:style w:type="character" w:customStyle="1" w:styleId="lrzxr">
    <w:name w:val="lrzxr"/>
    <w:basedOn w:val="DefaultParagraphFont"/>
    <w:rsid w:val="009D4FB9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C5767"/>
    <w:rPr>
      <w:color w:val="605E5C"/>
      <w:shd w:val="clear" w:color="auto" w:fill="E1DFDD"/>
    </w:rPr>
  </w:style>
  <w:style w:type="character" w:customStyle="1" w:styleId="sectiontitle">
    <w:name w:val="sectiontitle"/>
    <w:basedOn w:val="DefaultParagraphFont"/>
    <w:rsid w:val="003F5E69"/>
  </w:style>
  <w:style w:type="character" w:styleId="UnresolvedMention">
    <w:name w:val="Unresolved Mention"/>
    <w:basedOn w:val="DefaultParagraphFont"/>
    <w:uiPriority w:val="99"/>
    <w:semiHidden/>
    <w:unhideWhenUsed/>
    <w:rsid w:val="00720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lakshmi.padmapriyamanne@openreach.co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fttp.design@openreach.co.uk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bradley.fothergill@openreach.co.uk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02773775\AppData\Local\Temp\Openreach_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242584ab-b7b4-45ad-9c64-f936d5cb8ab7" ContentTypeId="0x0101005EEE68971716474CABDF87371185FDEC00EC6EA5ED20A94112869E9D0DC08914F4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T Default Item" ma:contentTypeID="0x0101005EEE68971716474CABDF87371185FDEC00EC6EA5ED20A94112869E9D0DC08914F400BC998AFC13CA2A47AD8752B637617D24" ma:contentTypeVersion="13" ma:contentTypeDescription="Default item with a two year maximum retention period." ma:contentTypeScope="" ma:versionID="0eacf725d5f9e6d29b47a8f7854c7802">
  <xsd:schema xmlns:xsd="http://www.w3.org/2001/XMLSchema" xmlns:xs="http://www.w3.org/2001/XMLSchema" xmlns:p="http://schemas.microsoft.com/office/2006/metadata/properties" xmlns:ns2="e0e35bac-e255-4a69-af54-5f01336af94f" targetNamespace="http://schemas.microsoft.com/office/2006/metadata/properties" ma:root="true" ma:fieldsID="820a759f6654d0014649b200d981c490" ns2:_="">
    <xsd:import namespace="e0e35bac-e255-4a69-af54-5f01336af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BT_x0020_Document_x0020_Owner" minOccurs="0"/>
                <xsd:element ref="ns2:BT_x0020_Data_x0020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5bac-e255-4a69-af54-5f01336af9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32b6c800-2d82-47c2-9e3a-79862ca73d9c}" ma:internalName="TaxCatchAll" ma:showField="CatchAllData" ma:web="9e3ba231-8bdf-4efd-b64e-3a2525bd9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32b6c800-2d82-47c2-9e3a-79862ca73d9c}" ma:internalName="TaxCatchAllLabel" ma:readOnly="true" ma:showField="CatchAllDataLabel" ma:web="9e3ba231-8bdf-4efd-b64e-3a2525bd9d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T_x0020_Document_x0020_Owner" ma:index="13" nillable="true" ma:displayName="BT Content Owner" ma:list="UserInfo" ma:SharePointGroup="0" ma:internalName="BT_x0020_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T_x0020_Data_x0020_Classification" ma:index="14" nillable="true" ma:displayName="BT Data Classification" ma:default="In Confidence" ma:description="TEST - To understand more about BT Data Classifications: https://office.bt.com/sites/BTFixIt/Lists/How%20To%20Articles/DispForm_Cust.aspx?ID=1937&#10;&#10;Please note that data classified as IN STRICTEST CONFIDENCE must be encrypted before it is uploaded to office.bt.com.&#10;&#10;To understand how to easily encrypt IN STRICTEST CONFIDENCE information: https://office.bt.com/sites/BTFixIt/SitePages/view.aspx?article=11561" ma:format="Dropdown" ma:internalName="BT_x0020_Data_x0020_Classification">
      <xsd:simpleType>
        <xsd:restriction base="dms:Choice">
          <xsd:enumeration value="Public"/>
          <xsd:enumeration value="BT Internal"/>
          <xsd:enumeration value="In Confidence"/>
          <xsd:enumeration value="In Strictest Confidenc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0e35bac-e255-4a69-af54-5f01336af94f">55MA3MMRVQ4S-19-1345</_dlc_DocId>
    <_dlc_DocIdUrl xmlns="e0e35bac-e255-4a69-af54-5f01336af94f">
      <Url>https://openreach.office1.bt.com/sites/network-evolution-policy/_layouts/15/DocIdRedir.aspx?ID=55MA3MMRVQ4S-19-1345</Url>
      <Description>55MA3MMRVQ4S-19-1345</Description>
    </_dlc_DocIdUrl>
    <BT_x0020_Document_x0020_Owner xmlns="e0e35bac-e255-4a69-af54-5f01336af94f">
      <UserInfo>
        <DisplayName>i:0#.w|iuser\802773775,#i:0#.w|iuser\802773775,#joanna.smith@openreach.co.uk,#,#Smith,IJ,Joanna,BJK R,#,#BJK,#Network Regulations Professional, South</DisplayName>
        <AccountId>7266</AccountId>
        <AccountType/>
      </UserInfo>
    </BT_x0020_Document_x0020_Owner>
    <BT_x0020_Data_x0020_Classification xmlns="e0e35bac-e255-4a69-af54-5f01336af94f">Public</BT_x0020_Data_x0020_Classification>
    <TaxCatchAll xmlns="e0e35bac-e255-4a69-af54-5f01336af94f"/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9C34DF-4897-4832-9F6D-28A4EB25B07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0B47424-6269-450C-A3A6-EFCB72E77AC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50DF29-4E7E-4921-97AB-89A9FC2B5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35bac-e255-4a69-af54-5f01336af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7C4624-AF3E-492E-A25B-5FB6AC96C21D}">
  <ds:schemaRefs>
    <ds:schemaRef ds:uri="http://schemas.microsoft.com/office/2006/metadata/properties"/>
    <ds:schemaRef ds:uri="http://schemas.microsoft.com/office/infopath/2007/PartnerControls"/>
    <ds:schemaRef ds:uri="e0e35bac-e255-4a69-af54-5f01336af94f"/>
  </ds:schemaRefs>
</ds:datastoreItem>
</file>

<file path=customXml/itemProps5.xml><?xml version="1.0" encoding="utf-8"?>
<ds:datastoreItem xmlns:ds="http://schemas.openxmlformats.org/officeDocument/2006/customXml" ds:itemID="{B18AB7FD-EBCD-4BE5-9B60-889F2EA23A25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B70731C0-C418-4AED-8C91-EEE3A6114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Openreach_Letterhead template.dotx</Template>
  <TotalTime>1</TotalTime>
  <Pages>2</Pages>
  <Words>457</Words>
  <Characters>2606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5 Template</vt:lpstr>
    </vt:vector>
  </TitlesOfParts>
  <Company>BT Plc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5 Template</dc:title>
  <dc:creator>802773775</dc:creator>
  <cp:lastModifiedBy>Shaik,K,Karishma,BKA8E C</cp:lastModifiedBy>
  <cp:revision>2</cp:revision>
  <cp:lastPrinted>2017-07-06T18:20:00Z</cp:lastPrinted>
  <dcterms:created xsi:type="dcterms:W3CDTF">2023-11-14T16:55:00Z</dcterms:created>
  <dcterms:modified xsi:type="dcterms:W3CDTF">2023-11-14T16:55:00Z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2021-06-01T13:47:13Z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8cc2ddfc-5fa0-4c67-846f-7fab129f3973</vt:lpwstr>
  </property>
  <property fmtid="{D5CDD505-2E9C-101B-9397-08002B2CF9AE}" pid="8" name="MSIP_Label_55818d02-8d25-4bb9-b27c-e4db64670887_ContentBits">
    <vt:lpwstr>0</vt:lpwstr>
  </property>
  <property fmtid="{D5CDD505-2E9C-101B-9397-08002B2CF9AE}" pid="9" name="ContentTypeId">
    <vt:lpwstr>0x0101005EEE68971716474CABDF87371185FDEC00EC6EA5ED20A94112869E9D0DC08914F400BC998AFC13CA2A47AD8752B637617D24</vt:lpwstr>
  </property>
  <property fmtid="{D5CDD505-2E9C-101B-9397-08002B2CF9AE}" pid="10" name="_dlc_DocIdItemGuid">
    <vt:lpwstr>9b8c0ebb-5884-4aa1-93fa-f2215bd4f4b5</vt:lpwstr>
  </property>
</Properties>
</file>