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A314" w14:textId="77777777" w:rsidR="00B71288" w:rsidRDefault="00E8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Substantive response of Blaby District Council’s Environmental Services Department</w:t>
      </w:r>
    </w:p>
    <w:p w14:paraId="7C90F92C" w14:textId="77777777" w:rsidR="00E84161" w:rsidRDefault="00E84161">
      <w:pPr>
        <w:rPr>
          <w:rFonts w:ascii="Arial" w:hAnsi="Arial" w:cs="Arial"/>
          <w:sz w:val="24"/>
          <w:szCs w:val="24"/>
        </w:rPr>
      </w:pPr>
    </w:p>
    <w:p w14:paraId="60B4150D" w14:textId="77777777" w:rsidR="00E84161" w:rsidRDefault="00E8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provided under the delegated authority of the Environmental Services Manager</w:t>
      </w:r>
    </w:p>
    <w:p w14:paraId="77988E87" w14:textId="77777777" w:rsidR="00E84161" w:rsidRDefault="00E841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54"/>
        <w:gridCol w:w="2240"/>
        <w:gridCol w:w="2245"/>
      </w:tblGrid>
      <w:tr w:rsidR="00AD72D1" w14:paraId="02D5C613" w14:textId="77777777" w:rsidTr="00A36760">
        <w:trPr>
          <w:trHeight w:val="750"/>
        </w:trPr>
        <w:tc>
          <w:tcPr>
            <w:tcW w:w="4531" w:type="dxa"/>
            <w:gridSpan w:val="2"/>
          </w:tcPr>
          <w:p w14:paraId="32A0C615" w14:textId="77E12EFC" w:rsidR="00FF4205" w:rsidRDefault="00FF4205" w:rsidP="00FF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</w:t>
            </w:r>
            <w:r w:rsidR="00C973D6">
              <w:rPr>
                <w:rFonts w:ascii="Arial" w:hAnsi="Arial" w:cs="Arial"/>
                <w:sz w:val="24"/>
                <w:szCs w:val="24"/>
              </w:rPr>
              <w:t>n Details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D7C4B2" w14:textId="77777777" w:rsidR="00D6334B" w:rsidRPr="00D6334B" w:rsidRDefault="00D6334B" w:rsidP="00D6334B">
            <w:pPr>
              <w:rPr>
                <w:rFonts w:ascii="Arial" w:hAnsi="Arial" w:cs="Arial"/>
                <w:sz w:val="24"/>
                <w:szCs w:val="24"/>
              </w:rPr>
            </w:pPr>
            <w:r w:rsidRPr="00D6334B">
              <w:rPr>
                <w:rFonts w:ascii="Arial" w:hAnsi="Arial" w:cs="Arial"/>
                <w:sz w:val="24"/>
                <w:szCs w:val="24"/>
              </w:rPr>
              <w:t>23/0939/VAR</w:t>
            </w:r>
          </w:p>
          <w:p w14:paraId="15A1D960" w14:textId="77777777" w:rsidR="00D6334B" w:rsidRPr="00D6334B" w:rsidRDefault="00D6334B" w:rsidP="00D6334B">
            <w:pPr>
              <w:rPr>
                <w:rFonts w:ascii="Arial" w:hAnsi="Arial" w:cs="Arial"/>
                <w:sz w:val="24"/>
                <w:szCs w:val="24"/>
              </w:rPr>
            </w:pPr>
            <w:r w:rsidRPr="00D6334B">
              <w:rPr>
                <w:rFonts w:ascii="Arial" w:hAnsi="Arial" w:cs="Arial"/>
                <w:sz w:val="24"/>
                <w:szCs w:val="24"/>
              </w:rPr>
              <w:t>Description: Application for the removal of condition 4 in relation to permitted</w:t>
            </w:r>
          </w:p>
          <w:p w14:paraId="7D1D0340" w14:textId="77777777" w:rsidR="00D6334B" w:rsidRPr="00D6334B" w:rsidRDefault="00D6334B" w:rsidP="00D6334B">
            <w:pPr>
              <w:rPr>
                <w:rFonts w:ascii="Arial" w:hAnsi="Arial" w:cs="Arial"/>
                <w:sz w:val="24"/>
                <w:szCs w:val="24"/>
              </w:rPr>
            </w:pPr>
            <w:r w:rsidRPr="00D6334B">
              <w:rPr>
                <w:rFonts w:ascii="Arial" w:hAnsi="Arial" w:cs="Arial"/>
                <w:sz w:val="24"/>
                <w:szCs w:val="24"/>
              </w:rPr>
              <w:t>development right attached to planning permission 22/0062/FUL.</w:t>
            </w:r>
          </w:p>
          <w:p w14:paraId="5CDBE2FA" w14:textId="100AAC40" w:rsidR="00FF4205" w:rsidRDefault="00D6334B" w:rsidP="00D6334B">
            <w:pPr>
              <w:rPr>
                <w:rFonts w:ascii="Arial" w:hAnsi="Arial" w:cs="Arial"/>
                <w:sz w:val="24"/>
                <w:szCs w:val="24"/>
              </w:rPr>
            </w:pPr>
            <w:r w:rsidRPr="00D6334B">
              <w:rPr>
                <w:rFonts w:ascii="Arial" w:hAnsi="Arial" w:cs="Arial"/>
                <w:sz w:val="24"/>
                <w:szCs w:val="24"/>
              </w:rPr>
              <w:t xml:space="preserve">Location: </w:t>
            </w:r>
          </w:p>
          <w:p w14:paraId="042AC2A3" w14:textId="77777777" w:rsidR="00AD72D1" w:rsidRDefault="00AD7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14:paraId="77798DE0" w14:textId="77777777" w:rsidR="00FF4205" w:rsidRDefault="00FF4205" w:rsidP="00FF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Address:</w:t>
            </w:r>
          </w:p>
          <w:p w14:paraId="4453D641" w14:textId="77777777" w:rsidR="002C0924" w:rsidRDefault="002C09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F5DFE" w14:textId="047EC455" w:rsidR="002C0924" w:rsidRDefault="00D6334B">
            <w:pPr>
              <w:rPr>
                <w:rFonts w:ascii="Arial" w:hAnsi="Arial" w:cs="Arial"/>
                <w:sz w:val="24"/>
                <w:szCs w:val="24"/>
              </w:rPr>
            </w:pPr>
            <w:r w:rsidRPr="00D6334B">
              <w:rPr>
                <w:rFonts w:ascii="Arial" w:hAnsi="Arial" w:cs="Arial"/>
                <w:sz w:val="24"/>
                <w:szCs w:val="24"/>
              </w:rPr>
              <w:t>The Mount 2 Cambridge Road Cosby Leicestershire</w:t>
            </w:r>
          </w:p>
        </w:tc>
      </w:tr>
      <w:tr w:rsidR="00FF4205" w14:paraId="5C9DFD9C" w14:textId="77777777" w:rsidTr="00A36760">
        <w:tc>
          <w:tcPr>
            <w:tcW w:w="4531" w:type="dxa"/>
            <w:gridSpan w:val="2"/>
          </w:tcPr>
          <w:p w14:paraId="5E1C707C" w14:textId="77777777" w:rsidR="00FF4205" w:rsidRDefault="00FF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Officer:</w:t>
            </w:r>
          </w:p>
          <w:p w14:paraId="04143DFD" w14:textId="3FFB1368" w:rsidR="002C0924" w:rsidRDefault="00D63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 Ebden</w:t>
            </w:r>
          </w:p>
          <w:p w14:paraId="179ABD79" w14:textId="77777777" w:rsidR="00FF4205" w:rsidRDefault="00FF4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14:paraId="26638507" w14:textId="77777777" w:rsidR="00FF4205" w:rsidRDefault="00FF4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Services Officer:</w:t>
            </w:r>
          </w:p>
          <w:p w14:paraId="52F32E9D" w14:textId="402E14A9" w:rsidR="002C0924" w:rsidRDefault="00D63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Shepherd</w:t>
            </w:r>
          </w:p>
          <w:p w14:paraId="56502B67" w14:textId="77777777" w:rsidR="002C0924" w:rsidRDefault="002C0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3D6" w14:paraId="4AD3CE50" w14:textId="77777777" w:rsidTr="00622B20">
        <w:tc>
          <w:tcPr>
            <w:tcW w:w="4531" w:type="dxa"/>
            <w:gridSpan w:val="2"/>
          </w:tcPr>
          <w:p w14:paraId="53940168" w14:textId="77777777" w:rsidR="00C973D6" w:rsidRDefault="00C97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received:</w:t>
            </w:r>
          </w:p>
          <w:p w14:paraId="1181EC22" w14:textId="3E3EC81C" w:rsidR="00C973D6" w:rsidRDefault="00D6334B" w:rsidP="00A3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17.11.2023</w:t>
            </w:r>
          </w:p>
          <w:p w14:paraId="35119EAE" w14:textId="77777777" w:rsidR="00C973D6" w:rsidRDefault="00C97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14:paraId="24ABC785" w14:textId="77777777" w:rsidR="00C973D6" w:rsidRDefault="00C973D6" w:rsidP="00C97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submission of response:</w:t>
            </w:r>
          </w:p>
          <w:p w14:paraId="00013ED3" w14:textId="23256AB3" w:rsidR="00C973D6" w:rsidRDefault="00D63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17.11.2023</w:t>
            </w:r>
          </w:p>
        </w:tc>
      </w:tr>
      <w:tr w:rsidR="00401AEF" w:rsidRPr="00401AEF" w14:paraId="745079F7" w14:textId="77777777" w:rsidTr="00A36760">
        <w:tc>
          <w:tcPr>
            <w:tcW w:w="9016" w:type="dxa"/>
            <w:gridSpan w:val="4"/>
            <w:shd w:val="clear" w:color="auto" w:fill="000000" w:themeFill="text1"/>
          </w:tcPr>
          <w:p w14:paraId="3A9EAC9B" w14:textId="77777777" w:rsidR="00FF4205" w:rsidRPr="00401AEF" w:rsidRDefault="00FF4205" w:rsidP="00401AEF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01AE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Advice provided</w:t>
            </w:r>
          </w:p>
        </w:tc>
      </w:tr>
      <w:tr w:rsidR="00E2197E" w14:paraId="762CE69D" w14:textId="77777777" w:rsidTr="00A36760">
        <w:tc>
          <w:tcPr>
            <w:tcW w:w="2277" w:type="dxa"/>
            <w:shd w:val="clear" w:color="auto" w:fill="C6D9F1" w:themeFill="text2" w:themeFillTint="33"/>
          </w:tcPr>
          <w:p w14:paraId="2463DCD3" w14:textId="5F6AAD64" w:rsidR="00663241" w:rsidRPr="00663241" w:rsidRDefault="00663241" w:rsidP="00663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41">
              <w:rPr>
                <w:rFonts w:ascii="Arial" w:hAnsi="Arial" w:cs="Arial"/>
                <w:b/>
                <w:bCs/>
                <w:sz w:val="24"/>
                <w:szCs w:val="24"/>
              </w:rPr>
              <w:t>Further information is needed</w:t>
            </w:r>
            <w:r w:rsidR="002F7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before determination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1"/>
            </w:tblGrid>
            <w:tr w:rsidR="00FF4205" w:rsidRPr="00663241" w14:paraId="1D8CF737" w14:textId="77777777">
              <w:trPr>
                <w:trHeight w:val="113"/>
              </w:trPr>
              <w:tc>
                <w:tcPr>
                  <w:tcW w:w="0" w:type="auto"/>
                </w:tcPr>
                <w:p w14:paraId="1657FB75" w14:textId="77777777" w:rsidR="00663241" w:rsidRPr="00663241" w:rsidRDefault="00663241" w:rsidP="00FF4205">
                  <w:pPr>
                    <w:pStyle w:val="Default"/>
                    <w:rPr>
                      <w:b/>
                    </w:rPr>
                  </w:pPr>
                </w:p>
                <w:p w14:paraId="374CEF81" w14:textId="3D162A0D" w:rsidR="00FF4205" w:rsidRPr="00663241" w:rsidRDefault="00FF4205" w:rsidP="00FF4205">
                  <w:pPr>
                    <w:pStyle w:val="Default"/>
                    <w:rPr>
                      <w:b/>
                    </w:rPr>
                  </w:pPr>
                  <w:r w:rsidRPr="00663241">
                    <w:rPr>
                      <w:b/>
                    </w:rPr>
                    <w:t></w:t>
                  </w:r>
                  <w:r w:rsidRPr="00663241">
                    <w:rPr>
                      <w:b/>
                    </w:rPr>
                    <w:t></w:t>
                  </w:r>
                  <w:r w:rsidRPr="00663241">
                    <w:rPr>
                      <w:b/>
                    </w:rPr>
                    <w:t></w:t>
                  </w:r>
                </w:p>
              </w:tc>
            </w:tr>
          </w:tbl>
          <w:p w14:paraId="43F4BA2B" w14:textId="77777777" w:rsidR="00FF4205" w:rsidRPr="00663241" w:rsidRDefault="00FF4205" w:rsidP="00FF42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6DE83" w14:textId="77777777" w:rsidR="00FF4205" w:rsidRPr="00663241" w:rsidRDefault="00FF4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6E3BC" w:themeFill="accent3" w:themeFillTint="66"/>
          </w:tcPr>
          <w:p w14:paraId="7EA4043A" w14:textId="77777777" w:rsidR="00663241" w:rsidRPr="00663241" w:rsidRDefault="00663241" w:rsidP="006632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3241">
              <w:rPr>
                <w:rFonts w:ascii="Arial" w:hAnsi="Arial" w:cs="Arial"/>
                <w:b/>
                <w:sz w:val="24"/>
                <w:szCs w:val="24"/>
              </w:rPr>
              <w:t>No objection</w:t>
            </w:r>
          </w:p>
          <w:p w14:paraId="4CAC56FE" w14:textId="1A8ABFA7" w:rsidR="00FF4205" w:rsidRDefault="00FF42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739D7" w14:textId="77777777" w:rsidR="002F78BE" w:rsidRPr="00663241" w:rsidRDefault="002F78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221BF" w14:textId="77777777" w:rsidR="00FF4205" w:rsidRPr="00663241" w:rsidRDefault="00FF4205" w:rsidP="00FF4205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7"/>
            </w:tblGrid>
            <w:tr w:rsidR="00FF4205" w:rsidRPr="00663241" w14:paraId="6B754BEF" w14:textId="77777777">
              <w:trPr>
                <w:trHeight w:val="113"/>
              </w:trPr>
              <w:tc>
                <w:tcPr>
                  <w:tcW w:w="0" w:type="auto"/>
                </w:tcPr>
                <w:p w14:paraId="3904D1D1" w14:textId="77777777" w:rsidR="00663241" w:rsidRPr="00663241" w:rsidRDefault="00663241" w:rsidP="002C5AF1">
                  <w:pPr>
                    <w:pStyle w:val="Default"/>
                    <w:jc w:val="center"/>
                    <w:rPr>
                      <w:b/>
                    </w:rPr>
                  </w:pPr>
                </w:p>
                <w:p w14:paraId="23255D34" w14:textId="4DFFECAB" w:rsidR="00FF4205" w:rsidRPr="00663241" w:rsidRDefault="00D6334B" w:rsidP="00FF4205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</w:t>
                  </w:r>
                  <w:r>
                    <w:rPr>
                      <w:rFonts w:ascii="Arial" w:hAnsi="Arial" w:cs="Arial"/>
                      <w:b/>
                    </w:rPr>
                    <w:t>X</w:t>
                  </w:r>
                  <w:r w:rsidR="00FF4205" w:rsidRPr="00663241">
                    <w:rPr>
                      <w:b/>
                    </w:rPr>
                    <w:t></w:t>
                  </w:r>
                </w:p>
              </w:tc>
            </w:tr>
          </w:tbl>
          <w:p w14:paraId="0DEF0AEF" w14:textId="77777777" w:rsidR="00FF4205" w:rsidRPr="00663241" w:rsidRDefault="00FF4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BD4B4" w:themeFill="accent6" w:themeFillTint="66"/>
          </w:tcPr>
          <w:p w14:paraId="28F762D6" w14:textId="5CA2D494" w:rsidR="00663241" w:rsidRDefault="00663241" w:rsidP="006632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3241">
              <w:rPr>
                <w:rFonts w:ascii="Arial" w:hAnsi="Arial" w:cs="Arial"/>
                <w:b/>
                <w:sz w:val="24"/>
                <w:szCs w:val="24"/>
              </w:rPr>
              <w:t>No objections subject to the imposition of conditions</w:t>
            </w:r>
          </w:p>
          <w:p w14:paraId="6DC22C0C" w14:textId="77777777" w:rsidR="002F78BE" w:rsidRPr="00663241" w:rsidRDefault="002F78BE" w:rsidP="00663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"/>
            </w:tblGrid>
            <w:tr w:rsidR="00FF4205" w:rsidRPr="00663241" w14:paraId="24BB6380" w14:textId="77777777">
              <w:trPr>
                <w:trHeight w:val="113"/>
              </w:trPr>
              <w:tc>
                <w:tcPr>
                  <w:tcW w:w="0" w:type="auto"/>
                </w:tcPr>
                <w:p w14:paraId="71E9785C" w14:textId="77777777" w:rsidR="00FF4205" w:rsidRPr="00663241" w:rsidRDefault="00FF4205" w:rsidP="00FF4205">
                  <w:pPr>
                    <w:pStyle w:val="Default"/>
                  </w:pPr>
                  <w:r w:rsidRPr="00663241">
                    <w:t></w:t>
                  </w:r>
                  <w:r w:rsidRPr="00663241">
                    <w:t></w:t>
                  </w:r>
                  <w:r w:rsidRPr="00663241">
                    <w:t></w:t>
                  </w:r>
                </w:p>
              </w:tc>
            </w:tr>
          </w:tbl>
          <w:p w14:paraId="43E4E590" w14:textId="77777777" w:rsidR="00FF4205" w:rsidRPr="00663241" w:rsidRDefault="00FF4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5B8B7" w:themeFill="accent2" w:themeFillTint="66"/>
          </w:tcPr>
          <w:p w14:paraId="10B2F964" w14:textId="77777777" w:rsidR="00663241" w:rsidRPr="00663241" w:rsidRDefault="00663241" w:rsidP="00663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241">
              <w:rPr>
                <w:rFonts w:ascii="Arial" w:hAnsi="Arial" w:cs="Arial"/>
                <w:b/>
                <w:bCs/>
                <w:sz w:val="24"/>
                <w:szCs w:val="24"/>
              </w:rPr>
              <w:t>Objection</w:t>
            </w:r>
          </w:p>
          <w:p w14:paraId="3B6EF8CB" w14:textId="77777777" w:rsidR="00FF4205" w:rsidRPr="00663241" w:rsidRDefault="00FF4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435ECB" w14:textId="77777777" w:rsidR="00FF4205" w:rsidRPr="00663241" w:rsidRDefault="00FF4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854BB" w14:textId="4D20B2FB" w:rsidR="00FF4205" w:rsidRDefault="00FF4205" w:rsidP="00FF4205">
            <w:pPr>
              <w:pStyle w:val="Default"/>
            </w:pPr>
          </w:p>
          <w:p w14:paraId="7A7F334D" w14:textId="77777777" w:rsidR="002F78BE" w:rsidRPr="00663241" w:rsidRDefault="002F78BE" w:rsidP="00FF420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"/>
            </w:tblGrid>
            <w:tr w:rsidR="00FF4205" w:rsidRPr="00663241" w14:paraId="53F49AFE" w14:textId="77777777">
              <w:trPr>
                <w:trHeight w:val="113"/>
              </w:trPr>
              <w:tc>
                <w:tcPr>
                  <w:tcW w:w="0" w:type="auto"/>
                </w:tcPr>
                <w:p w14:paraId="74F7729B" w14:textId="77777777" w:rsidR="00FF4205" w:rsidRPr="00663241" w:rsidRDefault="00FF4205" w:rsidP="00FF4205">
                  <w:pPr>
                    <w:pStyle w:val="Default"/>
                  </w:pPr>
                  <w:r w:rsidRPr="00663241">
                    <w:t></w:t>
                  </w:r>
                  <w:r w:rsidRPr="00663241">
                    <w:t></w:t>
                  </w:r>
                  <w:r w:rsidRPr="00663241">
                    <w:t></w:t>
                  </w:r>
                </w:p>
              </w:tc>
            </w:tr>
          </w:tbl>
          <w:p w14:paraId="69EAF7AF" w14:textId="77777777" w:rsidR="00FF4205" w:rsidRPr="00663241" w:rsidRDefault="00FF4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980069" w14:textId="77777777" w:rsidR="00E84161" w:rsidRDefault="00E841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161" w14:paraId="68FA2508" w14:textId="77777777" w:rsidTr="00B83D84">
        <w:tc>
          <w:tcPr>
            <w:tcW w:w="9016" w:type="dxa"/>
            <w:shd w:val="clear" w:color="auto" w:fill="000000" w:themeFill="text1"/>
          </w:tcPr>
          <w:p w14:paraId="69547ADB" w14:textId="77777777" w:rsidR="00E84161" w:rsidRPr="002C0924" w:rsidRDefault="00FF4205" w:rsidP="002C092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C092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Observations and reasons for advice:</w:t>
            </w:r>
          </w:p>
        </w:tc>
      </w:tr>
      <w:tr w:rsidR="00E84161" w14:paraId="2CEB46E6" w14:textId="77777777" w:rsidTr="00A36760">
        <w:trPr>
          <w:trHeight w:val="1620"/>
        </w:trPr>
        <w:tc>
          <w:tcPr>
            <w:tcW w:w="9016" w:type="dxa"/>
          </w:tcPr>
          <w:p w14:paraId="6395300F" w14:textId="7430AECD" w:rsidR="00FF4205" w:rsidRDefault="00574BDB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Air Quality</w:t>
            </w:r>
            <w:r w:rsid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–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id w:val="-1065495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4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u w:val="single"/>
                  </w:rPr>
                  <w:t>☒</w:t>
                </w:r>
              </w:sdtContent>
            </w:sdt>
            <w:r w:rsid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N/A </w:t>
            </w:r>
          </w:p>
          <w:p w14:paraId="00D0214F" w14:textId="77777777" w:rsidR="00A36760" w:rsidRP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9B80AB4" w14:textId="77777777" w:rsidR="00A36760" w:rsidRDefault="00A36760" w:rsidP="00A367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854D4" w14:textId="09628066" w:rsidR="00A36760" w:rsidRDefault="00A36760" w:rsidP="00A36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760" w14:paraId="55C0E099" w14:textId="77777777" w:rsidTr="00A36760">
        <w:trPr>
          <w:trHeight w:val="225"/>
        </w:trPr>
        <w:tc>
          <w:tcPr>
            <w:tcW w:w="9016" w:type="dxa"/>
          </w:tcPr>
          <w:p w14:paraId="09013DC6" w14:textId="707ADD75" w:rsidR="00A36760" w:rsidRP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Land Contamination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id w:val="-536435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4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u w:val="single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N/A </w:t>
            </w:r>
          </w:p>
          <w:p w14:paraId="431B49C3" w14:textId="77777777" w:rsidR="00A36760" w:rsidRDefault="00A36760" w:rsidP="00FF4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98DFB" w14:textId="5138A276" w:rsidR="00A36760" w:rsidRDefault="00A36760" w:rsidP="00A367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D5F43" w14:textId="6FFC515F" w:rsidR="00A36760" w:rsidRDefault="00A36760" w:rsidP="00A367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08812" w14:textId="0FAB8BB5" w:rsidR="00A36760" w:rsidRDefault="00A36760" w:rsidP="00FF4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760" w14:paraId="483D1332" w14:textId="77777777" w:rsidTr="00A36760">
        <w:trPr>
          <w:trHeight w:val="195"/>
        </w:trPr>
        <w:tc>
          <w:tcPr>
            <w:tcW w:w="9016" w:type="dxa"/>
          </w:tcPr>
          <w:p w14:paraId="056627D0" w14:textId="66B976F1" w:rsidR="00A36760" w:rsidRP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</w:rPr>
              <w:t>Flooding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995999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4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N/A</w:t>
            </w:r>
          </w:p>
          <w:p w14:paraId="4081F780" w14:textId="77777777" w:rsidR="00A36760" w:rsidRDefault="00A36760" w:rsidP="00FF4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49965" w14:textId="77777777" w:rsidR="00A36760" w:rsidRPr="00A36760" w:rsidRDefault="00A36760" w:rsidP="00A367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1ACBF" w14:textId="3B121A26" w:rsidR="00A36760" w:rsidRDefault="00A36760" w:rsidP="00D63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760" w14:paraId="41A32FF2" w14:textId="77777777" w:rsidTr="00A36760">
        <w:trPr>
          <w:trHeight w:val="780"/>
        </w:trPr>
        <w:tc>
          <w:tcPr>
            <w:tcW w:w="9016" w:type="dxa"/>
          </w:tcPr>
          <w:p w14:paraId="5833C407" w14:textId="641F0BE1" w:rsidR="00A36760" w:rsidRP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</w:rPr>
              <w:t>Drainage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0057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4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N/A </w:t>
            </w:r>
          </w:p>
          <w:p w14:paraId="7D215153" w14:textId="77777777" w:rsidR="00A36760" w:rsidRDefault="00A36760" w:rsidP="00D46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(Foul)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96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Drainage (Surface)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46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A60C8C" w14:textId="2C1B4772" w:rsidR="00A36760" w:rsidRDefault="00A36760" w:rsidP="00D46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099D0" w14:textId="77777777" w:rsidR="00A36760" w:rsidRDefault="00A36760" w:rsidP="00D46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E6C06" w14:textId="0239D4D1" w:rsidR="00A36760" w:rsidRDefault="00A36760" w:rsidP="00D46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760" w14:paraId="5213E973" w14:textId="77777777" w:rsidTr="00D6334B">
        <w:trPr>
          <w:trHeight w:val="753"/>
        </w:trPr>
        <w:tc>
          <w:tcPr>
            <w:tcW w:w="9016" w:type="dxa"/>
          </w:tcPr>
          <w:p w14:paraId="765A833E" w14:textId="128654F8" w:rsid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Odour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id w:val="365491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4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u w:val="single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N/A</w:t>
            </w:r>
          </w:p>
          <w:p w14:paraId="3F3E3F6C" w14:textId="65B67AC7" w:rsidR="00C973D6" w:rsidRPr="00A36760" w:rsidRDefault="00C973D6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60" w14:paraId="48E69136" w14:textId="77777777" w:rsidTr="00A36760">
        <w:trPr>
          <w:trHeight w:val="210"/>
        </w:trPr>
        <w:tc>
          <w:tcPr>
            <w:tcW w:w="9016" w:type="dxa"/>
          </w:tcPr>
          <w:p w14:paraId="4F229C00" w14:textId="4AC4169C" w:rsid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Noise and Disturbance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id w:val="-3782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u w:val="single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N/A</w:t>
            </w:r>
          </w:p>
          <w:p w14:paraId="6DDBB2F1" w14:textId="77777777" w:rsid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CB362EA" w14:textId="7DC79CEA" w:rsidR="00A36760" w:rsidRPr="00A36760" w:rsidRDefault="00A36760" w:rsidP="00D6334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60" w14:paraId="1D07ED51" w14:textId="77777777" w:rsidTr="00A36760">
        <w:trPr>
          <w:trHeight w:val="240"/>
        </w:trPr>
        <w:tc>
          <w:tcPr>
            <w:tcW w:w="9016" w:type="dxa"/>
          </w:tcPr>
          <w:p w14:paraId="00869597" w14:textId="4A66C339" w:rsid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Lighting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id w:val="1446271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4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u w:val="single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N/A</w:t>
            </w:r>
          </w:p>
          <w:p w14:paraId="25C2932D" w14:textId="77777777" w:rsid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6A9D973" w14:textId="4625733C" w:rsidR="00A36760" w:rsidRPr="00A36760" w:rsidRDefault="00A36760" w:rsidP="00D6334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60" w14:paraId="1ED998F9" w14:textId="77777777" w:rsidTr="00A36760">
        <w:trPr>
          <w:trHeight w:val="165"/>
        </w:trPr>
        <w:tc>
          <w:tcPr>
            <w:tcW w:w="9016" w:type="dxa"/>
          </w:tcPr>
          <w:p w14:paraId="0FAA6611" w14:textId="6498F934" w:rsid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Impact of Construction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id w:val="-2042272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4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u w:val="single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N/A</w:t>
            </w:r>
          </w:p>
          <w:p w14:paraId="5257303B" w14:textId="31D299EE" w:rsidR="00A36760" w:rsidRDefault="00A36760" w:rsidP="00A367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48406" w14:textId="171A634F" w:rsidR="00A36760" w:rsidRP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60" w14:paraId="70F68258" w14:textId="77777777" w:rsidTr="00A36760">
        <w:trPr>
          <w:trHeight w:val="210"/>
        </w:trPr>
        <w:tc>
          <w:tcPr>
            <w:tcW w:w="9016" w:type="dxa"/>
          </w:tcPr>
          <w:p w14:paraId="7DBBFC44" w14:textId="64FA7618" w:rsid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Waste Storage and Handling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id w:val="4730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u w:val="single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N/A</w:t>
            </w:r>
          </w:p>
          <w:p w14:paraId="66084891" w14:textId="77777777" w:rsid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6C1B982" w14:textId="2FC9A694" w:rsidR="00A36760" w:rsidRPr="00A36760" w:rsidRDefault="00A36760" w:rsidP="00D6334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60" w14:paraId="01CF0917" w14:textId="77777777" w:rsidTr="00D6334B">
        <w:trPr>
          <w:trHeight w:val="756"/>
        </w:trPr>
        <w:tc>
          <w:tcPr>
            <w:tcW w:w="9016" w:type="dxa"/>
          </w:tcPr>
          <w:p w14:paraId="5528E964" w14:textId="45DC9782" w:rsidR="00A36760" w:rsidRDefault="00A36760" w:rsidP="00FF4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3676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Caravan Site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id w:val="-3393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u w:val="single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N/A</w:t>
            </w:r>
          </w:p>
          <w:p w14:paraId="4ABE4E4F" w14:textId="77681BB2" w:rsidR="00A36760" w:rsidRPr="00A36760" w:rsidRDefault="00A36760" w:rsidP="00D6334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60" w:rsidRPr="00D6334B" w14:paraId="309431C2" w14:textId="77777777" w:rsidTr="00A36760">
        <w:trPr>
          <w:trHeight w:val="285"/>
        </w:trPr>
        <w:tc>
          <w:tcPr>
            <w:tcW w:w="9016" w:type="dxa"/>
          </w:tcPr>
          <w:p w14:paraId="5E50290A" w14:textId="77E383BE" w:rsidR="00A36760" w:rsidRPr="00D6334B" w:rsidRDefault="00A36760" w:rsidP="00A36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34B">
              <w:rPr>
                <w:rFonts w:ascii="Arial" w:hAnsi="Arial" w:cs="Arial"/>
                <w:bCs/>
                <w:sz w:val="24"/>
                <w:szCs w:val="24"/>
              </w:rPr>
              <w:t>Other</w:t>
            </w:r>
          </w:p>
          <w:p w14:paraId="6E421817" w14:textId="5E00A39F" w:rsidR="00C973D6" w:rsidRPr="00D6334B" w:rsidRDefault="00C973D6" w:rsidP="00A367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92009F" w14:textId="7BAEF8B5" w:rsidR="00D6334B" w:rsidRPr="00D6334B" w:rsidRDefault="00D6334B" w:rsidP="00A367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34B">
              <w:rPr>
                <w:rFonts w:ascii="Arial" w:hAnsi="Arial" w:cs="Arial"/>
                <w:bCs/>
                <w:sz w:val="24"/>
                <w:szCs w:val="24"/>
              </w:rPr>
              <w:t xml:space="preserve">Environmental Services have no objections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 the variation of condition 4.</w:t>
            </w:r>
            <w:bookmarkStart w:id="0" w:name="_GoBack"/>
            <w:bookmarkEnd w:id="0"/>
            <w:r w:rsidRPr="00D633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D58B02" w14:textId="77777777" w:rsidR="00C973D6" w:rsidRPr="00D6334B" w:rsidRDefault="00C973D6" w:rsidP="00A367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F41345" w14:textId="77777777" w:rsidR="00A36760" w:rsidRPr="00D6334B" w:rsidRDefault="00A36760" w:rsidP="00FF4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D84" w:rsidRPr="005B0B72" w14:paraId="584B8260" w14:textId="77777777" w:rsidTr="00B83D84">
        <w:tc>
          <w:tcPr>
            <w:tcW w:w="9016" w:type="dxa"/>
            <w:shd w:val="clear" w:color="auto" w:fill="000000" w:themeFill="text1"/>
          </w:tcPr>
          <w:p w14:paraId="69E6DA24" w14:textId="22E6EE78" w:rsidR="00B83D84" w:rsidRPr="005B0B72" w:rsidRDefault="00B83D84" w:rsidP="00B83D8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B0B7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Note to Applicant</w:t>
            </w:r>
          </w:p>
        </w:tc>
      </w:tr>
      <w:tr w:rsidR="00B83D84" w14:paraId="4364D281" w14:textId="77777777" w:rsidTr="00B83D84">
        <w:tc>
          <w:tcPr>
            <w:tcW w:w="9016" w:type="dxa"/>
          </w:tcPr>
          <w:p w14:paraId="7E0FE8D9" w14:textId="77777777" w:rsidR="00B83D84" w:rsidRDefault="00B83D84" w:rsidP="00B83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D84" w14:paraId="42822394" w14:textId="77777777" w:rsidTr="00B83D84">
        <w:tc>
          <w:tcPr>
            <w:tcW w:w="9016" w:type="dxa"/>
          </w:tcPr>
          <w:p w14:paraId="44245FF5" w14:textId="77777777" w:rsidR="00B83D84" w:rsidRDefault="00B83D84" w:rsidP="00B83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D84" w14:paraId="71DA2966" w14:textId="77777777" w:rsidTr="00B83D84">
        <w:tc>
          <w:tcPr>
            <w:tcW w:w="9016" w:type="dxa"/>
          </w:tcPr>
          <w:p w14:paraId="12877683" w14:textId="77777777" w:rsidR="00B83D84" w:rsidRDefault="00B83D84" w:rsidP="00B83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D84" w14:paraId="40E6F8A5" w14:textId="77777777" w:rsidTr="00B83D84">
        <w:tc>
          <w:tcPr>
            <w:tcW w:w="9016" w:type="dxa"/>
          </w:tcPr>
          <w:p w14:paraId="2F0DD667" w14:textId="77777777" w:rsidR="00B83D84" w:rsidRDefault="00B83D84" w:rsidP="00B83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D84" w14:paraId="28A0D880" w14:textId="77777777" w:rsidTr="00B83D84">
        <w:tc>
          <w:tcPr>
            <w:tcW w:w="9016" w:type="dxa"/>
          </w:tcPr>
          <w:p w14:paraId="10305105" w14:textId="77777777" w:rsidR="00B83D84" w:rsidRDefault="00B83D84" w:rsidP="00B83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57AE8" w14:textId="77777777" w:rsidR="00E84161" w:rsidRPr="00E84161" w:rsidRDefault="00E84161">
      <w:pPr>
        <w:rPr>
          <w:rFonts w:ascii="Arial" w:hAnsi="Arial" w:cs="Arial"/>
          <w:sz w:val="24"/>
          <w:szCs w:val="24"/>
        </w:rPr>
      </w:pPr>
    </w:p>
    <w:sectPr w:rsidR="00E84161" w:rsidRPr="00E84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620E"/>
    <w:multiLevelType w:val="hybridMultilevel"/>
    <w:tmpl w:val="B8845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80DD2"/>
    <w:multiLevelType w:val="hybridMultilevel"/>
    <w:tmpl w:val="7838A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1"/>
    <w:rsid w:val="000C48A0"/>
    <w:rsid w:val="002263B7"/>
    <w:rsid w:val="00292A04"/>
    <w:rsid w:val="002C0924"/>
    <w:rsid w:val="002C5AF1"/>
    <w:rsid w:val="002F78BE"/>
    <w:rsid w:val="00401AEF"/>
    <w:rsid w:val="00574BDB"/>
    <w:rsid w:val="005B0B72"/>
    <w:rsid w:val="00663241"/>
    <w:rsid w:val="00991599"/>
    <w:rsid w:val="00A36760"/>
    <w:rsid w:val="00AD72D1"/>
    <w:rsid w:val="00B34842"/>
    <w:rsid w:val="00B71288"/>
    <w:rsid w:val="00B83D84"/>
    <w:rsid w:val="00C973D6"/>
    <w:rsid w:val="00D4630A"/>
    <w:rsid w:val="00D6334B"/>
    <w:rsid w:val="00DA4F62"/>
    <w:rsid w:val="00E2197E"/>
    <w:rsid w:val="00E43B92"/>
    <w:rsid w:val="00E84161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0770"/>
  <w15:chartTrackingRefBased/>
  <w15:docId w15:val="{BFE8B37C-CF8C-4FE0-82CC-7CBD1E42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205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Ingles</dc:creator>
  <cp:keywords/>
  <dc:description/>
  <cp:lastModifiedBy>Nicola Shepherd</cp:lastModifiedBy>
  <cp:revision>3</cp:revision>
  <dcterms:created xsi:type="dcterms:W3CDTF">2023-11-17T16:14:00Z</dcterms:created>
  <dcterms:modified xsi:type="dcterms:W3CDTF">2023-11-17T16:17:00Z</dcterms:modified>
</cp:coreProperties>
</file>