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ADF" w14:textId="77777777" w:rsidR="004125C3" w:rsidRDefault="000520D9">
      <w:r>
        <w:t xml:space="preserve">Reasons for work statement </w:t>
      </w:r>
    </w:p>
    <w:p w14:paraId="362885A9" w14:textId="77777777" w:rsidR="000520D9" w:rsidRDefault="000520D9"/>
    <w:p w14:paraId="4B9C6428" w14:textId="77777777" w:rsidR="000520D9" w:rsidRDefault="000520D9">
      <w:r>
        <w:t>This small Holly is at the corner of a substation</w:t>
      </w:r>
    </w:p>
    <w:p w14:paraId="49BB4279" w14:textId="77777777" w:rsidR="000520D9" w:rsidRDefault="000520D9">
      <w:r>
        <w:t xml:space="preserve">It is extensively damaged from fire some years ago, now with extensive decay and is diseased with </w:t>
      </w:r>
      <w:proofErr w:type="spellStart"/>
      <w:r>
        <w:t>Ganoderma</w:t>
      </w:r>
      <w:proofErr w:type="spellEnd"/>
    </w:p>
    <w:p w14:paraId="2FF20409" w14:textId="77777777" w:rsidR="000520D9" w:rsidRDefault="000520D9">
      <w:r>
        <w:t xml:space="preserve">Normally the advice of </w:t>
      </w:r>
      <w:proofErr w:type="spellStart"/>
      <w:r>
        <w:t>arborists</w:t>
      </w:r>
      <w:proofErr w:type="spellEnd"/>
      <w:r>
        <w:t xml:space="preserve"> looking at trees in this condition would be to remove due to such poor condition, but in this case it is providing screening and Hollies may regenerate sufficiently from the base and roots to allow a gradual phasing out of older diseased stems</w:t>
      </w:r>
    </w:p>
    <w:p w14:paraId="72918C35" w14:textId="77777777" w:rsidR="000520D9" w:rsidRDefault="000520D9">
      <w:r>
        <w:t xml:space="preserve">A substantial reduction to make safe has been advised </w:t>
      </w:r>
      <w:bookmarkStart w:id="0" w:name="_GoBack"/>
      <w:bookmarkEnd w:id="0"/>
    </w:p>
    <w:sectPr w:rsidR="000520D9" w:rsidSect="004125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D9"/>
    <w:rsid w:val="000520D9"/>
    <w:rsid w:val="004125C3"/>
    <w:rsid w:val="00E71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5E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442</Characters>
  <Application>Microsoft Macintosh Word</Application>
  <DocSecurity>0</DocSecurity>
  <Lines>3</Lines>
  <Paragraphs>1</Paragraphs>
  <ScaleCrop>false</ScaleCrop>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Gilliam</dc:creator>
  <cp:keywords/>
  <dc:description/>
  <cp:lastModifiedBy>Nick Gilliam</cp:lastModifiedBy>
  <cp:revision>2</cp:revision>
  <dcterms:created xsi:type="dcterms:W3CDTF">2023-11-22T21:48:00Z</dcterms:created>
  <dcterms:modified xsi:type="dcterms:W3CDTF">2023-11-22T21:53:00Z</dcterms:modified>
</cp:coreProperties>
</file>