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75A7" w14:textId="77777777" w:rsidR="00132277" w:rsidRPr="00132277" w:rsidRDefault="00132277" w:rsidP="001322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kern w:val="0"/>
          <w:sz w:val="21"/>
          <w:szCs w:val="21"/>
          <w:lang w:eastAsia="en-GB"/>
          <w14:ligatures w14:val="none"/>
        </w:rPr>
      </w:pPr>
      <w:r w:rsidRPr="00132277">
        <w:rPr>
          <w:rFonts w:ascii="Arial" w:eastAsia="Times New Roman" w:hAnsi="Arial" w:cs="Arial"/>
          <w:caps/>
          <w:color w:val="FFFFFF"/>
          <w:kern w:val="0"/>
          <w:sz w:val="21"/>
          <w:szCs w:val="21"/>
          <w:shd w:val="clear" w:color="auto" w:fill="EA321B"/>
          <w:lang w:eastAsia="en-GB"/>
          <w14:ligatures w14:val="none"/>
        </w:rPr>
        <w:t xml:space="preserve">NOT </w:t>
      </w:r>
      <w:proofErr w:type="gramStart"/>
      <w:r w:rsidRPr="00132277">
        <w:rPr>
          <w:rFonts w:ascii="Arial" w:eastAsia="Times New Roman" w:hAnsi="Arial" w:cs="Arial"/>
          <w:caps/>
          <w:color w:val="FFFFFF"/>
          <w:kern w:val="0"/>
          <w:sz w:val="21"/>
          <w:szCs w:val="21"/>
          <w:shd w:val="clear" w:color="auto" w:fill="EA321B"/>
          <w:lang w:eastAsia="en-GB"/>
          <w14:ligatures w14:val="none"/>
        </w:rPr>
        <w:t>LIVE </w:t>
      </w:r>
      <w:r w:rsidRPr="00132277">
        <w:rPr>
          <w:rFonts w:ascii="Arial" w:eastAsia="Times New Roman" w:hAnsi="Arial" w:cs="Arial"/>
          <w:color w:val="5E5E5E"/>
          <w:kern w:val="0"/>
          <w:sz w:val="21"/>
          <w:szCs w:val="21"/>
          <w:lang w:eastAsia="en-GB"/>
          <w14:ligatures w14:val="none"/>
        </w:rPr>
        <w:t> Deactivated</w:t>
      </w:r>
      <w:proofErr w:type="gramEnd"/>
      <w:r w:rsidRPr="00132277">
        <w:rPr>
          <w:rFonts w:ascii="Arial" w:eastAsia="Times New Roman" w:hAnsi="Arial" w:cs="Arial"/>
          <w:color w:val="5E5E5E"/>
          <w:kern w:val="0"/>
          <w:sz w:val="21"/>
          <w:szCs w:val="21"/>
          <w:lang w:eastAsia="en-GB"/>
          <w14:ligatures w14:val="none"/>
        </w:rPr>
        <w:t> </w:t>
      </w:r>
    </w:p>
    <w:p w14:paraId="0759761E" w14:textId="77777777" w:rsidR="00132277" w:rsidRPr="00132277" w:rsidRDefault="00132277" w:rsidP="0013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D5D"/>
          <w:kern w:val="0"/>
          <w:sz w:val="24"/>
          <w:szCs w:val="24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begin"/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instrText>HYPERLINK "https://www.spareroom.co.uk/788511" \o "Single bedsit farmhouse annexe"</w:instrText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separate"/>
      </w:r>
      <w:r w:rsidRPr="00132277">
        <w:rPr>
          <w:rFonts w:ascii="Arial" w:eastAsia="Times New Roman" w:hAnsi="Arial" w:cs="Arial"/>
          <w:color w:val="003D5D"/>
          <w:kern w:val="0"/>
          <w:sz w:val="24"/>
          <w:szCs w:val="24"/>
          <w:lang w:eastAsia="en-GB"/>
          <w14:ligatures w14:val="none"/>
        </w:rPr>
        <w:t>£600 </w:t>
      </w:r>
      <w:proofErr w:type="spellStart"/>
      <w:r w:rsidRPr="00132277">
        <w:rPr>
          <w:rFonts w:ascii="Arial" w:eastAsia="Times New Roman" w:hAnsi="Arial" w:cs="Arial"/>
          <w:color w:val="003D5D"/>
          <w:kern w:val="0"/>
          <w:sz w:val="24"/>
          <w:szCs w:val="24"/>
          <w:lang w:eastAsia="en-GB"/>
          <w14:ligatures w14:val="none"/>
        </w:rPr>
        <w:t>pcm</w:t>
      </w:r>
      <w:proofErr w:type="spellEnd"/>
    </w:p>
    <w:p w14:paraId="0E150656" w14:textId="77777777" w:rsidR="00132277" w:rsidRPr="00132277" w:rsidRDefault="00132277" w:rsidP="00132277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5E5E5E"/>
          <w:kern w:val="0"/>
          <w:sz w:val="36"/>
          <w:szCs w:val="36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5E5E5E"/>
          <w:kern w:val="0"/>
          <w:sz w:val="36"/>
          <w:szCs w:val="36"/>
          <w:lang w:eastAsia="en-GB"/>
          <w14:ligatures w14:val="none"/>
        </w:rPr>
        <w:t>Single bedsit farmhouse annexe</w:t>
      </w:r>
    </w:p>
    <w:p w14:paraId="57A0D5E0" w14:textId="77777777" w:rsidR="00132277" w:rsidRPr="00132277" w:rsidRDefault="00132277" w:rsidP="00132277">
      <w:pPr>
        <w:shd w:val="clear" w:color="auto" w:fill="FFFFFF"/>
        <w:spacing w:after="0" w:line="0" w:lineRule="auto"/>
        <w:jc w:val="right"/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t xml:space="preserve">1 bed </w:t>
      </w:r>
      <w:proofErr w:type="spellStart"/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t>flatGreat</w:t>
      </w:r>
      <w:proofErr w:type="spellEnd"/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t xml:space="preserve"> Horwood </w:t>
      </w:r>
      <w:proofErr w:type="gramStart"/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t>( mk</w:t>
      </w:r>
      <w:proofErr w:type="gramEnd"/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t>17 0nz )</w:t>
      </w:r>
    </w:p>
    <w:p w14:paraId="5039DAE6" w14:textId="77777777" w:rsidR="00132277" w:rsidRPr="00132277" w:rsidRDefault="00132277" w:rsidP="0013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80DB"/>
          <w:kern w:val="0"/>
          <w:sz w:val="24"/>
          <w:szCs w:val="24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end"/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begin"/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instrText>HYPERLINK "https://www.spareroom.co.uk/788511"</w:instrText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separate"/>
      </w:r>
      <w:r w:rsidRPr="00132277">
        <w:rPr>
          <w:rFonts w:ascii="Arial" w:eastAsia="Times New Roman" w:hAnsi="Arial" w:cs="Arial"/>
          <w:noProof/>
          <w:color w:val="3480DB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1FDDA7C3" wp14:editId="1579B5BD">
            <wp:extent cx="1905000" cy="1905000"/>
            <wp:effectExtent l="0" t="0" r="0" b="0"/>
            <wp:docPr id="2" name="Picture 1" descr="Single bedsit farmhouse annexe Main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le bedsit farmhouse annexe Main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924E" w14:textId="77777777" w:rsidR="00132277" w:rsidRPr="00132277" w:rsidRDefault="00132277" w:rsidP="0013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kern w:val="0"/>
          <w:sz w:val="20"/>
          <w:szCs w:val="20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FFFFFF"/>
          <w:kern w:val="0"/>
          <w:sz w:val="20"/>
          <w:szCs w:val="20"/>
          <w:lang w:eastAsia="en-GB"/>
          <w14:ligatures w14:val="none"/>
        </w:rPr>
        <w:t> 0</w:t>
      </w:r>
    </w:p>
    <w:p w14:paraId="5CEC91A0" w14:textId="77777777" w:rsidR="00132277" w:rsidRPr="00132277" w:rsidRDefault="00132277" w:rsidP="001322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end"/>
      </w:r>
    </w:p>
    <w:p w14:paraId="7A9B986A" w14:textId="77777777" w:rsidR="00132277" w:rsidRPr="00132277" w:rsidRDefault="00132277" w:rsidP="0013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480"/>
          <w:kern w:val="0"/>
          <w:sz w:val="24"/>
          <w:szCs w:val="24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begin"/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instrText>HYPERLINK "https://www.spareroom.co.uk/788511"</w:instrText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3E330CEC" w14:textId="5DDE00EB" w:rsidR="00132277" w:rsidRPr="00132277" w:rsidRDefault="00132277" w:rsidP="0013227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5E5E5E"/>
          <w:kern w:val="0"/>
          <w:sz w:val="20"/>
          <w:szCs w:val="20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 xml:space="preserve">Refurbished ground floor </w:t>
      </w:r>
      <w:proofErr w:type="spellStart"/>
      <w:r w:rsidRPr="00132277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self contained</w:t>
      </w:r>
      <w:proofErr w:type="spellEnd"/>
      <w:r w:rsidRPr="00132277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 xml:space="preserve"> farmhouse annexe. Furnished single bedsit with </w:t>
      </w:r>
      <w:r w:rsidR="00CF0A50" w:rsidRPr="00132277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separate</w:t>
      </w:r>
      <w:r w:rsidRPr="00132277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 xml:space="preserve"> kitchen, bathroom, washing machine and </w:t>
      </w:r>
      <w:r w:rsidR="00CF0A50" w:rsidRPr="00132277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conservatory</w:t>
      </w:r>
      <w:r w:rsidRPr="00132277"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  <w:t>....</w:t>
      </w:r>
    </w:p>
    <w:p w14:paraId="4783A1A9" w14:textId="77777777" w:rsidR="00132277" w:rsidRPr="00132277" w:rsidRDefault="00132277" w:rsidP="00132277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</w:pP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t>Now let</w:t>
      </w:r>
      <w:r w:rsidRPr="00132277">
        <w:rPr>
          <w:rFonts w:ascii="Arial" w:eastAsia="Times New Roman" w:hAnsi="Arial" w:cs="Arial"/>
          <w:color w:val="5E5E5E"/>
          <w:kern w:val="0"/>
          <w:sz w:val="24"/>
          <w:szCs w:val="24"/>
          <w:lang w:eastAsia="en-GB"/>
          <w14:ligatures w14:val="none"/>
        </w:rPr>
        <w:fldChar w:fldCharType="end"/>
      </w:r>
    </w:p>
    <w:p w14:paraId="120ABEDF" w14:textId="77777777" w:rsidR="00132277" w:rsidRDefault="00132277"/>
    <w:sectPr w:rsidR="00132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77"/>
    <w:rsid w:val="00132277"/>
    <w:rsid w:val="007C516E"/>
    <w:rsid w:val="00835FBA"/>
    <w:rsid w:val="00C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691A"/>
  <w15:chartTrackingRefBased/>
  <w15:docId w15:val="{8720AB55-08FD-4E5B-B451-FB24CFC9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776">
          <w:marLeft w:val="0"/>
          <w:marRight w:val="0"/>
          <w:marTop w:val="0"/>
          <w:marBottom w:val="0"/>
          <w:divBdr>
            <w:top w:val="single" w:sz="6" w:space="2" w:color="EA321B"/>
            <w:left w:val="single" w:sz="6" w:space="12" w:color="EA321B"/>
            <w:bottom w:val="single" w:sz="6" w:space="2" w:color="EA321B"/>
            <w:right w:val="single" w:sz="6" w:space="12" w:color="EA321B"/>
          </w:divBdr>
        </w:div>
        <w:div w:id="1046297247">
          <w:marLeft w:val="0"/>
          <w:marRight w:val="0"/>
          <w:marTop w:val="0"/>
          <w:marBottom w:val="360"/>
          <w:divBdr>
            <w:top w:val="single" w:sz="6" w:space="0" w:color="D5D5D5"/>
            <w:left w:val="single" w:sz="6" w:space="0" w:color="D5D5D5"/>
            <w:bottom w:val="single" w:sz="6" w:space="6" w:color="D5D5D5"/>
            <w:right w:val="single" w:sz="6" w:space="0" w:color="D5D5D5"/>
          </w:divBdr>
          <w:divsChild>
            <w:div w:id="1204974889">
              <w:marLeft w:val="0"/>
              <w:marRight w:val="0"/>
              <w:marTop w:val="9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pareroom.co.uk/788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pearce</dc:creator>
  <cp:keywords/>
  <dc:description/>
  <cp:lastModifiedBy>cath Hems</cp:lastModifiedBy>
  <cp:revision>2</cp:revision>
  <dcterms:created xsi:type="dcterms:W3CDTF">2023-12-05T09:18:00Z</dcterms:created>
  <dcterms:modified xsi:type="dcterms:W3CDTF">2023-12-05T09:18:00Z</dcterms:modified>
</cp:coreProperties>
</file>