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4BA3" w14:textId="6360DA9B" w:rsidR="006226BC" w:rsidRDefault="001B5517" w:rsidP="0036437E">
      <w:pPr>
        <w:spacing w:before="120" w:after="0" w:line="240" w:lineRule="auto"/>
      </w:pPr>
      <w:r>
        <w:t>5 Abbey Park Place</w:t>
      </w:r>
    </w:p>
    <w:p w14:paraId="0114669E" w14:textId="42FF4247" w:rsidR="001B5517" w:rsidRDefault="001B5517" w:rsidP="0036437E">
      <w:pPr>
        <w:spacing w:before="120" w:after="0" w:line="240" w:lineRule="auto"/>
      </w:pPr>
      <w:r>
        <w:t>Dunfermline</w:t>
      </w:r>
    </w:p>
    <w:p w14:paraId="3DAAB924" w14:textId="1623DFC4" w:rsidR="001B5517" w:rsidRDefault="001B5517" w:rsidP="0036437E">
      <w:pPr>
        <w:spacing w:before="120" w:after="0" w:line="240" w:lineRule="auto"/>
      </w:pPr>
      <w:r>
        <w:t>KY12 7PT</w:t>
      </w:r>
    </w:p>
    <w:p w14:paraId="45D4BA09" w14:textId="77777777" w:rsidR="006226BC" w:rsidRDefault="006226BC" w:rsidP="0036437E">
      <w:pPr>
        <w:spacing w:before="120" w:after="0" w:line="240" w:lineRule="auto"/>
      </w:pPr>
    </w:p>
    <w:p w14:paraId="44C72A3A" w14:textId="644BAA64" w:rsidR="00023FFA" w:rsidRDefault="006226BC" w:rsidP="0036437E">
      <w:pPr>
        <w:spacing w:before="120" w:after="0" w:line="240" w:lineRule="auto"/>
      </w:pPr>
      <w:r>
        <w:t>I John Horseman owner of JC Treecare am providing this written assessment of the tree as supporting documentation for the purposes of the application/giving notice of intended works.</w:t>
      </w:r>
    </w:p>
    <w:p w14:paraId="317FBC37" w14:textId="77777777" w:rsidR="006226BC" w:rsidRDefault="006226BC" w:rsidP="0036437E">
      <w:pPr>
        <w:spacing w:before="120" w:after="0" w:line="240" w:lineRule="auto"/>
      </w:pPr>
    </w:p>
    <w:p w14:paraId="02FA1998" w14:textId="75FCD07C" w:rsidR="006226BC" w:rsidRDefault="006226BC" w:rsidP="0036437E">
      <w:pPr>
        <w:spacing w:before="120" w:after="0" w:line="240" w:lineRule="auto"/>
      </w:pPr>
      <w:r>
        <w:t xml:space="preserve">The Tree is a self-seeded semi mature Sycamore to around 15m in height with a approx. crown spread of around </w:t>
      </w:r>
      <w:r w:rsidR="001B5517">
        <w:t>5</w:t>
      </w:r>
      <w:r>
        <w:t xml:space="preserve">m and </w:t>
      </w:r>
      <w:proofErr w:type="gramStart"/>
      <w:r>
        <w:t>is located in</w:t>
      </w:r>
      <w:proofErr w:type="gramEnd"/>
      <w:r>
        <w:t xml:space="preserve"> the southeast corner of the rear garden.</w:t>
      </w:r>
    </w:p>
    <w:p w14:paraId="0C16BD59" w14:textId="08D4AFA3" w:rsidR="006226BC" w:rsidRDefault="006226BC" w:rsidP="0036437E">
      <w:pPr>
        <w:spacing w:before="120" w:after="0" w:line="240" w:lineRule="auto"/>
      </w:pPr>
      <w:r>
        <w:t xml:space="preserve">The tree in question was inspected from the ground only and showed no immediate signs of ill health. </w:t>
      </w:r>
    </w:p>
    <w:p w14:paraId="7D8EF63F" w14:textId="0BF52B4F" w:rsidR="006226BC" w:rsidRDefault="006226BC" w:rsidP="0036437E">
      <w:pPr>
        <w:spacing w:before="120" w:after="0" w:line="240" w:lineRule="auto"/>
      </w:pPr>
      <w:r>
        <w:t xml:space="preserve">The reason for the tree to be removed is due to its closeness to </w:t>
      </w:r>
      <w:r w:rsidR="001B5517">
        <w:t>the adjacent</w:t>
      </w:r>
      <w:r>
        <w:t xml:space="preserve"> stone wall to the east and south of the property. On inspection I did witness a large crack in the wall to the east and bulging, also bulging </w:t>
      </w:r>
      <w:proofErr w:type="gramStart"/>
      <w:r>
        <w:t>in the area of</w:t>
      </w:r>
      <w:proofErr w:type="gramEnd"/>
      <w:r>
        <w:t xml:space="preserve"> the wall to the south of the main root flare indicating root spread causing damage. This wall forms the boundary of the Jubilee </w:t>
      </w:r>
      <w:r w:rsidR="001B5517">
        <w:t>CT</w:t>
      </w:r>
      <w:r>
        <w:t xml:space="preserve"> carpark</w:t>
      </w:r>
      <w:r w:rsidR="001B5517">
        <w:t xml:space="preserve"> and the neighbouring property, increasing the surrounding risks significantly.</w:t>
      </w:r>
      <w:r>
        <w:t xml:space="preserve"> </w:t>
      </w:r>
      <w:r w:rsidR="001B5517">
        <w:t>T</w:t>
      </w:r>
      <w:r>
        <w:t xml:space="preserve">he garden of 5 </w:t>
      </w:r>
      <w:r w:rsidR="001B5517">
        <w:t>Abbey Park</w:t>
      </w:r>
      <w:r>
        <w:t xml:space="preserve"> pl</w:t>
      </w:r>
      <w:r w:rsidR="001B5517">
        <w:t xml:space="preserve">ace </w:t>
      </w:r>
      <w:r>
        <w:t xml:space="preserve">sits some </w:t>
      </w:r>
      <w:r w:rsidR="001B5517">
        <w:t>5</w:t>
      </w:r>
      <w:r>
        <w:t>m higher than the carpark also</w:t>
      </w:r>
      <w:r w:rsidR="001B5517">
        <w:t xml:space="preserve"> with parking directly below. </w:t>
      </w:r>
    </w:p>
    <w:p w14:paraId="263A98F5" w14:textId="4631B3AB" w:rsidR="001B5517" w:rsidRDefault="001B5517" w:rsidP="0036437E">
      <w:pPr>
        <w:spacing w:before="120" w:after="0" w:line="240" w:lineRule="auto"/>
      </w:pPr>
      <w:r>
        <w:t>I am advising immediate removal of this tree and a further assessment of the surrounding wall by an appropriate agent.</w:t>
      </w:r>
    </w:p>
    <w:p w14:paraId="2366FA5A" w14:textId="13C2A5E3" w:rsidR="001B5517" w:rsidRDefault="001B5517" w:rsidP="0036437E">
      <w:pPr>
        <w:spacing w:before="120" w:after="0" w:line="240" w:lineRule="auto"/>
      </w:pPr>
      <w:r>
        <w:t>I look forward to hearing from you.</w:t>
      </w:r>
    </w:p>
    <w:p w14:paraId="12E23C10" w14:textId="77777777" w:rsidR="001B5517" w:rsidRDefault="001B5517" w:rsidP="0036437E">
      <w:pPr>
        <w:spacing w:before="120" w:after="0" w:line="240" w:lineRule="auto"/>
      </w:pPr>
    </w:p>
    <w:p w14:paraId="4CAFA89D" w14:textId="2D413316" w:rsidR="001B5517" w:rsidRDefault="001B5517" w:rsidP="0036437E">
      <w:pPr>
        <w:spacing w:before="120" w:after="0" w:line="240" w:lineRule="auto"/>
      </w:pPr>
      <w:r>
        <w:t>Kind regards</w:t>
      </w:r>
    </w:p>
    <w:p w14:paraId="09414884" w14:textId="77777777" w:rsidR="001B5517" w:rsidRDefault="001B5517" w:rsidP="0036437E">
      <w:pPr>
        <w:spacing w:before="120" w:after="0" w:line="240" w:lineRule="auto"/>
      </w:pPr>
    </w:p>
    <w:p w14:paraId="78F40958" w14:textId="3BEE473F" w:rsidR="001B5517" w:rsidRDefault="001B5517" w:rsidP="0036437E">
      <w:pPr>
        <w:spacing w:before="120" w:after="0" w:line="240" w:lineRule="auto"/>
      </w:pPr>
      <w:r>
        <w:t>John Horseman</w:t>
      </w:r>
    </w:p>
    <w:p w14:paraId="346B4152" w14:textId="11B5C49A" w:rsidR="006E0265" w:rsidRDefault="006E0265" w:rsidP="0036437E">
      <w:pPr>
        <w:spacing w:before="120" w:after="0" w:line="240" w:lineRule="auto"/>
      </w:pPr>
    </w:p>
    <w:p w14:paraId="05440B4F" w14:textId="1E72947E" w:rsidR="006E0265" w:rsidRDefault="006E0265" w:rsidP="0036437E">
      <w:pPr>
        <w:spacing w:before="120" w:after="0" w:line="240" w:lineRule="auto"/>
      </w:pPr>
    </w:p>
    <w:p w14:paraId="2CB7617E" w14:textId="1223EFB3" w:rsidR="006E0265" w:rsidRDefault="006E0265" w:rsidP="0036437E">
      <w:pPr>
        <w:spacing w:before="120" w:after="0" w:line="240" w:lineRule="auto"/>
      </w:pPr>
    </w:p>
    <w:p w14:paraId="07AF601A" w14:textId="6E067027" w:rsidR="006E0265" w:rsidRDefault="006E0265" w:rsidP="0036437E">
      <w:pPr>
        <w:spacing w:before="120" w:after="0" w:line="240" w:lineRule="auto"/>
      </w:pPr>
    </w:p>
    <w:p w14:paraId="0809768B" w14:textId="6E155509" w:rsidR="006E0265" w:rsidRDefault="006E0265" w:rsidP="0036437E">
      <w:pPr>
        <w:spacing w:before="120" w:after="0" w:line="240" w:lineRule="auto"/>
      </w:pPr>
    </w:p>
    <w:p w14:paraId="436C305B" w14:textId="2887F717" w:rsidR="006E0265" w:rsidRDefault="006E0265" w:rsidP="0036437E">
      <w:pPr>
        <w:spacing w:before="120" w:after="0" w:line="240" w:lineRule="auto"/>
      </w:pPr>
    </w:p>
    <w:p w14:paraId="031EF3A4" w14:textId="55759C97" w:rsidR="006E0265" w:rsidRDefault="006E0265" w:rsidP="0036437E">
      <w:pPr>
        <w:spacing w:before="120" w:after="0" w:line="240" w:lineRule="auto"/>
      </w:pPr>
    </w:p>
    <w:p w14:paraId="1C0527AC" w14:textId="0CCFC1A9" w:rsidR="006E0265" w:rsidRDefault="006E0265" w:rsidP="0036437E">
      <w:pPr>
        <w:spacing w:before="120" w:after="0" w:line="240" w:lineRule="auto"/>
      </w:pPr>
    </w:p>
    <w:p w14:paraId="19453183" w14:textId="0E891C26" w:rsidR="006E0265" w:rsidRDefault="006E0265" w:rsidP="0036437E">
      <w:pPr>
        <w:spacing w:before="120" w:after="0" w:line="240" w:lineRule="auto"/>
      </w:pPr>
    </w:p>
    <w:p w14:paraId="3D09A211" w14:textId="359B2BDC" w:rsidR="006E0265" w:rsidRDefault="006E0265" w:rsidP="0036437E">
      <w:pPr>
        <w:spacing w:before="120" w:after="0" w:line="240" w:lineRule="auto"/>
      </w:pPr>
    </w:p>
    <w:p w14:paraId="1CEE6DEB" w14:textId="01FB7F6E" w:rsidR="006E0265" w:rsidRDefault="006E0265" w:rsidP="0036437E">
      <w:pPr>
        <w:spacing w:before="120" w:after="0" w:line="240" w:lineRule="auto"/>
      </w:pPr>
    </w:p>
    <w:p w14:paraId="28545523" w14:textId="4652DFB5" w:rsidR="006E0265" w:rsidRDefault="006E0265" w:rsidP="0036437E">
      <w:pPr>
        <w:spacing w:before="120" w:after="0" w:line="240" w:lineRule="auto"/>
      </w:pPr>
    </w:p>
    <w:p w14:paraId="745CF1E0" w14:textId="2CB81763" w:rsidR="006E0265" w:rsidRDefault="006E0265" w:rsidP="0036437E">
      <w:pPr>
        <w:spacing w:before="120" w:after="0" w:line="240" w:lineRule="auto"/>
      </w:pPr>
    </w:p>
    <w:p w14:paraId="2D65F1EE" w14:textId="3AFEFD72" w:rsidR="006E0265" w:rsidRDefault="006E0265" w:rsidP="0036437E">
      <w:pPr>
        <w:spacing w:before="120" w:after="0" w:line="240" w:lineRule="auto"/>
      </w:pPr>
    </w:p>
    <w:p w14:paraId="634DCAEA" w14:textId="3A6E5E4E" w:rsidR="006E0265" w:rsidRDefault="006E0265" w:rsidP="0036437E">
      <w:pPr>
        <w:spacing w:before="120" w:after="0" w:line="240" w:lineRule="auto"/>
      </w:pPr>
    </w:p>
    <w:p w14:paraId="3724B45F" w14:textId="162878C8" w:rsidR="006E0265" w:rsidRDefault="006E0265" w:rsidP="0036437E">
      <w:pPr>
        <w:spacing w:before="120" w:after="0" w:line="240" w:lineRule="auto"/>
      </w:pPr>
    </w:p>
    <w:p w14:paraId="29AE4316" w14:textId="1D505FD6" w:rsidR="006E0265" w:rsidRDefault="006E0265" w:rsidP="0036437E">
      <w:pPr>
        <w:spacing w:before="120" w:after="0" w:line="240" w:lineRule="auto"/>
      </w:pPr>
    </w:p>
    <w:p w14:paraId="2F795B1A" w14:textId="5DA8BD6D" w:rsidR="006E0265" w:rsidRDefault="006E0265" w:rsidP="0036437E">
      <w:pPr>
        <w:spacing w:before="120" w:after="0" w:line="240" w:lineRule="auto"/>
      </w:pPr>
    </w:p>
    <w:p w14:paraId="2D77D54B" w14:textId="693E57CA" w:rsidR="006E0265" w:rsidRDefault="006E0265" w:rsidP="0036437E">
      <w:pPr>
        <w:spacing w:before="120" w:after="0" w:line="240" w:lineRule="auto"/>
      </w:pPr>
    </w:p>
    <w:p w14:paraId="17BACD68" w14:textId="7466CD45" w:rsidR="006E0265" w:rsidRDefault="006E0265" w:rsidP="0036437E">
      <w:pPr>
        <w:spacing w:before="120" w:after="0" w:line="240" w:lineRule="auto"/>
      </w:pPr>
    </w:p>
    <w:p w14:paraId="26DDBCA4" w14:textId="239A9AB3" w:rsidR="006E0265" w:rsidRDefault="006E0265" w:rsidP="0036437E">
      <w:pPr>
        <w:spacing w:before="120" w:after="0" w:line="240" w:lineRule="auto"/>
      </w:pPr>
    </w:p>
    <w:p w14:paraId="7D2D8490" w14:textId="564389B6" w:rsidR="006E0265" w:rsidRDefault="006E0265" w:rsidP="0036437E">
      <w:pPr>
        <w:spacing w:before="120" w:after="0" w:line="240" w:lineRule="auto"/>
      </w:pPr>
    </w:p>
    <w:p w14:paraId="7806FFA1" w14:textId="3F89AEA3" w:rsidR="006E0265" w:rsidRDefault="006E0265" w:rsidP="0036437E">
      <w:pPr>
        <w:spacing w:before="120" w:after="0" w:line="240" w:lineRule="auto"/>
      </w:pPr>
    </w:p>
    <w:p w14:paraId="1FFD7377" w14:textId="5943644F" w:rsidR="006E0265" w:rsidRDefault="006E0265" w:rsidP="0036437E">
      <w:pPr>
        <w:spacing w:before="120" w:after="0" w:line="240" w:lineRule="auto"/>
      </w:pPr>
    </w:p>
    <w:p w14:paraId="096C20DD" w14:textId="143582EC" w:rsidR="006E0265" w:rsidRDefault="006E0265" w:rsidP="0036437E">
      <w:pPr>
        <w:spacing w:before="120" w:after="0" w:line="240" w:lineRule="auto"/>
      </w:pPr>
    </w:p>
    <w:p w14:paraId="63EC59E5" w14:textId="7D418EF0" w:rsidR="006E0265" w:rsidRDefault="006E0265" w:rsidP="0036437E">
      <w:pPr>
        <w:spacing w:before="120" w:after="0" w:line="240" w:lineRule="auto"/>
      </w:pPr>
    </w:p>
    <w:p w14:paraId="57158AD7" w14:textId="707C4B78" w:rsidR="006E0265" w:rsidRDefault="006E0265" w:rsidP="0036437E">
      <w:pPr>
        <w:spacing w:before="120" w:after="0" w:line="240" w:lineRule="auto"/>
      </w:pPr>
    </w:p>
    <w:p w14:paraId="6B6833FA" w14:textId="179EE18D" w:rsidR="006E0265" w:rsidRDefault="006E0265" w:rsidP="0036437E">
      <w:pPr>
        <w:spacing w:before="120" w:after="0" w:line="240" w:lineRule="auto"/>
      </w:pPr>
    </w:p>
    <w:p w14:paraId="453FAF12" w14:textId="372C1F01" w:rsidR="006E0265" w:rsidRDefault="006E0265" w:rsidP="0036437E">
      <w:pPr>
        <w:spacing w:before="120" w:after="0" w:line="240" w:lineRule="auto"/>
      </w:pPr>
    </w:p>
    <w:p w14:paraId="53221447" w14:textId="77777777" w:rsidR="008B4B20" w:rsidRDefault="008B4B20" w:rsidP="0036437E">
      <w:pPr>
        <w:spacing w:before="120" w:after="0" w:line="240" w:lineRule="auto"/>
        <w:sectPr w:rsidR="008B4B20" w:rsidSect="00CA43D1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1440" w:bottom="1440" w:left="1440" w:header="284" w:footer="708" w:gutter="0"/>
          <w:cols w:space="708"/>
          <w:titlePg/>
          <w:docGrid w:linePitch="360"/>
        </w:sectPr>
      </w:pPr>
    </w:p>
    <w:p w14:paraId="32AE3E8F" w14:textId="61A2BB94" w:rsidR="006E0265" w:rsidRDefault="006E0265" w:rsidP="0036437E">
      <w:pPr>
        <w:spacing w:before="120" w:after="0" w:line="240" w:lineRule="auto"/>
      </w:pPr>
    </w:p>
    <w:p w14:paraId="3B030F7B" w14:textId="7F75BF0A" w:rsidR="006E0265" w:rsidRDefault="006E0265" w:rsidP="0036437E">
      <w:pPr>
        <w:spacing w:before="120" w:after="0" w:line="240" w:lineRule="auto"/>
      </w:pPr>
    </w:p>
    <w:p w14:paraId="632EEF45" w14:textId="77777777" w:rsidR="006E0265" w:rsidRDefault="006E0265" w:rsidP="0036437E">
      <w:pPr>
        <w:spacing w:before="120" w:after="0" w:line="240" w:lineRule="auto"/>
      </w:pPr>
    </w:p>
    <w:sectPr w:rsidR="006E0265" w:rsidSect="00775C14">
      <w:headerReference w:type="first" r:id="rId10"/>
      <w:pgSz w:w="11906" w:h="16838"/>
      <w:pgMar w:top="1702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03B4" w14:textId="77777777" w:rsidR="003F1A8E" w:rsidRDefault="003F1A8E" w:rsidP="009E6C54">
      <w:pPr>
        <w:spacing w:after="0" w:line="240" w:lineRule="auto"/>
      </w:pPr>
      <w:r>
        <w:separator/>
      </w:r>
    </w:p>
  </w:endnote>
  <w:endnote w:type="continuationSeparator" w:id="0">
    <w:p w14:paraId="05FD7D79" w14:textId="77777777" w:rsidR="003F1A8E" w:rsidRDefault="003F1A8E" w:rsidP="009E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5893" w14:textId="77777777" w:rsidR="006E0265" w:rsidRDefault="006E0265">
    <w:pPr>
      <w:pStyle w:val="Footer"/>
      <w:rPr>
        <w:noProof/>
      </w:rPr>
    </w:pPr>
  </w:p>
  <w:p w14:paraId="2C866C61" w14:textId="34AEBD8D" w:rsidR="006E0265" w:rsidRDefault="006E0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E01A" w14:textId="19F67AA7" w:rsidR="006E0265" w:rsidRPr="008B4B20" w:rsidRDefault="00775C14" w:rsidP="00CA43D1">
    <w:pPr>
      <w:pStyle w:val="Footer"/>
      <w:jc w:val="center"/>
      <w:rPr>
        <w:rFonts w:cstheme="minorHAnsi"/>
      </w:rPr>
    </w:pPr>
    <w:r w:rsidRPr="008B4B20"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4609DD6E" wp14:editId="28C4C9F4">
          <wp:simplePos x="0" y="0"/>
          <wp:positionH relativeFrom="column">
            <wp:posOffset>5079365</wp:posOffset>
          </wp:positionH>
          <wp:positionV relativeFrom="paragraph">
            <wp:posOffset>-22</wp:posOffset>
          </wp:positionV>
          <wp:extent cx="652693" cy="215657"/>
          <wp:effectExtent l="0" t="0" r="0" b="0"/>
          <wp:wrapNone/>
          <wp:docPr id="47" name="Picture 47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green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93" cy="215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4B20">
      <w:rPr>
        <w:rFonts w:cstheme="minorHAnsi"/>
        <w:noProof/>
      </w:rPr>
      <w:drawing>
        <wp:anchor distT="0" distB="0" distL="114300" distR="114300" simplePos="0" relativeHeight="251662336" behindDoc="0" locked="0" layoutInCell="1" allowOverlap="1" wp14:anchorId="1C5ED7DA" wp14:editId="123BB4A6">
          <wp:simplePos x="0" y="0"/>
          <wp:positionH relativeFrom="column">
            <wp:posOffset>-12678</wp:posOffset>
          </wp:positionH>
          <wp:positionV relativeFrom="paragraph">
            <wp:posOffset>-23495</wp:posOffset>
          </wp:positionV>
          <wp:extent cx="1597660" cy="311150"/>
          <wp:effectExtent l="0" t="0" r="2540" b="0"/>
          <wp:wrapNone/>
          <wp:docPr id="48" name="Picture 4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48" b="33555"/>
                  <a:stretch/>
                </pic:blipFill>
                <pic:spPr bwMode="auto">
                  <a:xfrm>
                    <a:off x="0" y="0"/>
                    <a:ext cx="1597660" cy="31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4B20">
      <w:rPr>
        <w:rFonts w:cstheme="minorHAnsi"/>
        <w:sz w:val="16"/>
        <w:szCs w:val="16"/>
      </w:rPr>
      <w:t>Page</w:t>
    </w:r>
    <w:r w:rsidR="008B4B20" w:rsidRPr="008B4B20">
      <w:rPr>
        <w:rFonts w:cstheme="minorHAnsi"/>
        <w:sz w:val="16"/>
        <w:szCs w:val="16"/>
      </w:rPr>
      <w:t xml:space="preserve"> </w:t>
    </w:r>
    <w:r w:rsidR="008B4B20" w:rsidRPr="008B4B20">
      <w:rPr>
        <w:rFonts w:cstheme="minorHAnsi"/>
        <w:sz w:val="16"/>
      </w:rPr>
      <w:fldChar w:fldCharType="begin"/>
    </w:r>
    <w:r w:rsidR="008B4B20" w:rsidRPr="008B4B20">
      <w:rPr>
        <w:rFonts w:cstheme="minorHAnsi"/>
        <w:sz w:val="16"/>
      </w:rPr>
      <w:instrText xml:space="preserve"> PAGE   \* MERGEFORMAT </w:instrText>
    </w:r>
    <w:r w:rsidR="008B4B20" w:rsidRPr="008B4B20">
      <w:rPr>
        <w:rFonts w:cstheme="minorHAnsi"/>
        <w:sz w:val="16"/>
      </w:rPr>
      <w:fldChar w:fldCharType="separate"/>
    </w:r>
    <w:r w:rsidR="008B4B20" w:rsidRPr="008B4B20">
      <w:rPr>
        <w:rFonts w:cstheme="minorHAnsi"/>
        <w:sz w:val="16"/>
      </w:rPr>
      <w:t>2</w:t>
    </w:r>
    <w:r w:rsidR="008B4B20" w:rsidRPr="008B4B20">
      <w:rPr>
        <w:rFonts w:cstheme="minorHAnsi"/>
        <w:noProof/>
        <w:sz w:val="16"/>
      </w:rPr>
      <w:fldChar w:fldCharType="end"/>
    </w:r>
    <w:r w:rsidRPr="008B4B20">
      <w:rPr>
        <w:rFonts w:cstheme="minorHAnsi"/>
        <w:sz w:val="16"/>
        <w:szCs w:val="16"/>
      </w:rPr>
      <w:t xml:space="preserve"> </w:t>
    </w:r>
    <w:r w:rsidR="008B4B20" w:rsidRPr="008B4B20">
      <w:rPr>
        <w:rFonts w:cstheme="minorHAnsi"/>
        <w:sz w:val="16"/>
        <w:szCs w:val="16"/>
      </w:rPr>
      <w:t xml:space="preserve">of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4B7E" w14:textId="77777777" w:rsidR="003F1A8E" w:rsidRDefault="003F1A8E" w:rsidP="009E6C54">
      <w:pPr>
        <w:spacing w:after="0" w:line="240" w:lineRule="auto"/>
      </w:pPr>
      <w:r>
        <w:separator/>
      </w:r>
    </w:p>
  </w:footnote>
  <w:footnote w:type="continuationSeparator" w:id="0">
    <w:p w14:paraId="0153229F" w14:textId="77777777" w:rsidR="003F1A8E" w:rsidRDefault="003F1A8E" w:rsidP="009E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9F07" w14:textId="309B4001" w:rsidR="009E6C54" w:rsidRDefault="009E6C54" w:rsidP="009E6C54">
    <w:pPr>
      <w:pStyle w:val="Header"/>
      <w:tabs>
        <w:tab w:val="clear" w:pos="9026"/>
      </w:tabs>
      <w:ind w:right="-472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D1FA1B" wp14:editId="37DEC5E9">
          <wp:simplePos x="0" y="0"/>
          <wp:positionH relativeFrom="column">
            <wp:posOffset>4829810</wp:posOffset>
          </wp:positionH>
          <wp:positionV relativeFrom="paragraph">
            <wp:posOffset>162864</wp:posOffset>
          </wp:positionV>
          <wp:extent cx="1192139" cy="675861"/>
          <wp:effectExtent l="0" t="0" r="8255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139" cy="675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F56D33" w14:textId="60582549" w:rsidR="009E6C54" w:rsidRDefault="009E6C54" w:rsidP="009E6C54">
    <w:pPr>
      <w:pStyle w:val="Header"/>
      <w:tabs>
        <w:tab w:val="clear" w:pos="9026"/>
      </w:tabs>
      <w:ind w:right="-472"/>
      <w:jc w:val="right"/>
    </w:pPr>
  </w:p>
  <w:p w14:paraId="7911298F" w14:textId="4EF34213" w:rsidR="009E6C54" w:rsidRDefault="009E6C54" w:rsidP="009E6C54">
    <w:pPr>
      <w:pStyle w:val="Header"/>
      <w:tabs>
        <w:tab w:val="clear" w:pos="9026"/>
      </w:tabs>
      <w:ind w:right="-472"/>
      <w:jc w:val="right"/>
      <w:rPr>
        <w:sz w:val="20"/>
        <w:szCs w:val="20"/>
      </w:rPr>
    </w:pPr>
  </w:p>
  <w:p w14:paraId="653AB954" w14:textId="01091DCF" w:rsidR="009E6C54" w:rsidRDefault="009E6C54" w:rsidP="009E6C54">
    <w:pPr>
      <w:pStyle w:val="Header"/>
      <w:tabs>
        <w:tab w:val="clear" w:pos="9026"/>
      </w:tabs>
      <w:ind w:right="-472"/>
      <w:jc w:val="right"/>
      <w:rPr>
        <w:sz w:val="20"/>
        <w:szCs w:val="20"/>
      </w:rPr>
    </w:pPr>
  </w:p>
  <w:p w14:paraId="55C9512F" w14:textId="273C60C1" w:rsidR="009E6C54" w:rsidRDefault="009E6C54" w:rsidP="009E6C54">
    <w:pPr>
      <w:pStyle w:val="Header"/>
      <w:tabs>
        <w:tab w:val="clear" w:pos="9026"/>
      </w:tabs>
      <w:ind w:right="-472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B0D2" w14:textId="4F16B9A0" w:rsidR="006E0265" w:rsidRDefault="006E0265" w:rsidP="006E0265">
    <w:pPr>
      <w:pStyle w:val="Header"/>
      <w:tabs>
        <w:tab w:val="clear" w:pos="9026"/>
      </w:tabs>
      <w:ind w:right="-472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5EA892" wp14:editId="1532AF24">
          <wp:simplePos x="0" y="0"/>
          <wp:positionH relativeFrom="column">
            <wp:posOffset>4849136</wp:posOffset>
          </wp:positionH>
          <wp:positionV relativeFrom="paragraph">
            <wp:posOffset>38735</wp:posOffset>
          </wp:positionV>
          <wp:extent cx="1192139" cy="675861"/>
          <wp:effectExtent l="0" t="0" r="8255" b="0"/>
          <wp:wrapNone/>
          <wp:docPr id="46" name="Picture 4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139" cy="675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DC723B6" w14:textId="482824F7" w:rsidR="006E0265" w:rsidRDefault="006E0265" w:rsidP="006E0265">
    <w:pPr>
      <w:pStyle w:val="Header"/>
      <w:tabs>
        <w:tab w:val="clear" w:pos="9026"/>
      </w:tabs>
      <w:ind w:right="-472"/>
      <w:jc w:val="right"/>
      <w:rPr>
        <w:sz w:val="20"/>
        <w:szCs w:val="20"/>
      </w:rPr>
    </w:pPr>
  </w:p>
  <w:p w14:paraId="7BB1B22A" w14:textId="77777777" w:rsidR="006E0265" w:rsidRDefault="006E0265" w:rsidP="006E0265">
    <w:pPr>
      <w:pStyle w:val="Header"/>
      <w:tabs>
        <w:tab w:val="clear" w:pos="9026"/>
      </w:tabs>
      <w:ind w:right="-472"/>
      <w:jc w:val="right"/>
      <w:rPr>
        <w:sz w:val="20"/>
        <w:szCs w:val="20"/>
      </w:rPr>
    </w:pPr>
  </w:p>
  <w:p w14:paraId="6B0CE62C" w14:textId="5A44228C" w:rsidR="006E0265" w:rsidRDefault="006E0265" w:rsidP="006E0265">
    <w:pPr>
      <w:pStyle w:val="Header"/>
      <w:tabs>
        <w:tab w:val="clear" w:pos="9026"/>
      </w:tabs>
      <w:ind w:right="-472"/>
      <w:jc w:val="right"/>
      <w:rPr>
        <w:sz w:val="20"/>
        <w:szCs w:val="20"/>
      </w:rPr>
    </w:pPr>
  </w:p>
  <w:p w14:paraId="68E71BFF" w14:textId="21213240" w:rsidR="006E0265" w:rsidRPr="009E6C54" w:rsidRDefault="006E0265" w:rsidP="006E0265">
    <w:pPr>
      <w:pStyle w:val="Header"/>
      <w:tabs>
        <w:tab w:val="clear" w:pos="9026"/>
      </w:tabs>
      <w:spacing w:before="120"/>
      <w:ind w:right="-471"/>
      <w:jc w:val="right"/>
    </w:pPr>
    <w:r w:rsidRPr="009E6C54">
      <w:t>115 Fieldfare View</w:t>
    </w:r>
  </w:p>
  <w:p w14:paraId="0529E2C7" w14:textId="62A12029" w:rsidR="006E0265" w:rsidRPr="009E6C54" w:rsidRDefault="006E0265" w:rsidP="006E0265">
    <w:pPr>
      <w:pStyle w:val="Header"/>
      <w:tabs>
        <w:tab w:val="clear" w:pos="9026"/>
      </w:tabs>
      <w:ind w:right="-472"/>
      <w:jc w:val="right"/>
    </w:pPr>
    <w:r w:rsidRPr="009E6C54">
      <w:t>KY11 8LF</w:t>
    </w:r>
  </w:p>
  <w:p w14:paraId="32ED974E" w14:textId="0245E960" w:rsidR="006E0265" w:rsidRPr="009E6C54" w:rsidRDefault="006E0265" w:rsidP="006E0265">
    <w:pPr>
      <w:pStyle w:val="Header"/>
      <w:tabs>
        <w:tab w:val="clear" w:pos="9026"/>
      </w:tabs>
      <w:ind w:right="-472"/>
      <w:jc w:val="right"/>
    </w:pPr>
    <w:r w:rsidRPr="009E6C54">
      <w:t>07415 059139</w:t>
    </w:r>
  </w:p>
  <w:p w14:paraId="5FD248DA" w14:textId="77777777" w:rsidR="006E0265" w:rsidRPr="009E6C54" w:rsidRDefault="006E0265" w:rsidP="006E0265">
    <w:pPr>
      <w:pStyle w:val="Header"/>
      <w:tabs>
        <w:tab w:val="clear" w:pos="9026"/>
      </w:tabs>
      <w:ind w:right="-472"/>
      <w:jc w:val="right"/>
    </w:pPr>
    <w:r w:rsidRPr="009E6C54">
      <w:t>01383 747 860</w:t>
    </w:r>
  </w:p>
  <w:p w14:paraId="2141B1E8" w14:textId="77777777" w:rsidR="006E0265" w:rsidRPr="009E6C54" w:rsidRDefault="001B5517" w:rsidP="006E0265">
    <w:pPr>
      <w:pStyle w:val="Header"/>
      <w:tabs>
        <w:tab w:val="clear" w:pos="9026"/>
      </w:tabs>
      <w:ind w:right="-472"/>
      <w:jc w:val="right"/>
    </w:pPr>
    <w:hyperlink r:id="rId2" w:history="1">
      <w:r w:rsidR="006E0265" w:rsidRPr="009E6C54">
        <w:rPr>
          <w:rStyle w:val="Hyperlink"/>
        </w:rPr>
        <w:t>jctreecareuk@gmail.com</w:t>
      </w:r>
    </w:hyperlink>
  </w:p>
  <w:p w14:paraId="7052DB88" w14:textId="77777777" w:rsidR="006E0265" w:rsidRPr="009E6C54" w:rsidRDefault="001B5517" w:rsidP="006E0265">
    <w:pPr>
      <w:pStyle w:val="Header"/>
      <w:tabs>
        <w:tab w:val="clear" w:pos="9026"/>
      </w:tabs>
      <w:ind w:right="-472"/>
      <w:jc w:val="right"/>
    </w:pPr>
    <w:hyperlink r:id="rId3" w:history="1">
      <w:r w:rsidR="006E0265" w:rsidRPr="009E6C54">
        <w:rPr>
          <w:rStyle w:val="Hyperlink"/>
        </w:rPr>
        <w:t>https://jc-treecare.business.site/</w:t>
      </w:r>
    </w:hyperlink>
    <w:r w:rsidR="006E0265" w:rsidRPr="009E6C5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89A6" w14:textId="77777777" w:rsidR="008B4B20" w:rsidRDefault="008B4B20" w:rsidP="006E0265">
    <w:pPr>
      <w:pStyle w:val="Header"/>
      <w:tabs>
        <w:tab w:val="clear" w:pos="9026"/>
      </w:tabs>
      <w:ind w:right="-472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3CE874C" wp14:editId="45293378">
          <wp:simplePos x="0" y="0"/>
          <wp:positionH relativeFrom="column">
            <wp:posOffset>4849136</wp:posOffset>
          </wp:positionH>
          <wp:positionV relativeFrom="paragraph">
            <wp:posOffset>38735</wp:posOffset>
          </wp:positionV>
          <wp:extent cx="1192139" cy="675861"/>
          <wp:effectExtent l="0" t="0" r="8255" b="0"/>
          <wp:wrapNone/>
          <wp:docPr id="49" name="Picture 49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139" cy="675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F916B5D" w14:textId="77777777" w:rsidR="008B4B20" w:rsidRDefault="008B4B20" w:rsidP="006E0265">
    <w:pPr>
      <w:pStyle w:val="Header"/>
      <w:tabs>
        <w:tab w:val="clear" w:pos="9026"/>
      </w:tabs>
      <w:ind w:right="-472"/>
      <w:jc w:val="right"/>
      <w:rPr>
        <w:sz w:val="20"/>
        <w:szCs w:val="20"/>
      </w:rPr>
    </w:pPr>
  </w:p>
  <w:p w14:paraId="78D0A241" w14:textId="77777777" w:rsidR="008B4B20" w:rsidRDefault="008B4B20" w:rsidP="006E0265">
    <w:pPr>
      <w:pStyle w:val="Header"/>
      <w:tabs>
        <w:tab w:val="clear" w:pos="9026"/>
      </w:tabs>
      <w:ind w:right="-472"/>
      <w:jc w:val="right"/>
      <w:rPr>
        <w:sz w:val="20"/>
        <w:szCs w:val="20"/>
      </w:rPr>
    </w:pPr>
  </w:p>
  <w:p w14:paraId="76ED7EC9" w14:textId="77777777" w:rsidR="008B4B20" w:rsidRDefault="008B4B20" w:rsidP="006E0265">
    <w:pPr>
      <w:pStyle w:val="Header"/>
      <w:tabs>
        <w:tab w:val="clear" w:pos="9026"/>
      </w:tabs>
      <w:ind w:right="-472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54"/>
    <w:rsid w:val="00023FFA"/>
    <w:rsid w:val="001B5517"/>
    <w:rsid w:val="0036437E"/>
    <w:rsid w:val="003F1A8E"/>
    <w:rsid w:val="0047497B"/>
    <w:rsid w:val="006226BC"/>
    <w:rsid w:val="006A76E0"/>
    <w:rsid w:val="006E0265"/>
    <w:rsid w:val="00775C14"/>
    <w:rsid w:val="008B4B20"/>
    <w:rsid w:val="009E6C54"/>
    <w:rsid w:val="00C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992E3"/>
  <w15:chartTrackingRefBased/>
  <w15:docId w15:val="{9E1DC062-DF83-4673-99C0-02ADC29A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54"/>
  </w:style>
  <w:style w:type="paragraph" w:styleId="Footer">
    <w:name w:val="footer"/>
    <w:basedOn w:val="Normal"/>
    <w:link w:val="FooterChar"/>
    <w:uiPriority w:val="99"/>
    <w:unhideWhenUsed/>
    <w:rsid w:val="009E6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54"/>
  </w:style>
  <w:style w:type="character" w:styleId="Hyperlink">
    <w:name w:val="Hyperlink"/>
    <w:basedOn w:val="DefaultParagraphFont"/>
    <w:uiPriority w:val="99"/>
    <w:unhideWhenUsed/>
    <w:rsid w:val="009E6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jc-treecare.business.site/" TargetMode="External"/><Relationship Id="rId2" Type="http://schemas.openxmlformats.org/officeDocument/2006/relationships/hyperlink" Target="mailto:jctreecareuk@gmail.co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Jacob</dc:creator>
  <cp:keywords/>
  <dc:description/>
  <cp:lastModifiedBy>Dave Jacob</cp:lastModifiedBy>
  <cp:revision>2</cp:revision>
  <cp:lastPrinted>2022-02-02T08:46:00Z</cp:lastPrinted>
  <dcterms:created xsi:type="dcterms:W3CDTF">2023-12-04T13:38:00Z</dcterms:created>
  <dcterms:modified xsi:type="dcterms:W3CDTF">2023-12-04T13:38:00Z</dcterms:modified>
</cp:coreProperties>
</file>