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4684" w14:textId="4773AA30" w:rsidR="00E32441" w:rsidRPr="0098004B" w:rsidRDefault="0098004B">
      <w:pPr>
        <w:rPr>
          <w:b/>
          <w:bCs/>
          <w:u w:val="single"/>
        </w:rPr>
      </w:pPr>
      <w:r w:rsidRPr="0098004B">
        <w:rPr>
          <w:b/>
          <w:bCs/>
          <w:u w:val="single"/>
        </w:rPr>
        <w:t>Operation Plan</w:t>
      </w:r>
    </w:p>
    <w:p w14:paraId="41DAB15E" w14:textId="5467976B" w:rsidR="0098004B" w:rsidRDefault="0098004B" w:rsidP="0098004B">
      <w:pPr>
        <w:pStyle w:val="NoSpacing"/>
      </w:pPr>
      <w:r>
        <w:t>Duration:</w:t>
      </w:r>
    </w:p>
    <w:p w14:paraId="2ACC339C" w14:textId="4A128DF9" w:rsidR="0098004B" w:rsidRDefault="0098004B" w:rsidP="0098004B">
      <w:pPr>
        <w:pStyle w:val="NoSpacing"/>
      </w:pPr>
      <w:r>
        <w:t>Targeted Let Duration: 2-14 days</w:t>
      </w:r>
    </w:p>
    <w:p w14:paraId="79D5C7B2" w14:textId="1ABAB66F" w:rsidR="0098004B" w:rsidRDefault="0098004B" w:rsidP="0098004B">
      <w:pPr>
        <w:pStyle w:val="NoSpacing"/>
      </w:pPr>
      <w:r>
        <w:t>Maximum number of Guests: 4</w:t>
      </w:r>
    </w:p>
    <w:p w14:paraId="7024AAAD" w14:textId="77777777" w:rsidR="0098004B" w:rsidRDefault="0098004B" w:rsidP="0098004B">
      <w:pPr>
        <w:pStyle w:val="NoSpacing"/>
      </w:pPr>
    </w:p>
    <w:p w14:paraId="34503006" w14:textId="549736D6" w:rsidR="0098004B" w:rsidRDefault="0098004B" w:rsidP="0098004B">
      <w:pPr>
        <w:pStyle w:val="NoSpacing"/>
      </w:pPr>
      <w:r>
        <w:t>Booking Management:</w:t>
      </w:r>
    </w:p>
    <w:p w14:paraId="7DFC1EA4" w14:textId="7B8309F9" w:rsidR="0098004B" w:rsidRDefault="0098004B" w:rsidP="0098004B">
      <w:pPr>
        <w:pStyle w:val="NoSpacing"/>
      </w:pPr>
      <w:r>
        <w:t>VRBO website booking. All advertisement and booking organised through website</w:t>
      </w:r>
    </w:p>
    <w:p w14:paraId="3B483C36" w14:textId="6A9DC2D6" w:rsidR="0098004B" w:rsidRDefault="00D951CD" w:rsidP="0098004B">
      <w:pPr>
        <w:pStyle w:val="NoSpacing"/>
      </w:pPr>
      <w:hyperlink r:id="rId4" w:history="1">
        <w:r w:rsidR="0098004B" w:rsidRPr="00511D97">
          <w:rPr>
            <w:rStyle w:val="Hyperlink"/>
          </w:rPr>
          <w:t>https://vrbo.com</w:t>
        </w:r>
      </w:hyperlink>
    </w:p>
    <w:p w14:paraId="1AC726AF" w14:textId="608E6F0F" w:rsidR="0098004B" w:rsidRDefault="0098004B" w:rsidP="0098004B">
      <w:pPr>
        <w:pStyle w:val="NoSpacing"/>
      </w:pPr>
      <w:r>
        <w:t>Property id: 855688</w:t>
      </w:r>
    </w:p>
    <w:p w14:paraId="645294DD" w14:textId="77777777" w:rsidR="0098004B" w:rsidRDefault="0098004B" w:rsidP="0098004B">
      <w:pPr>
        <w:pStyle w:val="NoSpacing"/>
      </w:pPr>
    </w:p>
    <w:p w14:paraId="79B9BABD" w14:textId="40BE9584" w:rsidR="0098004B" w:rsidRDefault="0098004B" w:rsidP="0098004B">
      <w:pPr>
        <w:pStyle w:val="NoSpacing"/>
      </w:pPr>
      <w:r>
        <w:t>Property Access:</w:t>
      </w:r>
    </w:p>
    <w:p w14:paraId="02C09539" w14:textId="7E2D2B6D" w:rsidR="0098004B" w:rsidRDefault="0098004B" w:rsidP="0098004B">
      <w:pPr>
        <w:pStyle w:val="NoSpacing"/>
      </w:pPr>
      <w:r>
        <w:t>Property has own driveway and own entrance door labelled 37A</w:t>
      </w:r>
      <w:r w:rsidR="00357B72">
        <w:t xml:space="preserve"> located at the side of the building</w:t>
      </w:r>
      <w:r>
        <w:t>, no access is obtainable through any other part of the property.</w:t>
      </w:r>
      <w:r w:rsidR="00357B72">
        <w:t xml:space="preserve"> There is also access direct to the kitchen / living room via French doors at the back of the property.</w:t>
      </w:r>
    </w:p>
    <w:p w14:paraId="7E037F1C" w14:textId="77777777" w:rsidR="0098004B" w:rsidRDefault="0098004B" w:rsidP="0098004B">
      <w:pPr>
        <w:pStyle w:val="NoSpacing"/>
      </w:pPr>
    </w:p>
    <w:p w14:paraId="4145B848" w14:textId="0B6DE660" w:rsidR="0098004B" w:rsidRDefault="0098004B" w:rsidP="0098004B">
      <w:pPr>
        <w:pStyle w:val="NoSpacing"/>
      </w:pPr>
      <w:r>
        <w:t>Property:</w:t>
      </w:r>
    </w:p>
    <w:p w14:paraId="0A9A3202" w14:textId="784903C4" w:rsidR="0098004B" w:rsidRDefault="0098004B" w:rsidP="0098004B">
      <w:pPr>
        <w:pStyle w:val="NoSpacing"/>
      </w:pPr>
      <w:r>
        <w:t xml:space="preserve">Bothwell Floorplan is attached within the documentation. </w:t>
      </w:r>
      <w:r w:rsidR="00357B72">
        <w:t>All accommodation is located in the ground floor. P</w:t>
      </w:r>
      <w:r>
        <w:t>rop</w:t>
      </w:r>
      <w:r w:rsidR="00357B72">
        <w:t>erty consists of two bedrooms, one with ensuite toilet facilities with wash hand basin, one kitchen / living room, one shower room.</w:t>
      </w:r>
    </w:p>
    <w:p w14:paraId="5B2A1F57" w14:textId="7F02A82F" w:rsidR="00357B72" w:rsidRDefault="00357B72" w:rsidP="0098004B">
      <w:pPr>
        <w:pStyle w:val="NoSpacing"/>
      </w:pPr>
      <w:r>
        <w:object w:dxaOrig="1520" w:dyaOrig="987" w14:anchorId="2170C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Acrobat.Document.DC" ShapeID="_x0000_i1025" DrawAspect="Icon" ObjectID="_1760791209" r:id="rId6"/>
        </w:object>
      </w:r>
    </w:p>
    <w:p w14:paraId="6EE66194" w14:textId="77777777" w:rsidR="00357B72" w:rsidRDefault="00357B72" w:rsidP="0098004B">
      <w:pPr>
        <w:pStyle w:val="NoSpacing"/>
      </w:pPr>
    </w:p>
    <w:p w14:paraId="5AC0531C" w14:textId="32F4E022" w:rsidR="00357B72" w:rsidRDefault="00357B72" w:rsidP="0098004B">
      <w:pPr>
        <w:pStyle w:val="NoSpacing"/>
      </w:pPr>
      <w:r>
        <w:t>Outside Area:</w:t>
      </w:r>
    </w:p>
    <w:p w14:paraId="06C9EC3C" w14:textId="3FDF02E8" w:rsidR="00357B72" w:rsidRDefault="00357B72" w:rsidP="0098004B">
      <w:pPr>
        <w:pStyle w:val="NoSpacing"/>
      </w:pPr>
      <w:r>
        <w:t>Property has own gated driveway, plus own rear garden as shown on the Site Plan 1. Shared area can be seen on the cross hatch areas of the site plan</w:t>
      </w:r>
    </w:p>
    <w:p w14:paraId="7799E042" w14:textId="5A2B4DEA" w:rsidR="00357B72" w:rsidRDefault="00A06A17" w:rsidP="0098004B">
      <w:pPr>
        <w:pStyle w:val="NoSpacing"/>
      </w:pPr>
      <w:r>
        <w:object w:dxaOrig="1520" w:dyaOrig="987" w14:anchorId="7A423D01">
          <v:shape id="_x0000_i1026" type="#_x0000_t75" style="width:76.2pt;height:49.2pt" o:ole="">
            <v:imagedata r:id="rId7" o:title=""/>
          </v:shape>
          <o:OLEObject Type="Embed" ProgID="Acrobat.Document.DC" ShapeID="_x0000_i1026" DrawAspect="Icon" ObjectID="_1760791210" r:id="rId8"/>
        </w:object>
      </w:r>
    </w:p>
    <w:p w14:paraId="55059333" w14:textId="5F589BB4" w:rsidR="00357B72" w:rsidRDefault="00357B72" w:rsidP="0098004B">
      <w:pPr>
        <w:pStyle w:val="NoSpacing"/>
      </w:pPr>
      <w:r>
        <w:t>Gu</w:t>
      </w:r>
      <w:r w:rsidR="00D951CD">
        <w:t>e</w:t>
      </w:r>
      <w:r>
        <w:t>st Arrival/Departure:</w:t>
      </w:r>
    </w:p>
    <w:p w14:paraId="5CF0416A" w14:textId="71A05B2D" w:rsidR="00357B72" w:rsidRDefault="00357B72" w:rsidP="0098004B">
      <w:pPr>
        <w:pStyle w:val="NoSpacing"/>
      </w:pPr>
      <w:r>
        <w:t>On booking guests have</w:t>
      </w:r>
      <w:r w:rsidR="00402802">
        <w:t>,</w:t>
      </w:r>
      <w:r>
        <w:t xml:space="preserve"> through the VRBO website</w:t>
      </w:r>
      <w:r w:rsidR="00402802">
        <w:t>,</w:t>
      </w:r>
      <w:r>
        <w:t xml:space="preserve"> details of all amenities available at the property. Guests are greeted at the property by a representative of the owners where </w:t>
      </w:r>
      <w:r w:rsidR="00402802">
        <w:t>available facilities within the property are explained and demonstrated where necessary plus further explanation is provided of waste/recycling arrangements available detailing which waste is proportioned to which bin.</w:t>
      </w:r>
    </w:p>
    <w:sectPr w:rsidR="00357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4B"/>
    <w:rsid w:val="00357B72"/>
    <w:rsid w:val="00402802"/>
    <w:rsid w:val="0098004B"/>
    <w:rsid w:val="00A06A17"/>
    <w:rsid w:val="00D951CD"/>
    <w:rsid w:val="00E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19A401"/>
  <w15:chartTrackingRefBased/>
  <w15:docId w15:val="{59A82D40-4453-4C1B-A6F2-1C44C19D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vrb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McLaughlin</dc:creator>
  <cp:keywords/>
  <dc:description/>
  <cp:lastModifiedBy>John McLaughlin</cp:lastModifiedBy>
  <cp:revision>3</cp:revision>
  <dcterms:created xsi:type="dcterms:W3CDTF">2023-11-06T14:14:00Z</dcterms:created>
  <dcterms:modified xsi:type="dcterms:W3CDTF">2023-11-06T15:53:00Z</dcterms:modified>
</cp:coreProperties>
</file>