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93DA" w14:textId="5B3017C5" w:rsidR="009C7B56" w:rsidRDefault="007C2AF6" w:rsidP="007C2AF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Heritage Statement </w:t>
      </w:r>
    </w:p>
    <w:p w14:paraId="0851E2B2" w14:textId="118FFC83" w:rsidR="007C2AF6" w:rsidRDefault="007C2AF6" w:rsidP="007C2AF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129 Summerhouse Way</w:t>
      </w:r>
    </w:p>
    <w:p w14:paraId="5CAD848C" w14:textId="452B33C3" w:rsidR="007C2AF6" w:rsidRDefault="007C2AF6" w:rsidP="007C2AF6">
      <w:pPr>
        <w:jc w:val="center"/>
        <w:rPr>
          <w:b/>
          <w:bCs/>
          <w:sz w:val="28"/>
          <w:szCs w:val="28"/>
          <w:u w:val="single"/>
        </w:rPr>
      </w:pPr>
    </w:p>
    <w:p w14:paraId="75ED3991" w14:textId="7C228BCE" w:rsidR="007C2AF6" w:rsidRDefault="007C2AF6" w:rsidP="007C2AF6">
      <w:r>
        <w:t xml:space="preserve">Application for a dropped kerb to property. To the best of our knowledge this would have little to no </w:t>
      </w:r>
      <w:r w:rsidR="005F00CF">
        <w:t>affect on any Heritage site.</w:t>
      </w:r>
      <w:r w:rsidR="009B40E4">
        <w:t xml:space="preserve"> Below shows requested information to support.</w:t>
      </w:r>
    </w:p>
    <w:p w14:paraId="288911EC" w14:textId="77777777" w:rsidR="009B40E4" w:rsidRDefault="009B40E4" w:rsidP="007C2AF6"/>
    <w:p w14:paraId="55B4A754" w14:textId="0CA21E9B" w:rsidR="009B40E4" w:rsidRPr="009B40E4" w:rsidRDefault="009B40E4" w:rsidP="009B40E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Heritage Asset – </w:t>
      </w:r>
      <w:r>
        <w:t>No buildings or assets present</w:t>
      </w:r>
    </w:p>
    <w:p w14:paraId="488DE66F" w14:textId="3C7B212D" w:rsidR="009B40E4" w:rsidRPr="009B40E4" w:rsidRDefault="009B40E4" w:rsidP="009B40E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Context and Proposal – </w:t>
      </w:r>
      <w:r>
        <w:t>This is an application for a dropped kerb, it will emerge from a Housing Association property at 129 Summerhouse Way crossing a Highways footpath and grass verge to land onto the carriageway on Tibbs Hill Road.</w:t>
      </w:r>
    </w:p>
    <w:p w14:paraId="5D7B7C38" w14:textId="5FF791A7" w:rsidR="009B40E4" w:rsidRPr="009B40E4" w:rsidRDefault="009B40E4" w:rsidP="009B40E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Impact – </w:t>
      </w:r>
      <w:r>
        <w:t>There will be no impact on any Heritage Asset to the best of our knowledge.</w:t>
      </w:r>
    </w:p>
    <w:p w14:paraId="1A69405A" w14:textId="77777777" w:rsidR="009B40E4" w:rsidRDefault="009B40E4" w:rsidP="007C2AF6"/>
    <w:p w14:paraId="07803AD3" w14:textId="54CF3516" w:rsidR="009B40E4" w:rsidRPr="007C2AF6" w:rsidRDefault="009B40E4" w:rsidP="007C2AF6"/>
    <w:sectPr w:rsidR="009B40E4" w:rsidRPr="007C2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2A8"/>
    <w:multiLevelType w:val="hybridMultilevel"/>
    <w:tmpl w:val="576E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32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F6"/>
    <w:rsid w:val="005F00CF"/>
    <w:rsid w:val="007C2AF6"/>
    <w:rsid w:val="009B40E4"/>
    <w:rsid w:val="009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99D9"/>
  <w15:chartTrackingRefBased/>
  <w15:docId w15:val="{94177BBC-BB0B-46D6-B3DE-45D657BF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Hyatt</dc:creator>
  <cp:keywords/>
  <dc:description/>
  <cp:lastModifiedBy>Jayne Hyatt</cp:lastModifiedBy>
  <cp:revision>2</cp:revision>
  <dcterms:created xsi:type="dcterms:W3CDTF">2023-12-01T15:53:00Z</dcterms:created>
  <dcterms:modified xsi:type="dcterms:W3CDTF">2023-12-12T12:19:00Z</dcterms:modified>
</cp:coreProperties>
</file>