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C39F" w14:textId="5D60B18F" w:rsidR="00D17137" w:rsidRDefault="00D17137" w:rsidP="00251F03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Helvetica"/>
          <w:b/>
          <w:bCs/>
          <w:color w:val="222222"/>
          <w:kern w:val="0"/>
          <w:sz w:val="36"/>
          <w:szCs w:val="36"/>
          <w:lang w:eastAsia="en-GB"/>
          <w14:ligatures w14:val="none"/>
        </w:rPr>
      </w:pPr>
      <w:r w:rsidRPr="00251F03">
        <w:rPr>
          <w:rFonts w:ascii="Book Antiqua" w:eastAsia="Times New Roman" w:hAnsi="Book Antiqua" w:cs="Helvetica"/>
          <w:b/>
          <w:bCs/>
          <w:color w:val="222222"/>
          <w:kern w:val="0"/>
          <w:sz w:val="36"/>
          <w:szCs w:val="36"/>
          <w:lang w:eastAsia="en-GB"/>
          <w14:ligatures w14:val="none"/>
        </w:rPr>
        <w:t>Listed Buildings in Granborough</w:t>
      </w:r>
    </w:p>
    <w:p w14:paraId="743481AD" w14:textId="2D0631D1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5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1, Green End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D17137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1D5FBEAA" w14:textId="2F642F1F" w:rsidR="00D17137" w:rsidRPr="005E376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green"/>
          <w:lang w:eastAsia="en-GB"/>
          <w14:ligatures w14:val="none"/>
        </w:rPr>
      </w:pPr>
      <w:hyperlink r:id="rId6" w:history="1">
        <w:r w:rsidR="00D17137" w:rsidRPr="005E376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highlight w:val="green"/>
            <w:lang w:eastAsia="en-GB"/>
            <w14:ligatures w14:val="none"/>
          </w:rPr>
          <w:t>17, Winslow Road</w:t>
        </w:r>
      </w:hyperlink>
      <w:r w:rsidR="00251F03" w:rsidRPr="005E3763"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green"/>
          <w:lang w:eastAsia="en-GB"/>
          <w14:ligatures w14:val="none"/>
        </w:rPr>
        <w:t xml:space="preserve"> – Grade II</w:t>
      </w:r>
      <w:r w:rsidR="00251F03" w:rsidRPr="005E3763"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green"/>
          <w:lang w:eastAsia="en-GB"/>
          <w14:ligatures w14:val="none"/>
        </w:rPr>
        <w:br/>
      </w:r>
    </w:p>
    <w:p w14:paraId="7D223A20" w14:textId="4089F6C9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7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2, Green End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251CCA93" w14:textId="4573D9F5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8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23, Green End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5C942113" w14:textId="20AC87B9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9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25, Green End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39C5AE2B" w14:textId="1CA05757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10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4, North Marston Road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6FB78069" w14:textId="79CB64B6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11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Church of St John the Baptist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II*</w:t>
      </w:r>
      <w:r w:rsidR="00D17137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6DC61F59" w14:textId="2F636263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12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Goblin Cottage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64AD860D" w14:textId="46B116BA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13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Granborough War Memorial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6FFC9023" w14:textId="4CB5B2A0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14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Grange Farmhouse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473292BD" w14:textId="1A455476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15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Green End Farmhouse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7A343898" w14:textId="54F6D654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16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Lower End Farmhouse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406C1A8D" w14:textId="27C5256A" w:rsidR="00D17137" w:rsidRPr="005E376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yellow"/>
          <w:lang w:eastAsia="en-GB"/>
          <w14:ligatures w14:val="none"/>
        </w:rPr>
      </w:pPr>
      <w:hyperlink r:id="rId17" w:history="1">
        <w:r w:rsidR="00D17137" w:rsidRPr="005E376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highlight w:val="yellow"/>
            <w:lang w:eastAsia="en-GB"/>
            <w14:ligatures w14:val="none"/>
          </w:rPr>
          <w:t>Rookery Farmhouse</w:t>
        </w:r>
      </w:hyperlink>
      <w:r w:rsidR="00251F03" w:rsidRPr="005E3763"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yellow"/>
          <w:lang w:eastAsia="en-GB"/>
          <w14:ligatures w14:val="none"/>
        </w:rPr>
        <w:t xml:space="preserve"> – Grade II</w:t>
      </w:r>
      <w:r w:rsidR="00251F03" w:rsidRPr="005E3763"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yellow"/>
          <w:lang w:eastAsia="en-GB"/>
          <w14:ligatures w14:val="none"/>
        </w:rPr>
        <w:br/>
      </w:r>
    </w:p>
    <w:p w14:paraId="0E436C77" w14:textId="25ECE507" w:rsidR="00D17137" w:rsidRPr="005E376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yellow"/>
          <w:lang w:eastAsia="en-GB"/>
          <w14:ligatures w14:val="none"/>
        </w:rPr>
      </w:pPr>
      <w:hyperlink r:id="rId18" w:history="1">
        <w:r w:rsidR="00D17137" w:rsidRPr="005E376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highlight w:val="yellow"/>
            <w:lang w:eastAsia="en-GB"/>
            <w14:ligatures w14:val="none"/>
          </w:rPr>
          <w:t>Rose Cottage</w:t>
        </w:r>
      </w:hyperlink>
      <w:r w:rsidR="00251F03" w:rsidRPr="005E3763"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yellow"/>
          <w:lang w:eastAsia="en-GB"/>
          <w14:ligatures w14:val="none"/>
        </w:rPr>
        <w:t xml:space="preserve"> – Grade II</w:t>
      </w:r>
      <w:r w:rsidR="00251F03" w:rsidRPr="005E3763">
        <w:rPr>
          <w:rFonts w:ascii="Book Antiqua" w:eastAsia="Times New Roman" w:hAnsi="Book Antiqua" w:cs="Open Sans"/>
          <w:b/>
          <w:bCs/>
          <w:kern w:val="0"/>
          <w:sz w:val="24"/>
          <w:szCs w:val="24"/>
          <w:highlight w:val="yellow"/>
          <w:lang w:eastAsia="en-GB"/>
          <w14:ligatures w14:val="none"/>
        </w:rPr>
        <w:br/>
      </w:r>
    </w:p>
    <w:p w14:paraId="4BA4D185" w14:textId="48CD412B" w:rsidR="00D17137" w:rsidRPr="00251F03" w:rsidRDefault="00000000" w:rsidP="00D17137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</w:pPr>
      <w:hyperlink r:id="rId19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Small Barn Adjacent to South West of Number 2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592955B7" w14:textId="76CFFBCE" w:rsidR="00251F03" w:rsidRPr="00251F03" w:rsidRDefault="00000000" w:rsidP="00170A46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hyperlink r:id="rId20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Sparrows Thatch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p w14:paraId="7DBDF473" w14:textId="4227821B" w:rsidR="006F0E92" w:rsidRPr="00251F03" w:rsidRDefault="00000000" w:rsidP="00170A46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hyperlink r:id="rId21" w:history="1">
        <w:r w:rsidR="00D17137" w:rsidRPr="00251F03">
          <w:rPr>
            <w:rFonts w:ascii="Book Antiqua" w:eastAsia="Times New Roman" w:hAnsi="Book Antiqua" w:cs="Open Sans"/>
            <w:b/>
            <w:bCs/>
            <w:kern w:val="0"/>
            <w:sz w:val="24"/>
            <w:szCs w:val="24"/>
            <w:lang w:eastAsia="en-GB"/>
            <w14:ligatures w14:val="none"/>
          </w:rPr>
          <w:t>The Old Dairy</w:t>
        </w:r>
      </w:hyperlink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t xml:space="preserve"> – Grade II</w:t>
      </w:r>
      <w:r w:rsidR="00251F03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  <w:r w:rsidR="00D17137" w:rsidRPr="00251F03">
        <w:rPr>
          <w:rFonts w:ascii="Book Antiqua" w:eastAsia="Times New Roman" w:hAnsi="Book Antiqua" w:cs="Open Sans"/>
          <w:b/>
          <w:bCs/>
          <w:kern w:val="0"/>
          <w:sz w:val="24"/>
          <w:szCs w:val="24"/>
          <w:lang w:eastAsia="en-GB"/>
          <w14:ligatures w14:val="none"/>
        </w:rPr>
        <w:br/>
      </w:r>
    </w:p>
    <w:sectPr w:rsidR="006F0E92" w:rsidRPr="00251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59D8"/>
    <w:multiLevelType w:val="multilevel"/>
    <w:tmpl w:val="141E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88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1B"/>
    <w:rsid w:val="00017E78"/>
    <w:rsid w:val="00251F03"/>
    <w:rsid w:val="00344C18"/>
    <w:rsid w:val="005E3763"/>
    <w:rsid w:val="006F0E92"/>
    <w:rsid w:val="008C0EE6"/>
    <w:rsid w:val="00900E9F"/>
    <w:rsid w:val="00BC491B"/>
    <w:rsid w:val="00D17137"/>
    <w:rsid w:val="00F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D152"/>
  <w15:chartTrackingRefBased/>
  <w15:docId w15:val="{BFA6F454-1414-40F9-8ABC-1632B51E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F741FE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741FE"/>
    <w:rPr>
      <w:rFonts w:ascii="Book Antiqua" w:eastAsia="Times New Roman" w:hAnsi="Book Antiqua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713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grade">
    <w:name w:val="grade"/>
    <w:basedOn w:val="DefaultParagraphFont"/>
    <w:rsid w:val="00D17137"/>
  </w:style>
  <w:style w:type="character" w:styleId="Strong">
    <w:name w:val="Strong"/>
    <w:basedOn w:val="DefaultParagraphFont"/>
    <w:uiPriority w:val="22"/>
    <w:qFormat/>
    <w:rsid w:val="00D171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ishlistedbuildings.co.uk/101212349-23-green-end-granborough" TargetMode="External"/><Relationship Id="rId13" Type="http://schemas.openxmlformats.org/officeDocument/2006/relationships/hyperlink" Target="https://britishlistedbuildings.co.uk/101438054-granborough-war-memorial-granborough" TargetMode="External"/><Relationship Id="rId18" Type="http://schemas.openxmlformats.org/officeDocument/2006/relationships/hyperlink" Target="https://britishlistedbuildings.co.uk/101212989-rose-cottage-granboroug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itishlistedbuildings.co.uk/101289262-the-old-dairy-granborough" TargetMode="External"/><Relationship Id="rId7" Type="http://schemas.openxmlformats.org/officeDocument/2006/relationships/hyperlink" Target="https://britishlistedbuildings.co.uk/101212351-2-green-end-granborough" TargetMode="External"/><Relationship Id="rId12" Type="http://schemas.openxmlformats.org/officeDocument/2006/relationships/hyperlink" Target="https://britishlistedbuildings.co.uk/101289323-goblin-cottage-granborough" TargetMode="External"/><Relationship Id="rId17" Type="http://schemas.openxmlformats.org/officeDocument/2006/relationships/hyperlink" Target="https://britishlistedbuildings.co.uk/101289327-rookery-farmhouse-granborough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itishlistedbuildings.co.uk/101212892-lower-end-farmhouse-granborough" TargetMode="External"/><Relationship Id="rId20" Type="http://schemas.openxmlformats.org/officeDocument/2006/relationships/hyperlink" Target="https://britishlistedbuildings.co.uk/101289556-sparrows-thatch-granboroug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itishlistedbuildings.co.uk/101212890-17-winslow-road-granborough" TargetMode="External"/><Relationship Id="rId11" Type="http://schemas.openxmlformats.org/officeDocument/2006/relationships/hyperlink" Target="https://britishlistedbuildings.co.uk/101212350-church-of-st-john-the-baptist-granborough" TargetMode="External"/><Relationship Id="rId5" Type="http://schemas.openxmlformats.org/officeDocument/2006/relationships/hyperlink" Target="https://britishlistedbuildings.co.uk/101212348-1-green-end-granborough" TargetMode="External"/><Relationship Id="rId15" Type="http://schemas.openxmlformats.org/officeDocument/2006/relationships/hyperlink" Target="https://britishlistedbuildings.co.uk/101212884-green-end-farmhouse-granboroug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ritishlistedbuildings.co.uk/101212889-4-north-marston-road-granborough" TargetMode="External"/><Relationship Id="rId19" Type="http://schemas.openxmlformats.org/officeDocument/2006/relationships/hyperlink" Target="https://britishlistedbuildings.co.uk/101289322-small-barn-adjacent-to-south-west-of-number-2-granborou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tishlistedbuildings.co.uk/101289557-25-green-end-granborough" TargetMode="External"/><Relationship Id="rId14" Type="http://schemas.openxmlformats.org/officeDocument/2006/relationships/hyperlink" Target="https://britishlistedbuildings.co.uk/101289326-grange-farmhouse-granboroug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Cullen</dc:creator>
  <cp:keywords/>
  <dc:description/>
  <cp:lastModifiedBy>Rory Cullen</cp:lastModifiedBy>
  <cp:revision>2</cp:revision>
  <dcterms:created xsi:type="dcterms:W3CDTF">2023-11-20T20:38:00Z</dcterms:created>
  <dcterms:modified xsi:type="dcterms:W3CDTF">2023-11-20T20:38:00Z</dcterms:modified>
</cp:coreProperties>
</file>