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5DD8" w14:textId="1BE4A41B" w:rsidR="008752F6" w:rsidRDefault="00CE4E50">
      <w:r w:rsidRPr="00CE4E50">
        <w:rPr>
          <w:u w:val="single"/>
        </w:rPr>
        <w:t xml:space="preserve">Trees at Field House, </w:t>
      </w:r>
      <w:proofErr w:type="spellStart"/>
      <w:r w:rsidRPr="00CE4E50">
        <w:rPr>
          <w:u w:val="single"/>
        </w:rPr>
        <w:t>Beyton</w:t>
      </w:r>
      <w:proofErr w:type="spellEnd"/>
      <w:r w:rsidRPr="00CE4E50">
        <w:rPr>
          <w:u w:val="single"/>
        </w:rPr>
        <w:t>, IP30 9AL</w:t>
      </w:r>
    </w:p>
    <w:p w14:paraId="7BF7AB00" w14:textId="77777777" w:rsidR="00CE4E50" w:rsidRDefault="00CE4E50"/>
    <w:p w14:paraId="4E41B8FF" w14:textId="7E95BF50" w:rsidR="00CE4E50" w:rsidRPr="00CE4E50" w:rsidRDefault="00CE4E50">
      <w:r w:rsidRPr="00CE4E50">
        <w:drawing>
          <wp:inline distT="0" distB="0" distL="0" distR="0" wp14:anchorId="78ADFECE" wp14:editId="679DC96F">
            <wp:extent cx="5048250" cy="3420685"/>
            <wp:effectExtent l="19050" t="19050" r="19050" b="27940"/>
            <wp:docPr id="4872901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29017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0588" cy="34290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31793C" w:rsidRPr="0031793C">
        <w:drawing>
          <wp:inline distT="0" distB="0" distL="0" distR="0" wp14:anchorId="51D962BD" wp14:editId="7BBB8DDB">
            <wp:extent cx="3276600" cy="3448011"/>
            <wp:effectExtent l="19050" t="19050" r="19050" b="19685"/>
            <wp:docPr id="5682922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29226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0575" cy="34521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CE4E50" w:rsidRPr="00CE4E50" w:rsidSect="00CE4E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EC5F" w14:textId="77777777" w:rsidR="00CE4E50" w:rsidRDefault="00CE4E50" w:rsidP="00CE4E50">
      <w:pPr>
        <w:spacing w:after="0" w:line="240" w:lineRule="auto"/>
      </w:pPr>
      <w:r>
        <w:separator/>
      </w:r>
    </w:p>
  </w:endnote>
  <w:endnote w:type="continuationSeparator" w:id="0">
    <w:p w14:paraId="2FD28E3C" w14:textId="77777777" w:rsidR="00CE4E50" w:rsidRDefault="00CE4E50" w:rsidP="00CE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9EAA" w14:textId="77777777" w:rsidR="00CE4E50" w:rsidRDefault="00CE4E50" w:rsidP="00CE4E50">
      <w:pPr>
        <w:spacing w:after="0" w:line="240" w:lineRule="auto"/>
      </w:pPr>
      <w:r>
        <w:separator/>
      </w:r>
    </w:p>
  </w:footnote>
  <w:footnote w:type="continuationSeparator" w:id="0">
    <w:p w14:paraId="62B5D3C6" w14:textId="77777777" w:rsidR="00CE4E50" w:rsidRDefault="00CE4E50" w:rsidP="00CE4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50"/>
    <w:rsid w:val="0031793C"/>
    <w:rsid w:val="00383D90"/>
    <w:rsid w:val="008752F6"/>
    <w:rsid w:val="00C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97E2"/>
  <w15:chartTrackingRefBased/>
  <w15:docId w15:val="{554C4EB8-6570-494F-BE01-34B20CD3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E50"/>
  </w:style>
  <w:style w:type="paragraph" w:styleId="Footer">
    <w:name w:val="footer"/>
    <w:basedOn w:val="Normal"/>
    <w:link w:val="FooterChar"/>
    <w:uiPriority w:val="99"/>
    <w:unhideWhenUsed/>
    <w:rsid w:val="00CE4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Cass</dc:creator>
  <cp:keywords/>
  <dc:description/>
  <cp:lastModifiedBy>Cathy Cass</cp:lastModifiedBy>
  <cp:revision>1</cp:revision>
  <dcterms:created xsi:type="dcterms:W3CDTF">2023-12-14T20:35:00Z</dcterms:created>
  <dcterms:modified xsi:type="dcterms:W3CDTF">2023-12-14T21:16:00Z</dcterms:modified>
</cp:coreProperties>
</file>