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A0" w:rsidRPr="00142AA0" w:rsidRDefault="00142AA0" w:rsidP="00142AA0">
      <w:pPr>
        <w:rPr>
          <w:b/>
          <w:i/>
          <w:sz w:val="24"/>
          <w:szCs w:val="24"/>
        </w:rPr>
      </w:pPr>
      <w:r w:rsidRPr="00142AA0">
        <w:rPr>
          <w:b/>
          <w:i/>
          <w:sz w:val="24"/>
          <w:szCs w:val="24"/>
        </w:rPr>
        <w:t>17 St John’s Street Hythe SO45 6BZ.</w:t>
      </w:r>
    </w:p>
    <w:p w:rsidR="00142AA0" w:rsidRPr="00142AA0" w:rsidRDefault="00142AA0" w:rsidP="00142AA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Biodiversity assessment - statement</w:t>
      </w:r>
    </w:p>
    <w:p w:rsidR="0038529C" w:rsidRDefault="00142AA0" w:rsidP="0038529C">
      <w:r w:rsidRPr="00142AA0">
        <w:rPr>
          <w:b/>
          <w:i/>
          <w:sz w:val="24"/>
          <w:szCs w:val="24"/>
        </w:rPr>
        <w:t>Submitted in support of an application for a rear extension to form living space.</w:t>
      </w:r>
      <w:r w:rsidR="0038529C" w:rsidRPr="0038529C">
        <w:t xml:space="preserve"> </w:t>
      </w:r>
    </w:p>
    <w:p w:rsidR="0038529C" w:rsidRDefault="0038529C" w:rsidP="0038529C">
      <w:r>
        <w:t>Date November 2023</w:t>
      </w:r>
    </w:p>
    <w:p w:rsidR="0038529C" w:rsidRDefault="00142AA0" w:rsidP="00142AA0">
      <w:r>
        <w:t>The proposal is for a reduced extension occupying the space of an existing unauthorised structure which pre</w:t>
      </w:r>
      <w:r w:rsidR="0038529C">
        <w:t xml:space="preserve">viously occupied a paved area. </w:t>
      </w:r>
    </w:p>
    <w:p w:rsidR="0038529C" w:rsidRDefault="0038529C" w:rsidP="00142AA0">
      <w:r>
        <w:t xml:space="preserve">Construction of the proposal would not involve storage of </w:t>
      </w:r>
      <w:r w:rsidR="0056217F">
        <w:t xml:space="preserve">any </w:t>
      </w:r>
      <w:r>
        <w:t xml:space="preserve">materials </w:t>
      </w:r>
      <w:r w:rsidR="0056217F">
        <w:t xml:space="preserve">- including fuel or building chemicals - </w:t>
      </w:r>
      <w:r>
        <w:t xml:space="preserve">on areas of vegetation or in proximity to trees; the operational area of the works would be constrained with the limits of existing construction and would not </w:t>
      </w:r>
      <w:r w:rsidR="0056217F">
        <w:t>intrude upon areas of vegetation.</w:t>
      </w:r>
    </w:p>
    <w:p w:rsidR="00142AA0" w:rsidRDefault="0038529C" w:rsidP="00142AA0">
      <w:r>
        <w:t>T</w:t>
      </w:r>
      <w:r w:rsidRPr="0056217F">
        <w:rPr>
          <w:b/>
          <w:i/>
        </w:rPr>
        <w:t>he proposal would not result in any adverse impact upon biodiversity.</w:t>
      </w:r>
    </w:p>
    <w:p w:rsidR="00142AA0" w:rsidRDefault="00142AA0" w:rsidP="00142AA0"/>
    <w:p w:rsidR="0038529C" w:rsidRDefault="0038529C">
      <w:r>
        <w:t>Barrie Willacy</w:t>
      </w:r>
    </w:p>
    <w:p w:rsidR="0056217F" w:rsidRDefault="0056217F">
      <w:r>
        <w:t xml:space="preserve"> November 27</w:t>
      </w:r>
      <w:r w:rsidRPr="0056217F">
        <w:rPr>
          <w:vertAlign w:val="superscript"/>
        </w:rPr>
        <w:t>th</w:t>
      </w:r>
      <w:r>
        <w:t xml:space="preserve"> 2023</w:t>
      </w:r>
    </w:p>
    <w:p w:rsidR="0038529C" w:rsidRDefault="0038529C">
      <w:bookmarkStart w:id="0" w:name="_GoBack"/>
      <w:bookmarkEnd w:id="0"/>
    </w:p>
    <w:p w:rsidR="0038529C" w:rsidRDefault="0038529C"/>
    <w:p w:rsidR="0038529C" w:rsidRDefault="0038529C"/>
    <w:p w:rsidR="0038529C" w:rsidRDefault="0038529C"/>
    <w:p w:rsidR="0038529C" w:rsidRDefault="0038529C"/>
    <w:p w:rsidR="0038529C" w:rsidRDefault="0038529C"/>
    <w:p w:rsidR="0038529C" w:rsidRDefault="0038529C"/>
    <w:p w:rsidR="0038529C" w:rsidRDefault="0038529C"/>
    <w:p w:rsidR="0038529C" w:rsidRDefault="0038529C"/>
    <w:p w:rsidR="0038529C" w:rsidRDefault="0038529C"/>
    <w:p w:rsidR="0038529C" w:rsidRDefault="0038529C"/>
    <w:p w:rsidR="0038529C" w:rsidRDefault="0038529C"/>
    <w:p w:rsidR="0038529C" w:rsidRDefault="0038529C"/>
    <w:p w:rsidR="0038529C" w:rsidRDefault="0038529C"/>
    <w:p w:rsidR="0038529C" w:rsidRDefault="0038529C"/>
    <w:p w:rsidR="0038529C" w:rsidRDefault="0038529C"/>
    <w:p w:rsidR="0038529C" w:rsidRDefault="0038529C"/>
    <w:p w:rsidR="0038529C" w:rsidRDefault="0038529C"/>
    <w:sectPr w:rsidR="0038529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22A" w:rsidRDefault="007D722A" w:rsidP="00142AA0">
      <w:pPr>
        <w:spacing w:after="0" w:line="240" w:lineRule="auto"/>
      </w:pPr>
      <w:r>
        <w:separator/>
      </w:r>
    </w:p>
  </w:endnote>
  <w:endnote w:type="continuationSeparator" w:id="0">
    <w:p w:rsidR="007D722A" w:rsidRDefault="007D722A" w:rsidP="0014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AA0" w:rsidRDefault="0038529C" w:rsidP="0038529C">
    <w:pPr>
      <w:pStyle w:val="Footer"/>
      <w:ind w:left="-709"/>
    </w:pPr>
    <w:r>
      <w:t>_____________________________________________________________________________________</w:t>
    </w:r>
  </w:p>
  <w:p w:rsidR="00142AA0" w:rsidRDefault="00142AA0">
    <w:pPr>
      <w:pStyle w:val="Footer"/>
    </w:pPr>
    <w:r w:rsidRPr="00142AA0">
      <w:t>Barrie Willacy RIBA; 17 St John’s Street; Hythe; friendlyarchitecture@outlook.com;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22A" w:rsidRDefault="007D722A" w:rsidP="00142AA0">
      <w:pPr>
        <w:spacing w:after="0" w:line="240" w:lineRule="auto"/>
      </w:pPr>
      <w:r>
        <w:separator/>
      </w:r>
    </w:p>
  </w:footnote>
  <w:footnote w:type="continuationSeparator" w:id="0">
    <w:p w:rsidR="007D722A" w:rsidRDefault="007D722A" w:rsidP="00142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A0"/>
    <w:rsid w:val="00142AA0"/>
    <w:rsid w:val="0038529C"/>
    <w:rsid w:val="0056217F"/>
    <w:rsid w:val="00706EF3"/>
    <w:rsid w:val="007D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0D7C9-FACB-47A7-B4C7-0933424E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AA0"/>
  </w:style>
  <w:style w:type="paragraph" w:styleId="Footer">
    <w:name w:val="footer"/>
    <w:basedOn w:val="Normal"/>
    <w:link w:val="FooterChar"/>
    <w:uiPriority w:val="99"/>
    <w:unhideWhenUsed/>
    <w:rsid w:val="00142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Barrie Willacy</dc:creator>
  <cp:keywords/>
  <dc:description/>
  <cp:lastModifiedBy>Barrie Willacy</cp:lastModifiedBy>
  <cp:revision>1</cp:revision>
  <dcterms:created xsi:type="dcterms:W3CDTF">2023-11-27T12:05:00Z</dcterms:created>
  <dcterms:modified xsi:type="dcterms:W3CDTF">2023-11-27T12:28:00Z</dcterms:modified>
</cp:coreProperties>
</file>