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B97" w14:textId="1DFF5DB1" w:rsidR="00F73649" w:rsidRPr="00F73649" w:rsidRDefault="00F73649">
      <w:pPr>
        <w:rPr>
          <w:noProof/>
          <w:sz w:val="24"/>
          <w:szCs w:val="24"/>
        </w:rPr>
      </w:pPr>
      <w:r>
        <w:rPr>
          <w:noProof/>
          <w:sz w:val="32"/>
          <w:szCs w:val="32"/>
        </w:rPr>
        <mc:AlternateContent>
          <mc:Choice Requires="wpi">
            <w:drawing>
              <wp:anchor distT="0" distB="0" distL="114300" distR="114300" simplePos="0" relativeHeight="251661312" behindDoc="0" locked="0" layoutInCell="1" allowOverlap="1" wp14:anchorId="68BA0B51" wp14:editId="4F4E8C61">
                <wp:simplePos x="0" y="0"/>
                <wp:positionH relativeFrom="column">
                  <wp:posOffset>4414927</wp:posOffset>
                </wp:positionH>
                <wp:positionV relativeFrom="paragraph">
                  <wp:posOffset>408330</wp:posOffset>
                </wp:positionV>
                <wp:extent cx="9000" cy="5760"/>
                <wp:effectExtent l="38100" t="38100" r="29210" b="32385"/>
                <wp:wrapNone/>
                <wp:docPr id="187166511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w14:cNvContentPartPr>
                      </w14:nvContentPartPr>
                      <w14:xfrm>
                        <a:off x="0" y="0"/>
                        <a:ext cx="9000" cy="5760"/>
                      </w14:xfrm>
                    </w14:contentPart>
                  </a:graphicData>
                </a:graphic>
              </wp:anchor>
            </w:drawing>
          </mc:Choice>
          <mc:Fallback>
            <w:pict>
              <v:shapetype w14:anchorId="5D7AFC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47.1pt;margin-top:31.6pt;width:1.8pt;height:1.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ZqoSVAQAAeAMAAA4AAABkcnMvZTJvRG9jLnhtbJxTy07DMBC8I/EP&#10;lu80CeqLqCkHKqRKvITgA4xjNxaxN1q7Tfv3bJKGFgpC4hJ5d+TxzM5mdr21Jdso9AZcxpNBzJly&#10;EnLjVhl/fbm9mHLmg3C5KMGpjO+U59fz87NZXaXqEgooc4WMSJxP6yrjRQhVGkVeFsoKP4BKOQI1&#10;oBWBSlxFOYqa2G0ZXcbxOKoB8wpBKu+pu+hAPm/5tVYyPGrtVWBlxid0gbPQHzDj46sRdd7oMJ2O&#10;eDSfiXSFoiqM3EsS/1BkhXEk4JNqIYJgazQnVNZIBA86DCTYCLQ2UrV+yFkSf3O2dO+Nq2Qo15hK&#10;cEG58CQw9LNrgf88YUuaQH0POaUj1gH4npHG83cYnegFyLUlPV0iqEoRaB18YSrPGaYmzzgu8+Sg&#10;321uDg6e8ODr4TsgkmEqqzuQ776PJBmeKPtxkvtF6YbZhsIcPAPlnzRRR/0sT97skd9UbjXaJl8y&#10;z7YZpw3aNd92fdQ2MEnNq7jZNUnAaDJusZ61u91XR0mSpC87c1w3co9+mPkHAAAA//8DAFBLAwQU&#10;AAYACAAAACEA7BRxv9UBAAB9BAAAEAAAAGRycy9pbmsvaW5rMS54bWy0k02PmzAQhu+V+h+s6SGX&#10;ADYhIUFL9tRIlVqp6m6l9siCN1gLdmSbkPz7Dh9xslpWvbQXZMaed2Yev767P9UVOXJthJIpMJ8C&#10;4TJXhZD7FH4+7rw1EGMzWWSVkjyFMzdwv/344U7Il7pK8EtQQZpuVVcplNYekiBo29ZvF77S+yCk&#10;dBF8kS/fvsJ2zCr4s5DCYklzCeVKWn6ynVgiihRye6LuPGo/qEbn3G13EZ1fT1id5XyndJ1Zp1hm&#10;UvKKyKzGvn8BsecDLgTW2XMNpBY4sBf6LIqj9ecNBrJTCjf/DbZosJMagmnN3/9Bc/dWs2trEcar&#10;GMjYUsGPXU9Bzzx5f/bvWh24toJfMQ9Qxo0zyYf/ns8ASnOjqqa7GyDHrGoQGaMUbTHWZsEEkLd6&#10;yOaf6iGXd/Vum3uNZhzvlsMIzVnqcrVW1ByNXh+cx6xB4S78YHX/HEIaRh5lHo0fGU3YMqGhv1lH&#10;N1cxuvii+aQbUzq9J331a7/jqA2TtaKwpYNOfbrYrNCWEzacyi652Jf2L+nj8H2+88/Ea+wtRcZp&#10;fvDnFD71D5L0mUOgH4cStiJhtIyX81k8ozM6hxC8GOjcY17ordmGvbKpK4r8t38AAAD//wMAUEsD&#10;BBQABgAIAAAAIQBs73vQ4AAAAAkBAAAPAAAAZHJzL2Rvd25yZXYueG1sTI/NTsNADITvSLzDykjc&#10;6KYtSmnIpiIIxAEpEi0Hjm7i/EDWG2W3bcrTY05w8lgejb9JN5Pt1ZFG3zk2MJ9FoIhLV3XcGHjf&#10;Pd/cgfIBucLeMRk4k4dNdnmRYlK5E7/RcRsaJSHsEzTQhjAkWvuyJYt+5gZiudVutBhkHRtdjXiS&#10;cNvrRRTF2mLH8qHFgR5bKr+2B2vgu37ZFbjKi3ldfDb49Jp/8Dk35vpqergHFWgKf2b4xRd0yIRp&#10;7w5cedUbiNe3C7GKWMoUQ7xeSZe9iHgJOkv1/wbZ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NWaqElQEAAHgDAAAOAAAAAAAAAAAAAAAAADwCAABkcnMv&#10;ZTJvRG9jLnhtbFBLAQItABQABgAIAAAAIQDsFHG/1QEAAH0EAAAQAAAAAAAAAAAAAAAAAP0DAABk&#10;cnMvaW5rL2luazEueG1sUEsBAi0AFAAGAAgAAAAhAGzve9DgAAAACQEAAA8AAAAAAAAAAAAAAAAA&#10;AAYAAGRycy9kb3ducmV2LnhtbFBLAQItABQABgAIAAAAIQB5GLydvwAAACEBAAAZAAAAAAAAAAAA&#10;AAAAAA0HAABkcnMvX3JlbHMvZTJvRG9jLnhtbC5yZWxzUEsFBgAAAAAGAAYAeAEAAAMIAAAAAA==&#10;">
                <v:imagedata r:id="rId5" o:title=""/>
                <o:lock v:ext="edit" rotation="t" aspectratio="f"/>
              </v:shape>
            </w:pict>
          </mc:Fallback>
        </mc:AlternateContent>
      </w:r>
      <w:r>
        <w:rPr>
          <w:noProof/>
          <w:sz w:val="32"/>
          <w:szCs w:val="32"/>
        </w:rPr>
        <mc:AlternateContent>
          <mc:Choice Requires="wpi">
            <w:drawing>
              <wp:anchor distT="0" distB="0" distL="114300" distR="114300" simplePos="0" relativeHeight="251660288" behindDoc="0" locked="0" layoutInCell="1" allowOverlap="1" wp14:anchorId="4D2F4FBD" wp14:editId="1A78178E">
                <wp:simplePos x="0" y="0"/>
                <wp:positionH relativeFrom="column">
                  <wp:posOffset>4643167</wp:posOffset>
                </wp:positionH>
                <wp:positionV relativeFrom="paragraph">
                  <wp:posOffset>242730</wp:posOffset>
                </wp:positionV>
                <wp:extent cx="360" cy="360"/>
                <wp:effectExtent l="38100" t="38100" r="19050" b="19050"/>
                <wp:wrapNone/>
                <wp:docPr id="1432937684"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498C8F5B" id="Ink 3" o:spid="_x0000_s1026" type="#_x0000_t75" style="position:absolute;margin-left:365.05pt;margin-top:18.55pt;width:1.2pt;height: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Ug2RAQAAdgMAAA4AAABkcnMvZTJvRG9jLnhtbJxTX0/CMBB/N/E7&#10;NH2XMUQkC4MHiQmJ/2L0A9SuZQ1rb7kWht/e28YEQWPCy9LepXe/f5vMtrZgG4XegEt53OtzppyE&#10;zLhlyt/f7q/GnPkgXCYKcCrln8rz2fTyYlKViRpADkWmkNEQ55OqTHkeQplEkZe5ssL3oFSOmhrQ&#10;ikBXXEYZioqm2yIa9PujqALMSgSpvKfqvG3yaTNfayXDs9ZeBVakfDQeEryQ8lt6yRnS4WZEh49d&#10;JZpORLJEUeZG7iCJMxBZYRwB+B41F0GwNZqTUdZIBA869CTYCLQ2UjV8iFncP2K2cKuaVTyUa0wk&#10;uKBceBEYOu2axjkrbEEKVI+QkTtiHYDvJpI8/5vRgp6DXFvC0zqCqhCB4uBzU3qSOTFZynGRxXv8&#10;bnO3Z/CCe15Pxw0RDxNZPoBc+c6SeHiC7Fcld0FpxWxMYQ5egfyPOVkddVqe7Ow6f6HcarS1v0Se&#10;bVNOCfqsv0181DYwScXrOliS6vXhYFv7tttw4CMB+pGYw3sN9uB3mX4BAAD//wMAUEsDBBQABgAI&#10;AAAAIQDHaRmTvgEAAGMEAAAQAAAAZHJzL2luay9pbmsxLnhtbLSTUW/bIBDH3yftOyD2HBs7Tt1a&#10;dfq0SJM2aVo7aXt07WuMaiACHCfffmdMSKq62kv7guDg/tz9+HN7dxAd2YM2XMmSJhGjBGStGi63&#10;Jf39sFlcU2JsJZuqUxJKegRD79afP91y+Sy6AkeCCtKMM9GVtLV2V8TxMAzRsIyU3sYpY8v4m3z+&#10;8Z2ufVYDT1xyi1eaU6hW0sLBjmIFb0pa2wML51H7XvW6hrA9RnR9PmF1VcNGaVHZoNhWUkJHZCWw&#10;7j+U2OMOJxzv2YKmRHBseJFGSZZn119vMFAdSnqx7rFEg5UIGs9r/v0Azc1rzbGsZZpf5ZT4khrY&#10;jzXFjnnxdu8/tdqBthzOmCcofuNI6mnt+EygNBjV9ePbULKvuh6RJYyhLfzdSTwD5LUesnlXPeTy&#10;pt5lcS/R+PYuOXhowVKnp7VcABpd7ILHrEHhMXxvtfsOKUuzBUsWLH9IWJFkxSqPMpZePIV38Unz&#10;UfemDXqP+uxXtxOoTZ0NvLFtgM4itry5QlvO2HAuuwW+be1/0n3zLj/4Z+Y3OksR380veCrpF/ch&#10;icucAq6dhDCSZqt89cKMQRopr/8BAAD//wMAUEsDBBQABgAIAAAAIQDHlciB3wAAAAkBAAAPAAAA&#10;ZHJzL2Rvd25yZXYueG1sTI/BTsMwDIbvSLxDZCRuLO2q0a1rOk2IHSYhYBsP4CWhrWicqsm68vaY&#10;E5ws259+fy43k+vEaIfQelKQzhIQlrQ3LdUKPk67hyWIEJEMdp6sgm8bYFPd3pRYGH+lgx2PsRYc&#10;QqFABU2MfSFl0I11GGa+t8S7Tz84jNwOtTQDXjncdXKeJI/SYUt8ocHePjVWfx0vToHe5Ydx/1pv&#10;39P09JbQXuPy+UWp+7tpuwYR7RT/YPjVZ3Wo2OnsL2SC6BTkWZIyqiDLuTKQZ/MFiDMPVguQVSn/&#10;f1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3Ug2R&#10;AQAAdgMAAA4AAAAAAAAAAAAAAAAAPAIAAGRycy9lMm9Eb2MueG1sUEsBAi0AFAAGAAgAAAAhAMdp&#10;GZO+AQAAYwQAABAAAAAAAAAAAAAAAAAA+QMAAGRycy9pbmsvaW5rMS54bWxQSwECLQAUAAYACAAA&#10;ACEAx5XIgd8AAAAJAQAADwAAAAAAAAAAAAAAAADlBQAAZHJzL2Rvd25yZXYueG1sUEsBAi0AFAAG&#10;AAgAAAAhAHkYvJ2/AAAAIQEAABkAAAAAAAAAAAAAAAAA8QYAAGRycy9fcmVscy9lMm9Eb2MueG1s&#10;LnJlbHNQSwUGAAAAAAYABgB4AQAA5wcAAAAA&#10;">
                <v:imagedata r:id="rId7" o:title=""/>
                <o:lock v:ext="edit" rotation="t" aspectratio="f"/>
              </v:shape>
            </w:pict>
          </mc:Fallback>
        </mc:AlternateContent>
      </w:r>
      <w:r w:rsidRPr="00F73649">
        <w:rPr>
          <w:noProof/>
          <w:sz w:val="32"/>
          <w:szCs w:val="32"/>
        </w:rPr>
        <w:t>Application for Walnut Tree Cottage</w:t>
      </w:r>
    </w:p>
    <w:p w14:paraId="29A2D3DB" w14:textId="38A133F7" w:rsidR="00F73649" w:rsidRDefault="00F73649">
      <w:pPr>
        <w:rPr>
          <w:noProof/>
          <w:sz w:val="32"/>
          <w:szCs w:val="32"/>
        </w:rPr>
      </w:pPr>
      <w:r w:rsidRPr="00F73649">
        <w:rPr>
          <w:noProof/>
          <w:sz w:val="32"/>
          <w:szCs w:val="32"/>
        </w:rPr>
        <w:t>Work to tree in conservation area</w:t>
      </w:r>
    </w:p>
    <w:p w14:paraId="491E7E0B" w14:textId="77777777" w:rsidR="00F73649" w:rsidRDefault="00F73649">
      <w:pPr>
        <w:rPr>
          <w:noProof/>
          <w:sz w:val="32"/>
          <w:szCs w:val="32"/>
        </w:rPr>
      </w:pPr>
    </w:p>
    <w:p w14:paraId="04D76DB1" w14:textId="744A2B0A" w:rsidR="00F73649" w:rsidRPr="00F73649" w:rsidRDefault="00F73649">
      <w:pPr>
        <w:rPr>
          <w:noProof/>
          <w:sz w:val="32"/>
          <w:szCs w:val="32"/>
        </w:rPr>
      </w:pPr>
      <w:r>
        <w:rPr>
          <w:noProof/>
          <w:sz w:val="32"/>
          <w:szCs w:val="32"/>
        </w:rPr>
        <w:t>Approximate tree loaction………………………..</w:t>
      </w:r>
    </w:p>
    <w:p w14:paraId="09E2AF97" w14:textId="77777777" w:rsidR="00F73649" w:rsidRDefault="00F73649">
      <w:pPr>
        <w:rPr>
          <w:noProof/>
        </w:rPr>
      </w:pPr>
    </w:p>
    <w:p w14:paraId="354CC4D1" w14:textId="2DC11F89" w:rsidR="00FB6C8D" w:rsidRDefault="00F73649">
      <w:r>
        <w:rPr>
          <w:noProof/>
        </w:rPr>
        <mc:AlternateContent>
          <mc:Choice Requires="wpi">
            <w:drawing>
              <wp:anchor distT="0" distB="0" distL="114300" distR="114300" simplePos="0" relativeHeight="251659264" behindDoc="0" locked="0" layoutInCell="1" allowOverlap="1" wp14:anchorId="64E3A31C" wp14:editId="1257A2AE">
                <wp:simplePos x="0" y="0"/>
                <wp:positionH relativeFrom="column">
                  <wp:posOffset>2544367</wp:posOffset>
                </wp:positionH>
                <wp:positionV relativeFrom="paragraph">
                  <wp:posOffset>-605195</wp:posOffset>
                </wp:positionV>
                <wp:extent cx="999000" cy="2050200"/>
                <wp:effectExtent l="38100" t="38100" r="29845" b="26670"/>
                <wp:wrapNone/>
                <wp:docPr id="988749178"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999000" cy="2050200"/>
                      </w14:xfrm>
                    </w14:contentPart>
                  </a:graphicData>
                </a:graphic>
              </wp:anchor>
            </w:drawing>
          </mc:Choice>
          <mc:Fallback>
            <w:pict>
              <v:shape w14:anchorId="50A56C59" id="Ink 2" o:spid="_x0000_s1026" type="#_x0000_t75" style="position:absolute;margin-left:199.8pt;margin-top:-48.2pt;width:79.75pt;height:16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HtPWbAQAAfQMAAA4AAABkcnMvZTJvRG9jLnhtbJxT22rjMBB9L+w/&#10;CL1vLGfdNDFx+rChUOiN0v0ArSzFopbGjJQ6/fuO7bjJNi0LfTGSDpw5l/Hycudq9qIxWPAFTyeC&#10;M+0VlNZvCv7n6ernnLMQpS9lDV4X/FUHfrn6cbZsm1xPoYK61MiIxIe8bQpexdjkSRJUpZ0ME2i0&#10;J9AAOhnpipukRNkSu6uTqRCzpAUsGwSlQ6DX9QDyVc9vjFbx3pigI6sLPptnJC+OByz4xa/snLO/&#10;dJjOBE9WS5lvUDaVVXtJ8huKnLSeBLxTrWWUbIv2hMpZhRDAxIkCl4AxVuneDzlLxQdn1/65c5Vm&#10;aou5Ah+1jw8S45hdD3xnhKspgfYWSmpHbiPwPSPF8/8yBtFrUFtHeoZGUNcy0jqEyjaBM8xtWXC8&#10;LtODfv/y++DgAQ++7j4CMs1y1dyAeg5jJWl2ouzTJPeLMoTZl8I8PAL1n3ZVJ2OWJzNH5CuVO4Ou&#10;65fMs13Baadeu2+/PnoXmaLHxWIhBCGKoKk4F7Srx0MHinHQUZ2k65/FOb53mo/+mtUbAAAA//8D&#10;AFBLAwQUAAYACAAAACEAZW71V3wCAADKBQAAEAAAAGRycy9pbmsvaW5rMS54bWy0U8tu2zAQvBfo&#10;PxDsIRfT4lM0jSg5NUCBFiiaFGiPiszYQiTKoOjY+fsuKUV2EAe9tBeRmuXO7gyXl9eHtkFP1vd1&#10;5wrM5hQj66puVbt1gX/e3ZAFRn0o3apsOmcL/Gx7fH318cNl7R7bZglfBAyuj7u2KfAmhO0yy/b7&#10;/Xwv5p1fZ5xSkX1xj9++4qsxa2UfalcHKNm/QFXngj2ESLasVwWuwoFO54H7ttv5yk7hiPjqeCL4&#10;srI3nW/LMDFuSudsg1zZQt+/MArPW9jUUGdtPUZtDYIJnzOp5eKzAaA8FPjkfwct9tBJi7PznL//&#10;A+fNW87YluA61xiNLa3sU+wpS54v39f+3Xdb60NtjzYPpoyBZ1QN/8mfwShv+67ZxbvB6KlsdmAZ&#10;oxTGYqzNsjOGvOUDb/4pH/jyLt9pc6+tGeWd+jCaNo3Uy9WGurUw6O12mrHQA3GEb4NPz4FTLgll&#10;hOo7RpdMLpWcc2lOrmKc4hfOe7/rNxPfvT/Oa4pMrg3K9vUqbCbT6ZwKk8NYnhnDc9kbW6834S/p&#10;o/iUP83PmdeYRgqNan7YhwJ/Sg8SpcwBSHK41goxxKXSanZB+IU0F3QGzwpTTGdEEIZggU9cxLDw&#10;8Y8jvUhRqRHPAZ0xLYlQKoGw8EUOW5MTlidMwKJVxOA1EKVjChEU5ZGG8ZxwlcrlRMYIoxoxZWAr&#10;BVnEw0DP2EAvBWKJnhlOgA6iHITQGXQ67VlCiIFOACOcIZmCOclBC1RQCMpD7eEc7I2OOHTGTApw&#10;RYRI3YDGiBAu0aAQhKTTyhAmKJF8xkCBIcIYIEzaIEOmzgxRAmou1Ks3P90gDPPVHwAAAP//AwBQ&#10;SwMEFAAGAAgAAAAhAD1KNF7iAAAACwEAAA8AAABkcnMvZG93bnJldi54bWxMj8FOwzAQRO9I/IO1&#10;SNxapykJTYhTARJCqOKQUqlXJ17iiHgdYqcNf497guNqnmbeFtvZ9OyEo+ssCVgtI2BIjVUdtQIO&#10;Hy+LDTDnJSnZW0IBP+hgW15fFTJX9kwVnva+ZaGEXC4FaO+HnHPXaDTSLe2AFLJPOxrpwzm2XI3y&#10;HMpNz+MoSrmRHYUFLQd81th87ScjYNj1tfk2aXVM1u/1LnnV09NbJcTtzfz4AMzj7P9guOgHdSiD&#10;U20nUo71AtZZlgZUwCJL74AFIkmyFbBaQBxv7oGXBf//Q/k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Ae09ZsBAAB9AwAADgAAAAAAAAAAAAAAAAA8AgAA&#10;ZHJzL2Uyb0RvYy54bWxQSwECLQAUAAYACAAAACEAZW71V3wCAADKBQAAEAAAAAAAAAAAAAAAAAAD&#10;BAAAZHJzL2luay9pbmsxLnhtbFBLAQItABQABgAIAAAAIQA9SjRe4gAAAAsBAAAPAAAAAAAAAAAA&#10;AAAAAK0GAABkcnMvZG93bnJldi54bWxQSwECLQAUAAYACAAAACEAeRi8nb8AAAAhAQAAGQAAAAAA&#10;AAAAAAAAAAC8BwAAZHJzL19yZWxzL2Uyb0RvYy54bWwucmVsc1BLBQYAAAAABgAGAHgBAACyCAAA&#10;AAA=&#10;">
                <v:imagedata r:id="rId9" o:title=""/>
                <o:lock v:ext="edit" rotation="t" aspectratio="f"/>
              </v:shape>
            </w:pict>
          </mc:Fallback>
        </mc:AlternateContent>
      </w:r>
      <w:r>
        <w:rPr>
          <w:noProof/>
        </w:rPr>
        <w:drawing>
          <wp:inline distT="0" distB="0" distL="0" distR="0" wp14:anchorId="0943F9A5" wp14:editId="7FA4348A">
            <wp:extent cx="5735691" cy="3843338"/>
            <wp:effectExtent l="0" t="0" r="0" b="0"/>
            <wp:docPr id="1691464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243" cy="3852419"/>
                    </a:xfrm>
                    <a:prstGeom prst="rect">
                      <a:avLst/>
                    </a:prstGeom>
                    <a:noFill/>
                    <a:ln>
                      <a:noFill/>
                    </a:ln>
                  </pic:spPr>
                </pic:pic>
              </a:graphicData>
            </a:graphic>
          </wp:inline>
        </w:drawing>
      </w:r>
    </w:p>
    <w:p w14:paraId="61383398" w14:textId="77777777" w:rsidR="00F73649" w:rsidRDefault="00F73649"/>
    <w:p w14:paraId="03FAC7BA" w14:textId="77777777" w:rsidR="00F73649" w:rsidRPr="00F73649" w:rsidRDefault="00F73649">
      <w:pPr>
        <w:rPr>
          <w:rFonts w:cstheme="minorHAnsi"/>
          <w:sz w:val="24"/>
          <w:szCs w:val="24"/>
        </w:rPr>
      </w:pPr>
      <w:r w:rsidRPr="00F73649">
        <w:rPr>
          <w:rFonts w:cstheme="minorHAnsi"/>
          <w:sz w:val="24"/>
          <w:szCs w:val="24"/>
        </w:rPr>
        <w:t xml:space="preserve">The upper branches are now rubbing against the tiles </w:t>
      </w:r>
      <w:proofErr w:type="gramStart"/>
      <w:r w:rsidRPr="00F73649">
        <w:rPr>
          <w:rFonts w:cstheme="minorHAnsi"/>
          <w:sz w:val="24"/>
          <w:szCs w:val="24"/>
        </w:rPr>
        <w:t>( of</w:t>
      </w:r>
      <w:proofErr w:type="gramEnd"/>
      <w:r w:rsidRPr="00F73649">
        <w:rPr>
          <w:rFonts w:cstheme="minorHAnsi"/>
          <w:sz w:val="24"/>
          <w:szCs w:val="24"/>
        </w:rPr>
        <w:t xml:space="preserve"> our Listed Building ), and have broken two already. They also rub against the windows in the middle bedroom which are very thin and liable to crack. The lower branches make access to the house slightly difficult…particularly if you’re </w:t>
      </w:r>
      <w:proofErr w:type="gramStart"/>
      <w:r w:rsidRPr="00F73649">
        <w:rPr>
          <w:rFonts w:cstheme="minorHAnsi"/>
          <w:sz w:val="24"/>
          <w:szCs w:val="24"/>
        </w:rPr>
        <w:t>tall !</w:t>
      </w:r>
      <w:proofErr w:type="gramEnd"/>
    </w:p>
    <w:p w14:paraId="220C4958" w14:textId="26DEEDB1" w:rsidR="00F73649" w:rsidRDefault="00F73649">
      <w:pPr>
        <w:rPr>
          <w:rFonts w:cstheme="minorHAnsi"/>
          <w:color w:val="424242"/>
          <w:sz w:val="24"/>
          <w:szCs w:val="24"/>
          <w:shd w:val="clear" w:color="auto" w:fill="FFFFFF"/>
        </w:rPr>
      </w:pPr>
      <w:r w:rsidRPr="00F73649">
        <w:rPr>
          <w:rFonts w:cstheme="minorHAnsi"/>
          <w:sz w:val="24"/>
          <w:szCs w:val="24"/>
        </w:rPr>
        <w:t>The proposal is to r</w:t>
      </w:r>
      <w:r w:rsidRPr="00F73649">
        <w:rPr>
          <w:rFonts w:cstheme="minorHAnsi"/>
          <w:color w:val="424242"/>
          <w:sz w:val="24"/>
          <w:szCs w:val="24"/>
          <w:shd w:val="clear" w:color="auto" w:fill="FFFFFF"/>
        </w:rPr>
        <w:t>aise the crown to 5 metres.</w:t>
      </w:r>
      <w:r>
        <w:rPr>
          <w:rFonts w:cstheme="minorHAnsi"/>
          <w:color w:val="424242"/>
          <w:sz w:val="24"/>
          <w:szCs w:val="24"/>
          <w:shd w:val="clear" w:color="auto" w:fill="FFFFFF"/>
        </w:rPr>
        <w:t xml:space="preserve"> </w:t>
      </w:r>
      <w:r w:rsidRPr="00F73649">
        <w:rPr>
          <w:rFonts w:cstheme="minorHAnsi"/>
          <w:color w:val="424242"/>
          <w:sz w:val="24"/>
          <w:szCs w:val="24"/>
        </w:rPr>
        <w:br/>
      </w:r>
      <w:r w:rsidRPr="00F73649">
        <w:rPr>
          <w:rFonts w:cstheme="minorHAnsi"/>
          <w:color w:val="424242"/>
          <w:sz w:val="24"/>
          <w:szCs w:val="24"/>
          <w:shd w:val="clear" w:color="auto" w:fill="FFFFFF"/>
        </w:rPr>
        <w:t>Prune top branches all round by approximately 7 metres to give 2 clear metres gap to the building and roof in particular.</w:t>
      </w:r>
      <w:r w:rsidRPr="00F73649">
        <w:rPr>
          <w:rFonts w:cstheme="minorHAnsi"/>
          <w:color w:val="424242"/>
          <w:sz w:val="24"/>
          <w:szCs w:val="24"/>
        </w:rPr>
        <w:br/>
      </w:r>
      <w:r w:rsidRPr="00F73649">
        <w:rPr>
          <w:rFonts w:cstheme="minorHAnsi"/>
          <w:color w:val="424242"/>
          <w:sz w:val="24"/>
          <w:szCs w:val="24"/>
          <w:shd w:val="clear" w:color="auto" w:fill="FFFFFF"/>
        </w:rPr>
        <w:t>Thin by 20%.</w:t>
      </w:r>
    </w:p>
    <w:p w14:paraId="3A20541A" w14:textId="77777777" w:rsidR="00F73649" w:rsidRDefault="00F73649">
      <w:pPr>
        <w:rPr>
          <w:rFonts w:cstheme="minorHAnsi"/>
          <w:color w:val="424242"/>
          <w:sz w:val="24"/>
          <w:szCs w:val="24"/>
          <w:shd w:val="clear" w:color="auto" w:fill="FFFFFF"/>
        </w:rPr>
      </w:pPr>
    </w:p>
    <w:p w14:paraId="27244AC2" w14:textId="77777777" w:rsidR="00F73649" w:rsidRPr="00F73649" w:rsidRDefault="00F73649">
      <w:pPr>
        <w:rPr>
          <w:rFonts w:cstheme="minorHAnsi"/>
          <w:sz w:val="24"/>
          <w:szCs w:val="24"/>
        </w:rPr>
      </w:pPr>
    </w:p>
    <w:sectPr w:rsidR="00F73649" w:rsidRPr="00F73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49"/>
    <w:rsid w:val="00956D9E"/>
    <w:rsid w:val="00F73649"/>
    <w:rsid w:val="00FB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B793"/>
  <w15:chartTrackingRefBased/>
  <w15:docId w15:val="{A7BE03BA-EFE7-4486-83B3-3615E32B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7T10:15:02.984"/>
    </inkml:context>
    <inkml:brush xml:id="br0">
      <inkml:brushProperty name="width" value="0.03969" units="cm"/>
      <inkml:brushProperty name="height" value="0.03969" units="cm"/>
    </inkml:brush>
  </inkml:definitions>
  <inkml:trace contextRef="#ctx0" brushRef="#br0">0 16 24575,'7'0'0,"2"-7"0,-1-2-8191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7T10:14:57.402"/>
    </inkml:context>
    <inkml:brush xml:id="br0">
      <inkml:brushProperty name="width" value="0.03969" units="cm"/>
      <inkml:brushProperty name="height" value="0.03969" units="cm"/>
    </inkml:brush>
  </inkml:definitions>
  <inkml:trace contextRef="#ctx0" brushRef="#br0">1 0 24575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7T10:14:54.249"/>
    </inkml:context>
    <inkml:brush xml:id="br0">
      <inkml:brushProperty name="width" value="0.03969" units="cm"/>
      <inkml:brushProperty name="height" value="0.03969" units="cm"/>
    </inkml:brush>
  </inkml:definitions>
  <inkml:trace contextRef="#ctx0" brushRef="#br0">2775 1 24575,'-2'49'0,"-2"0"0,-3-1 0,-1 0 0,-3 0 0,-2 0 0,-32 78 0,-147 262 0,174-355 0,-155 286 0,96-165 0,-365 756 0,276-572 0,-30 68 0,126-251 0,-6-4 0,-107 159 0,43-82 0,74-115 0,-143 186 0,192-276 0,2 1 0,0 0 0,2 1 0,1 1 0,-9 28 0,-21 40 0,26-63 0,-15 30 0,1 1 0,-30 97 0,-72 190 0,125-334 0,-7 20 0,-24 55 0,-56 97 0,59-130-42,16-29-399,1 2 0,-20 46 0,29-53-6385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Berryman</dc:creator>
  <cp:keywords/>
  <dc:description/>
  <cp:lastModifiedBy>Anthony Berryman</cp:lastModifiedBy>
  <cp:revision>1</cp:revision>
  <dcterms:created xsi:type="dcterms:W3CDTF">2024-01-07T10:12:00Z</dcterms:created>
  <dcterms:modified xsi:type="dcterms:W3CDTF">2024-01-07T10:39:00Z</dcterms:modified>
</cp:coreProperties>
</file>