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08D63" w14:textId="61723513" w:rsidR="00E468C7" w:rsidRDefault="00E468C7" w:rsidP="00D2377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Appendix </w:t>
      </w:r>
      <w:r w:rsidR="007F2F2F">
        <w:rPr>
          <w:sz w:val="28"/>
          <w:szCs w:val="28"/>
          <w:u w:val="single"/>
        </w:rPr>
        <w:t>D</w:t>
      </w:r>
    </w:p>
    <w:p w14:paraId="62C85B55" w14:textId="585D9FD3" w:rsidR="00D23771" w:rsidRDefault="007F2F2F" w:rsidP="00D2377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PHOTOS OF SURROUNDING ROOF COVERINGS</w:t>
      </w:r>
    </w:p>
    <w:p w14:paraId="31B7FC79" w14:textId="00182B62" w:rsidR="007F2F2F" w:rsidRPr="007F2F2F" w:rsidRDefault="007F2F2F" w:rsidP="00D23771">
      <w:r>
        <w:t>There are a variety of different roof covering withing close proximity ranging from concrete tiles, clay pantiles and slate.</w:t>
      </w:r>
    </w:p>
    <w:p w14:paraId="35E2181A" w14:textId="77777777" w:rsidR="007F2F2F" w:rsidRDefault="007F2F2F" w:rsidP="00D23771"/>
    <w:p w14:paraId="379A1BFB" w14:textId="0E99FDC9" w:rsidR="00A3095F" w:rsidRDefault="007F2F2F" w:rsidP="00D23771">
      <w:r>
        <w:rPr>
          <w:noProof/>
        </w:rPr>
        <w:drawing>
          <wp:inline distT="0" distB="0" distL="0" distR="0" wp14:anchorId="44A9B3B4" wp14:editId="4367386B">
            <wp:extent cx="5466945" cy="3740733"/>
            <wp:effectExtent l="0" t="0" r="635" b="0"/>
            <wp:docPr id="1981488093" name="Picture 1" descr="A street with buildings and c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88093" name="Picture 1" descr="A street with buildings and car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330" cy="3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249E" w14:textId="64EA4552" w:rsidR="007F2F2F" w:rsidRDefault="007F2F2F" w:rsidP="00D23771">
      <w:r>
        <w:rPr>
          <w:noProof/>
        </w:rPr>
        <w:drawing>
          <wp:inline distT="0" distB="0" distL="0" distR="0" wp14:anchorId="0A723BC0" wp14:editId="0D0DF932">
            <wp:extent cx="5731510" cy="3249930"/>
            <wp:effectExtent l="0" t="0" r="2540" b="7620"/>
            <wp:docPr id="1471112563" name="Picture 1" descr="A street with a building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12563" name="Picture 1" descr="A street with a building and a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4AA4" w14:textId="77777777" w:rsidR="007F2F2F" w:rsidRDefault="007F2F2F" w:rsidP="00D23771"/>
    <w:sectPr w:rsidR="007F2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771"/>
    <w:rsid w:val="007F2F2F"/>
    <w:rsid w:val="00A3095F"/>
    <w:rsid w:val="00D23771"/>
    <w:rsid w:val="00E468C7"/>
    <w:rsid w:val="00FA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74D3A"/>
  <w15:chartTrackingRefBased/>
  <w15:docId w15:val="{63BA30A5-E316-472C-8D35-95EE8728C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153</Characters>
  <Application>Microsoft Office Word</Application>
  <DocSecurity>0</DocSecurity>
  <Lines>1</Lines>
  <Paragraphs>1</Paragraphs>
  <ScaleCrop>false</ScaleCrop>
  <Company>sunderland City Council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Smith</dc:creator>
  <cp:keywords/>
  <dc:description/>
  <cp:lastModifiedBy>Phil Smith</cp:lastModifiedBy>
  <cp:revision>3</cp:revision>
  <dcterms:created xsi:type="dcterms:W3CDTF">2024-01-05T09:51:00Z</dcterms:created>
  <dcterms:modified xsi:type="dcterms:W3CDTF">2024-01-05T12:22:00Z</dcterms:modified>
</cp:coreProperties>
</file>