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438B" w14:textId="4BCC839C" w:rsidR="00D205BC" w:rsidRPr="002C2575" w:rsidRDefault="00D205BC">
      <w:pPr>
        <w:rPr>
          <w:b/>
          <w:bCs/>
          <w:sz w:val="28"/>
          <w:szCs w:val="28"/>
        </w:rPr>
      </w:pPr>
      <w:r w:rsidRPr="0062593F">
        <w:rPr>
          <w:b/>
          <w:bCs/>
          <w:sz w:val="28"/>
          <w:szCs w:val="28"/>
        </w:rPr>
        <w:t>October House Annexe</w:t>
      </w:r>
      <w:r w:rsidR="002C2575">
        <w:rPr>
          <w:b/>
          <w:bCs/>
          <w:sz w:val="28"/>
          <w:szCs w:val="28"/>
        </w:rPr>
        <w:t xml:space="preserve"> </w:t>
      </w:r>
      <w:r w:rsidR="0074629A" w:rsidRPr="002C2575">
        <w:rPr>
          <w:b/>
          <w:bCs/>
          <w:sz w:val="26"/>
          <w:szCs w:val="26"/>
        </w:rPr>
        <w:t>Biodiversity report</w:t>
      </w:r>
    </w:p>
    <w:p w14:paraId="31B10CD2" w14:textId="77777777" w:rsidR="0074629A" w:rsidRDefault="0074629A"/>
    <w:p w14:paraId="399557EC" w14:textId="5B3D5BDA" w:rsidR="0074629A" w:rsidRDefault="0074629A">
      <w:r>
        <w:t xml:space="preserve">There is nothing to report </w:t>
      </w:r>
      <w:r w:rsidR="0062593F">
        <w:t>as we are not carrying out any building works or alterations.</w:t>
      </w:r>
    </w:p>
    <w:sectPr w:rsidR="0074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BC"/>
    <w:rsid w:val="002C2575"/>
    <w:rsid w:val="0062593F"/>
    <w:rsid w:val="0074629A"/>
    <w:rsid w:val="00D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26926"/>
  <w15:chartTrackingRefBased/>
  <w15:docId w15:val="{0021E25C-BA0D-5141-9D5F-98ABCB0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Acland</dc:creator>
  <cp:keywords/>
  <dc:description/>
  <cp:lastModifiedBy>Alison Acland</cp:lastModifiedBy>
  <cp:revision>2</cp:revision>
  <dcterms:created xsi:type="dcterms:W3CDTF">2023-10-23T10:08:00Z</dcterms:created>
  <dcterms:modified xsi:type="dcterms:W3CDTF">2023-10-23T10:08:00Z</dcterms:modified>
</cp:coreProperties>
</file>