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AFE4" w14:textId="54A1A287" w:rsidR="004C13B4" w:rsidRPr="00E3601B" w:rsidRDefault="00E3601B">
      <w:pPr>
        <w:rPr>
          <w:b/>
          <w:bCs/>
        </w:rPr>
      </w:pPr>
      <w:r w:rsidRPr="00E3601B">
        <w:rPr>
          <w:b/>
          <w:bCs/>
        </w:rPr>
        <w:t>THE OLD NU</w:t>
      </w:r>
      <w:r w:rsidR="00443EE7">
        <w:rPr>
          <w:b/>
          <w:bCs/>
        </w:rPr>
        <w:t>R</w:t>
      </w:r>
      <w:r w:rsidRPr="00E3601B">
        <w:rPr>
          <w:b/>
          <w:bCs/>
        </w:rPr>
        <w:t xml:space="preserve">SERY, </w:t>
      </w:r>
      <w:r w:rsidR="00443EE7">
        <w:rPr>
          <w:b/>
          <w:bCs/>
        </w:rPr>
        <w:t xml:space="preserve">CHURCH LANE, </w:t>
      </w:r>
      <w:r w:rsidRPr="00E3601B">
        <w:rPr>
          <w:b/>
          <w:bCs/>
        </w:rPr>
        <w:t>LODSWORTH</w:t>
      </w:r>
      <w:r w:rsidR="004A21EB">
        <w:rPr>
          <w:b/>
          <w:bCs/>
        </w:rPr>
        <w:t>, GU28 9DD</w:t>
      </w:r>
    </w:p>
    <w:p w14:paraId="6BECEBE1" w14:textId="14315956" w:rsidR="00E3601B" w:rsidRPr="00E3601B" w:rsidRDefault="004A21EB">
      <w:pPr>
        <w:rPr>
          <w:b/>
          <w:bCs/>
        </w:rPr>
      </w:pPr>
      <w:r>
        <w:rPr>
          <w:b/>
          <w:bCs/>
        </w:rPr>
        <w:t xml:space="preserve">ATTIC </w:t>
      </w:r>
      <w:r w:rsidR="009C00E0">
        <w:rPr>
          <w:b/>
          <w:bCs/>
        </w:rPr>
        <w:t>STAIR ACCESS AND UPGRADING</w:t>
      </w:r>
    </w:p>
    <w:p w14:paraId="3C9643F5" w14:textId="6BB9D58F" w:rsidR="00E3601B" w:rsidRPr="00E3601B" w:rsidRDefault="00E3601B">
      <w:pPr>
        <w:rPr>
          <w:b/>
          <w:bCs/>
        </w:rPr>
      </w:pPr>
    </w:p>
    <w:p w14:paraId="5342BAB2" w14:textId="5FBFBDC0" w:rsidR="00E3601B" w:rsidRDefault="00E3601B">
      <w:pPr>
        <w:rPr>
          <w:b/>
          <w:bCs/>
        </w:rPr>
      </w:pPr>
      <w:r w:rsidRPr="00E3601B">
        <w:rPr>
          <w:b/>
          <w:bCs/>
        </w:rPr>
        <w:t>SCHEDULE OF WORKS</w:t>
      </w:r>
    </w:p>
    <w:p w14:paraId="59DF5AB8" w14:textId="68A83B3A" w:rsidR="00E828F6" w:rsidRDefault="00E828F6">
      <w:pPr>
        <w:rPr>
          <w:b/>
          <w:bCs/>
        </w:rPr>
      </w:pPr>
    </w:p>
    <w:p w14:paraId="18F51FFA" w14:textId="11D0A9D4" w:rsidR="00E828F6" w:rsidRPr="00FE27E9" w:rsidRDefault="00E828F6" w:rsidP="00FE27E9">
      <w:pPr>
        <w:pStyle w:val="ListParagraph"/>
        <w:numPr>
          <w:ilvl w:val="0"/>
          <w:numId w:val="4"/>
        </w:numPr>
        <w:rPr>
          <w:b/>
          <w:bCs/>
        </w:rPr>
      </w:pPr>
      <w:r w:rsidRPr="00FE27E9">
        <w:rPr>
          <w:b/>
          <w:bCs/>
        </w:rPr>
        <w:t>Proposed work</w:t>
      </w:r>
    </w:p>
    <w:p w14:paraId="49521063" w14:textId="6C4B8280" w:rsidR="00E3601B" w:rsidRDefault="00E3601B"/>
    <w:p w14:paraId="27DA4EDB" w14:textId="3FC45B77" w:rsidR="00E3601B" w:rsidRDefault="00E3601B">
      <w:r>
        <w:t>The works comprises t</w:t>
      </w:r>
      <w:r w:rsidR="005740F2">
        <w:t>wo</w:t>
      </w:r>
      <w:r>
        <w:t xml:space="preserve"> elements:</w:t>
      </w:r>
    </w:p>
    <w:p w14:paraId="27E14A97" w14:textId="08F739A2" w:rsidR="00E3601B" w:rsidRDefault="00E3601B"/>
    <w:p w14:paraId="0F6AA6DD" w14:textId="2D9A15B8" w:rsidR="00E3601B" w:rsidRPr="00FE27E9" w:rsidRDefault="00E3601B" w:rsidP="00E360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E27E9">
        <w:rPr>
          <w:b/>
          <w:bCs/>
          <w:u w:val="single"/>
        </w:rPr>
        <w:t>Insertion of paddle staircase</w:t>
      </w:r>
      <w:r w:rsidR="00E828F6" w:rsidRPr="00FE27E9">
        <w:rPr>
          <w:b/>
          <w:bCs/>
          <w:u w:val="single"/>
        </w:rPr>
        <w:t>.</w:t>
      </w:r>
    </w:p>
    <w:p w14:paraId="0B3FFF26" w14:textId="1A63F060" w:rsidR="00C95F7B" w:rsidRDefault="00C95F7B" w:rsidP="00C95F7B"/>
    <w:p w14:paraId="070942AF" w14:textId="5C13BDB2" w:rsidR="00C95F7B" w:rsidRDefault="00C95F7B" w:rsidP="00C95F7B">
      <w:pPr>
        <w:pStyle w:val="ListParagraph"/>
        <w:numPr>
          <w:ilvl w:val="1"/>
          <w:numId w:val="2"/>
        </w:numPr>
      </w:pPr>
      <w:r>
        <w:t>Existing situation</w:t>
      </w:r>
    </w:p>
    <w:p w14:paraId="12AEEF01" w14:textId="4FAA71FB" w:rsidR="00C95F7B" w:rsidRDefault="00C95F7B" w:rsidP="00C95F7B"/>
    <w:p w14:paraId="58E38E23" w14:textId="639FE382" w:rsidR="00C95F7B" w:rsidRDefault="00C95F7B" w:rsidP="00C95F7B">
      <w:r>
        <w:t xml:space="preserve">Access to the </w:t>
      </w:r>
      <w:r w:rsidR="004A21EB">
        <w:t xml:space="preserve">attic </w:t>
      </w:r>
      <w:r>
        <w:t xml:space="preserve">space is currently via a </w:t>
      </w:r>
      <w:r w:rsidR="006200FE">
        <w:t>pull-down</w:t>
      </w:r>
      <w:r>
        <w:t xml:space="preserve"> aluminium ladder through a </w:t>
      </w:r>
      <w:r w:rsidR="00E77095" w:rsidRPr="00E77095">
        <w:rPr>
          <w:color w:val="000000" w:themeColor="text1"/>
        </w:rPr>
        <w:t>76</w:t>
      </w:r>
      <w:r w:rsidRPr="00E77095">
        <w:rPr>
          <w:color w:val="000000" w:themeColor="text1"/>
        </w:rPr>
        <w:t xml:space="preserve">0 x </w:t>
      </w:r>
      <w:r w:rsidR="00E77095" w:rsidRPr="00E77095">
        <w:rPr>
          <w:color w:val="000000" w:themeColor="text1"/>
        </w:rPr>
        <w:t>38</w:t>
      </w:r>
      <w:r w:rsidRPr="00E77095">
        <w:rPr>
          <w:color w:val="000000" w:themeColor="text1"/>
        </w:rPr>
        <w:t xml:space="preserve">0 </w:t>
      </w:r>
      <w:r>
        <w:t xml:space="preserve">mm hatch on the </w:t>
      </w:r>
      <w:r w:rsidR="00877D9D">
        <w:t>first-floor</w:t>
      </w:r>
      <w:r>
        <w:t xml:space="preserve"> landing. </w:t>
      </w:r>
    </w:p>
    <w:p w14:paraId="4FC13573" w14:textId="422C6753" w:rsidR="00C95F7B" w:rsidRDefault="00C95F7B" w:rsidP="00C95F7B"/>
    <w:p w14:paraId="3C84C03B" w14:textId="7A326DA2" w:rsidR="00C95F7B" w:rsidRDefault="00C95F7B" w:rsidP="00C95F7B">
      <w:pPr>
        <w:pStyle w:val="ListParagraph"/>
        <w:numPr>
          <w:ilvl w:val="1"/>
          <w:numId w:val="2"/>
        </w:numPr>
      </w:pPr>
      <w:r>
        <w:t>Proposed work</w:t>
      </w:r>
    </w:p>
    <w:p w14:paraId="21B6BB0C" w14:textId="3DCE5AF8" w:rsidR="00C95F7B" w:rsidRDefault="00C95F7B" w:rsidP="00C95F7B"/>
    <w:p w14:paraId="3084B8DB" w14:textId="17B2A9F9" w:rsidR="00C95F7B" w:rsidRDefault="00C95F7B" w:rsidP="00C95F7B">
      <w:r>
        <w:t xml:space="preserve">Due to the position of the existing staircase, the </w:t>
      </w:r>
      <w:r w:rsidR="004A21EB">
        <w:t xml:space="preserve">room </w:t>
      </w:r>
      <w:r>
        <w:t>layou</w:t>
      </w:r>
      <w:r w:rsidR="0051367C">
        <w:t>t</w:t>
      </w:r>
      <w:r>
        <w:t xml:space="preserve"> of the first floor an</w:t>
      </w:r>
      <w:r w:rsidR="0051367C">
        <w:t>d</w:t>
      </w:r>
      <w:r>
        <w:t xml:space="preserve"> the </w:t>
      </w:r>
      <w:r w:rsidR="0051367C">
        <w:t xml:space="preserve">profile/construction of the roof, it is not possible to provide access to the </w:t>
      </w:r>
      <w:r w:rsidR="004A21EB">
        <w:t>attic</w:t>
      </w:r>
      <w:r w:rsidR="0051367C">
        <w:t xml:space="preserve"> space by a standard staircase. It is therefore proposed to insert </w:t>
      </w:r>
      <w:proofErr w:type="gramStart"/>
      <w:r w:rsidR="0051367C">
        <w:t>a</w:t>
      </w:r>
      <w:proofErr w:type="gramEnd"/>
      <w:r w:rsidR="0051367C">
        <w:t xml:space="preserve"> </w:t>
      </w:r>
      <w:r w:rsidR="009C00E0">
        <w:rPr>
          <w:color w:val="000000" w:themeColor="text1"/>
        </w:rPr>
        <w:t>80</w:t>
      </w:r>
      <w:r w:rsidR="004A21EB" w:rsidRPr="00317556">
        <w:rPr>
          <w:color w:val="000000" w:themeColor="text1"/>
        </w:rPr>
        <w:t>0mm wide</w:t>
      </w:r>
      <w:r w:rsidR="0051367C" w:rsidRPr="00317556">
        <w:rPr>
          <w:color w:val="000000" w:themeColor="text1"/>
        </w:rPr>
        <w:t xml:space="preserve"> </w:t>
      </w:r>
      <w:r w:rsidR="001E4F16" w:rsidRPr="00317556">
        <w:rPr>
          <w:color w:val="000000" w:themeColor="text1"/>
        </w:rPr>
        <w:t xml:space="preserve">10 </w:t>
      </w:r>
      <w:r w:rsidR="004A21EB" w:rsidRPr="00317556">
        <w:rPr>
          <w:color w:val="000000" w:themeColor="text1"/>
        </w:rPr>
        <w:t xml:space="preserve">steps </w:t>
      </w:r>
      <w:r w:rsidR="0051367C">
        <w:t>‘paddle’ staircase.</w:t>
      </w:r>
      <w:r w:rsidR="009C00E0">
        <w:t xml:space="preserve"> A similar ‘paddle’ staircase provides access to the attic level in Tudor Cottage next door.</w:t>
      </w:r>
    </w:p>
    <w:p w14:paraId="1A4122E3" w14:textId="4FE4134A" w:rsidR="0051367C" w:rsidRDefault="0051367C" w:rsidP="00C95F7B"/>
    <w:p w14:paraId="7BC4D9E4" w14:textId="25384046" w:rsidR="0051367C" w:rsidRDefault="00B015C9" w:rsidP="00C95F7B">
      <w:pPr>
        <w:rPr>
          <w:color w:val="000000" w:themeColor="text1"/>
        </w:rPr>
      </w:pPr>
      <w:r>
        <w:t>This stair</w:t>
      </w:r>
      <w:r w:rsidR="009C00E0">
        <w:t xml:space="preserve"> </w:t>
      </w:r>
      <w:r w:rsidR="0051367C">
        <w:t>will be position</w:t>
      </w:r>
      <w:r w:rsidR="004A21EB">
        <w:t>ed</w:t>
      </w:r>
      <w:r w:rsidR="00877D9D">
        <w:t xml:space="preserve"> (west-east)</w:t>
      </w:r>
      <w:r w:rsidR="0051367C">
        <w:t xml:space="preserve"> against the north wall of the existing single bedroom (Bedroom 3)</w:t>
      </w:r>
      <w:r w:rsidR="004A21EB">
        <w:t xml:space="preserve"> – see plans and sections</w:t>
      </w:r>
      <w:r w:rsidR="0051367C">
        <w:t xml:space="preserve">. </w:t>
      </w:r>
      <w:r w:rsidR="006200FE">
        <w:t>It will be accessed directly from the first-floor landing where the current door to Bedroom 3 is located. Th</w:t>
      </w:r>
      <w:r w:rsidR="004A21EB">
        <w:t>is</w:t>
      </w:r>
      <w:r w:rsidR="006200FE">
        <w:t xml:space="preserve"> existing door will be relocated immediately to the south. </w:t>
      </w:r>
      <w:r w:rsidR="00013B4B">
        <w:t>The wall partition is of</w:t>
      </w:r>
      <w:r w:rsidR="004A21EB">
        <w:t xml:space="preserve"> </w:t>
      </w:r>
      <w:r w:rsidR="00E77095">
        <w:t>modern</w:t>
      </w:r>
      <w:r w:rsidR="004A21EB">
        <w:t xml:space="preserve"> </w:t>
      </w:r>
      <w:r w:rsidR="00013B4B">
        <w:t xml:space="preserve">plaster board construction. </w:t>
      </w:r>
      <w:r w:rsidR="00877D9D">
        <w:t>T</w:t>
      </w:r>
      <w:r w:rsidR="0051367C">
        <w:t xml:space="preserve">he paddle staircase </w:t>
      </w:r>
      <w:r w:rsidR="00317556">
        <w:t xml:space="preserve">will </w:t>
      </w:r>
      <w:r w:rsidR="00877D9D">
        <w:t>occup</w:t>
      </w:r>
      <w:r w:rsidR="00317556">
        <w:t>y</w:t>
      </w:r>
      <w:r w:rsidR="00877D9D">
        <w:t xml:space="preserve"> </w:t>
      </w:r>
      <w:r w:rsidR="0051367C">
        <w:t>c. 0.</w:t>
      </w:r>
      <w:r w:rsidR="00E77095">
        <w:t>66</w:t>
      </w:r>
      <w:r w:rsidR="0051367C">
        <w:t>m</w:t>
      </w:r>
      <w:r w:rsidR="0051367C" w:rsidRPr="0051367C">
        <w:rPr>
          <w:vertAlign w:val="superscript"/>
        </w:rPr>
        <w:t>2</w:t>
      </w:r>
      <w:r w:rsidR="0051367C">
        <w:t xml:space="preserve"> </w:t>
      </w:r>
      <w:r w:rsidR="00317556">
        <w:t>(1</w:t>
      </w:r>
      <w:r w:rsidR="00317556" w:rsidRPr="00E77095">
        <w:rPr>
          <w:color w:val="000000" w:themeColor="text1"/>
        </w:rPr>
        <w:t xml:space="preserve">0%) </w:t>
      </w:r>
      <w:r w:rsidR="0051367C">
        <w:t xml:space="preserve">of the floor area </w:t>
      </w:r>
      <w:r w:rsidR="00877D9D" w:rsidRPr="00877D9D">
        <w:rPr>
          <w:color w:val="000000" w:themeColor="text1"/>
        </w:rPr>
        <w:t>of Bedroom 3</w:t>
      </w:r>
      <w:r w:rsidR="0051367C" w:rsidRPr="00877D9D">
        <w:rPr>
          <w:color w:val="000000" w:themeColor="text1"/>
        </w:rPr>
        <w:t xml:space="preserve">, </w:t>
      </w:r>
      <w:r w:rsidR="00877D9D" w:rsidRPr="00877D9D">
        <w:rPr>
          <w:color w:val="000000" w:themeColor="text1"/>
        </w:rPr>
        <w:t>so</w:t>
      </w:r>
      <w:r w:rsidR="00877D9D">
        <w:rPr>
          <w:color w:val="FF0000"/>
        </w:rPr>
        <w:t xml:space="preserve"> </w:t>
      </w:r>
      <w:r w:rsidR="0051367C" w:rsidRPr="0051367C">
        <w:rPr>
          <w:color w:val="000000" w:themeColor="text1"/>
        </w:rPr>
        <w:t xml:space="preserve">it does not impact on </w:t>
      </w:r>
      <w:r w:rsidR="00877D9D">
        <w:rPr>
          <w:color w:val="000000" w:themeColor="text1"/>
        </w:rPr>
        <w:t>its</w:t>
      </w:r>
      <w:r w:rsidR="0051367C" w:rsidRPr="0051367C">
        <w:rPr>
          <w:color w:val="000000" w:themeColor="text1"/>
        </w:rPr>
        <w:t xml:space="preserve"> continued use </w:t>
      </w:r>
      <w:r w:rsidR="00877D9D">
        <w:rPr>
          <w:color w:val="000000" w:themeColor="text1"/>
        </w:rPr>
        <w:t>a</w:t>
      </w:r>
      <w:r w:rsidR="0051367C" w:rsidRPr="0051367C">
        <w:rPr>
          <w:color w:val="000000" w:themeColor="text1"/>
        </w:rPr>
        <w:t>s a single bedroom.</w:t>
      </w:r>
    </w:p>
    <w:p w14:paraId="16D1F29F" w14:textId="0F556C72" w:rsidR="00877D9D" w:rsidRDefault="00877D9D" w:rsidP="00C95F7B">
      <w:pPr>
        <w:rPr>
          <w:color w:val="000000" w:themeColor="text1"/>
        </w:rPr>
      </w:pPr>
    </w:p>
    <w:p w14:paraId="5B2E0B1C" w14:textId="1B24EAFB" w:rsidR="00877D9D" w:rsidRDefault="00877D9D" w:rsidP="00C95F7B">
      <w:pPr>
        <w:rPr>
          <w:color w:val="000000" w:themeColor="text1"/>
        </w:rPr>
      </w:pPr>
      <w:r>
        <w:rPr>
          <w:color w:val="000000" w:themeColor="text1"/>
        </w:rPr>
        <w:t xml:space="preserve">The insertion of the paddle staircase will require the removal of two </w:t>
      </w:r>
      <w:r w:rsidR="004A21EB">
        <w:rPr>
          <w:color w:val="000000" w:themeColor="text1"/>
        </w:rPr>
        <w:t>80</w:t>
      </w:r>
      <w:r>
        <w:rPr>
          <w:color w:val="000000" w:themeColor="text1"/>
        </w:rPr>
        <w:t xml:space="preserve">0mm sections from two </w:t>
      </w:r>
      <w:r w:rsidR="00E3740F">
        <w:rPr>
          <w:color w:val="000000" w:themeColor="text1"/>
        </w:rPr>
        <w:t xml:space="preserve">oak </w:t>
      </w:r>
      <w:r>
        <w:rPr>
          <w:color w:val="000000" w:themeColor="text1"/>
        </w:rPr>
        <w:t xml:space="preserve">floor joists to provide the access to the </w:t>
      </w:r>
      <w:r w:rsidR="004A21EB">
        <w:rPr>
          <w:color w:val="000000" w:themeColor="text1"/>
        </w:rPr>
        <w:t xml:space="preserve">attic </w:t>
      </w:r>
      <w:r>
        <w:rPr>
          <w:color w:val="000000" w:themeColor="text1"/>
        </w:rPr>
        <w:t>space.</w:t>
      </w:r>
      <w:r w:rsidR="00E37D57">
        <w:rPr>
          <w:color w:val="000000" w:themeColor="text1"/>
        </w:rPr>
        <w:t xml:space="preserve"> These will be replaced b</w:t>
      </w:r>
      <w:r w:rsidR="00E3740F">
        <w:rPr>
          <w:color w:val="000000" w:themeColor="text1"/>
        </w:rPr>
        <w:t xml:space="preserve">y </w:t>
      </w:r>
      <w:r w:rsidR="001E4F16">
        <w:rPr>
          <w:color w:val="000000" w:themeColor="text1"/>
        </w:rPr>
        <w:t xml:space="preserve">cross joists attached to the existing joists on either side of those removed. </w:t>
      </w:r>
      <w:r w:rsidR="00E37D57">
        <w:rPr>
          <w:color w:val="000000" w:themeColor="text1"/>
        </w:rPr>
        <w:t>These joists are no</w:t>
      </w:r>
      <w:r w:rsidR="004A21EB">
        <w:rPr>
          <w:color w:val="000000" w:themeColor="text1"/>
        </w:rPr>
        <w:t>t</w:t>
      </w:r>
      <w:r w:rsidR="00E37D57">
        <w:rPr>
          <w:color w:val="000000" w:themeColor="text1"/>
        </w:rPr>
        <w:t xml:space="preserve"> original but are machine cut, indicating they are late 19</w:t>
      </w:r>
      <w:r w:rsidR="00E37D57" w:rsidRPr="00E37D57">
        <w:rPr>
          <w:color w:val="000000" w:themeColor="text1"/>
          <w:vertAlign w:val="superscript"/>
        </w:rPr>
        <w:t>th</w:t>
      </w:r>
      <w:r w:rsidR="00E37D57">
        <w:rPr>
          <w:color w:val="000000" w:themeColor="text1"/>
        </w:rPr>
        <w:t>-early 20</w:t>
      </w:r>
      <w:r w:rsidR="00E37D57" w:rsidRPr="00E37D57">
        <w:rPr>
          <w:color w:val="000000" w:themeColor="text1"/>
          <w:vertAlign w:val="superscript"/>
        </w:rPr>
        <w:t>th</w:t>
      </w:r>
      <w:r w:rsidR="00E37D57">
        <w:rPr>
          <w:color w:val="000000" w:themeColor="text1"/>
        </w:rPr>
        <w:t xml:space="preserve"> century</w:t>
      </w:r>
      <w:r w:rsidR="001E4F16">
        <w:rPr>
          <w:color w:val="000000" w:themeColor="text1"/>
        </w:rPr>
        <w:t xml:space="preserve"> in date</w:t>
      </w:r>
      <w:r w:rsidR="00E37D57">
        <w:rPr>
          <w:color w:val="000000" w:themeColor="text1"/>
        </w:rPr>
        <w:t>.</w:t>
      </w:r>
      <w:r w:rsidR="00E3740F">
        <w:rPr>
          <w:color w:val="000000" w:themeColor="text1"/>
        </w:rPr>
        <w:t xml:space="preserve"> It will also be necessary to remove two lengths from two smaller dimension pine timbers which are positioned between the joists. These are not </w:t>
      </w:r>
      <w:r w:rsidR="009C00E0">
        <w:rPr>
          <w:color w:val="000000" w:themeColor="text1"/>
        </w:rPr>
        <w:t xml:space="preserve">structural </w:t>
      </w:r>
      <w:r w:rsidR="00E3740F">
        <w:rPr>
          <w:color w:val="000000" w:themeColor="text1"/>
        </w:rPr>
        <w:t>joists but seem to have inserted to support the lathes for plastering the ceiling. They probably date from the early 20th century.</w:t>
      </w:r>
    </w:p>
    <w:p w14:paraId="2703674D" w14:textId="489ECC90" w:rsidR="00E37D57" w:rsidRDefault="00E37D57" w:rsidP="00C95F7B">
      <w:pPr>
        <w:rPr>
          <w:color w:val="000000" w:themeColor="text1"/>
        </w:rPr>
      </w:pPr>
    </w:p>
    <w:p w14:paraId="0F1A971E" w14:textId="72574F23" w:rsidR="00E37D57" w:rsidRDefault="00E37D57" w:rsidP="00C95F7B">
      <w:pPr>
        <w:rPr>
          <w:color w:val="000000" w:themeColor="text1"/>
        </w:rPr>
      </w:pPr>
      <w:r>
        <w:rPr>
          <w:color w:val="000000" w:themeColor="text1"/>
        </w:rPr>
        <w:t>The top of the staircase will be boxed in with a new door to meet fire regulations.</w:t>
      </w:r>
    </w:p>
    <w:p w14:paraId="1A83D526" w14:textId="4E94C7C7" w:rsidR="009C00E0" w:rsidRDefault="009C00E0" w:rsidP="00C95F7B">
      <w:pPr>
        <w:rPr>
          <w:color w:val="000000" w:themeColor="text1"/>
        </w:rPr>
      </w:pPr>
    </w:p>
    <w:p w14:paraId="3CC1073E" w14:textId="543FA938" w:rsidR="009C00E0" w:rsidRDefault="009C00E0" w:rsidP="00C95F7B">
      <w:pPr>
        <w:rPr>
          <w:color w:val="000000" w:themeColor="text1"/>
        </w:rPr>
      </w:pPr>
    </w:p>
    <w:p w14:paraId="294B9F10" w14:textId="5521FADC" w:rsidR="009C00E0" w:rsidRDefault="009C00E0" w:rsidP="00C95F7B">
      <w:pPr>
        <w:rPr>
          <w:color w:val="000000" w:themeColor="text1"/>
        </w:rPr>
      </w:pPr>
    </w:p>
    <w:p w14:paraId="13A19FCB" w14:textId="3A7BE85E" w:rsidR="009C00E0" w:rsidRDefault="009C00E0" w:rsidP="00C95F7B">
      <w:pPr>
        <w:rPr>
          <w:color w:val="000000" w:themeColor="text1"/>
        </w:rPr>
      </w:pPr>
    </w:p>
    <w:p w14:paraId="3E8E2BC6" w14:textId="77777777" w:rsidR="009C00E0" w:rsidRPr="0051367C" w:rsidRDefault="009C00E0" w:rsidP="00C95F7B">
      <w:pPr>
        <w:rPr>
          <w:color w:val="000000" w:themeColor="text1"/>
        </w:rPr>
      </w:pPr>
    </w:p>
    <w:p w14:paraId="52BCC53F" w14:textId="77777777" w:rsidR="0051367C" w:rsidRPr="0051367C" w:rsidRDefault="0051367C" w:rsidP="00C95F7B"/>
    <w:p w14:paraId="63ED3F6F" w14:textId="73323465" w:rsidR="00E3601B" w:rsidRPr="00FE27E9" w:rsidRDefault="00E3601B" w:rsidP="00E3601B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E27E9">
        <w:rPr>
          <w:b/>
          <w:bCs/>
          <w:u w:val="single"/>
        </w:rPr>
        <w:lastRenderedPageBreak/>
        <w:t xml:space="preserve">Insertion of new flooring over existing </w:t>
      </w:r>
      <w:r w:rsidR="00E828F6" w:rsidRPr="00FE27E9">
        <w:rPr>
          <w:b/>
          <w:bCs/>
          <w:u w:val="single"/>
        </w:rPr>
        <w:t>floorboard</w:t>
      </w:r>
      <w:r w:rsidR="00FE27E9">
        <w:rPr>
          <w:b/>
          <w:bCs/>
          <w:u w:val="single"/>
        </w:rPr>
        <w:t>s</w:t>
      </w:r>
    </w:p>
    <w:p w14:paraId="18304619" w14:textId="142F45A2" w:rsidR="00526722" w:rsidRDefault="00526722" w:rsidP="00526722"/>
    <w:p w14:paraId="748F26D3" w14:textId="1C969D1A" w:rsidR="00526722" w:rsidRDefault="00526722" w:rsidP="00526722">
      <w:r>
        <w:t xml:space="preserve">2.1 </w:t>
      </w:r>
      <w:r w:rsidR="00C95F7B">
        <w:t>E</w:t>
      </w:r>
      <w:r>
        <w:t xml:space="preserve">xisting </w:t>
      </w:r>
      <w:r w:rsidR="00BD7A51">
        <w:t>situation</w:t>
      </w:r>
    </w:p>
    <w:p w14:paraId="24E0ACBD" w14:textId="39B751E9" w:rsidR="00D67A1D" w:rsidRDefault="00D67A1D" w:rsidP="00D67A1D"/>
    <w:p w14:paraId="48CE3022" w14:textId="31D59A95" w:rsidR="00D67A1D" w:rsidRDefault="00D67A1D" w:rsidP="00D67A1D">
      <w:r>
        <w:t xml:space="preserve">As noted in the </w:t>
      </w:r>
      <w:r w:rsidR="00C86D00">
        <w:t xml:space="preserve">board </w:t>
      </w:r>
      <w:r>
        <w:t xml:space="preserve">survey (see </w:t>
      </w:r>
      <w:r w:rsidR="001E4F16">
        <w:t>Heritage Statement - Appendix</w:t>
      </w:r>
      <w:r>
        <w:t xml:space="preserve">), the existing floorboards are </w:t>
      </w:r>
      <w:r w:rsidR="004A21EB">
        <w:t xml:space="preserve">arranged </w:t>
      </w:r>
      <w:r>
        <w:t>different</w:t>
      </w:r>
      <w:r w:rsidR="004A21EB">
        <w:t xml:space="preserve">ly </w:t>
      </w:r>
      <w:r>
        <w:t>in each of the three bays.</w:t>
      </w:r>
    </w:p>
    <w:p w14:paraId="393B0645" w14:textId="286C564A" w:rsidR="00D67A1D" w:rsidRDefault="00D67A1D" w:rsidP="00D67A1D"/>
    <w:p w14:paraId="5F372AD3" w14:textId="791077C1" w:rsidR="00D67A1D" w:rsidRDefault="00D67A1D" w:rsidP="00D67A1D">
      <w:r>
        <w:t xml:space="preserve">West bay: </w:t>
      </w:r>
      <w:r w:rsidR="004A21EB">
        <w:t xml:space="preserve">the </w:t>
      </w:r>
      <w:r>
        <w:t xml:space="preserve">boards run </w:t>
      </w:r>
      <w:proofErr w:type="gramStart"/>
      <w:r>
        <w:t>east-west</w:t>
      </w:r>
      <w:proofErr w:type="gramEnd"/>
      <w:r>
        <w:t xml:space="preserve"> and lie directly on the lathes of the plaster cei</w:t>
      </w:r>
      <w:r w:rsidR="00526722">
        <w:t>ling of the room (Bedroom 2</w:t>
      </w:r>
      <w:r w:rsidR="004A21EB">
        <w:t xml:space="preserve"> and bathroom</w:t>
      </w:r>
      <w:r w:rsidR="001E4F16">
        <w:t>)</w:t>
      </w:r>
      <w:r w:rsidR="00526722">
        <w:t xml:space="preserve"> below. There is, therefore, no space to insert any </w:t>
      </w:r>
      <w:r w:rsidR="004A21EB">
        <w:t>mo</w:t>
      </w:r>
      <w:r w:rsidR="001E4F16">
        <w:t>d</w:t>
      </w:r>
      <w:r w:rsidR="004A21EB">
        <w:t xml:space="preserve">ern </w:t>
      </w:r>
      <w:r w:rsidR="00526722">
        <w:t>insulation below the boards.</w:t>
      </w:r>
    </w:p>
    <w:p w14:paraId="5FBF07F7" w14:textId="3EA1851E" w:rsidR="00526722" w:rsidRDefault="00526722" w:rsidP="00D67A1D"/>
    <w:p w14:paraId="557CA970" w14:textId="07CF1F3A" w:rsidR="00526722" w:rsidRDefault="00526722" w:rsidP="00D67A1D">
      <w:r>
        <w:t>Centre bay: boards run</w:t>
      </w:r>
      <w:r w:rsidR="00BD7A51">
        <w:t xml:space="preserve"> east-west</w:t>
      </w:r>
      <w:r>
        <w:t xml:space="preserve">, the lathes of the plaster ceilings of the rooms below (Bedrooms 1 and 3) are attached to the </w:t>
      </w:r>
      <w:r w:rsidR="007925E1">
        <w:t>under</w:t>
      </w:r>
      <w:r>
        <w:t xml:space="preserve">side of the joists. This means that modern insulation can be (and has been) inserted below the </w:t>
      </w:r>
      <w:r w:rsidR="00BD7A51">
        <w:t>existing boards.</w:t>
      </w:r>
    </w:p>
    <w:p w14:paraId="79ADF543" w14:textId="21A70434" w:rsidR="00BD7A51" w:rsidRDefault="00BD7A51" w:rsidP="00D67A1D"/>
    <w:p w14:paraId="32459299" w14:textId="32BA8418" w:rsidR="00BD7A51" w:rsidRDefault="00BD7A51" w:rsidP="00BD7A51">
      <w:r>
        <w:t xml:space="preserve">East bay: boards run north-south </w:t>
      </w:r>
      <w:r w:rsidR="001E4F16">
        <w:rPr>
          <w:color w:val="000000" w:themeColor="text1"/>
        </w:rPr>
        <w:t>and j</w:t>
      </w:r>
      <w:r w:rsidR="001E4F16" w:rsidRPr="001E4F16">
        <w:rPr>
          <w:color w:val="000000" w:themeColor="text1"/>
        </w:rPr>
        <w:t>oists run west-east.</w:t>
      </w:r>
      <w:r w:rsidRPr="001E4F16">
        <w:rPr>
          <w:color w:val="000000" w:themeColor="text1"/>
        </w:rPr>
        <w:t xml:space="preserve"> </w:t>
      </w:r>
      <w:r w:rsidR="001E4F16">
        <w:rPr>
          <w:color w:val="000000" w:themeColor="text1"/>
        </w:rPr>
        <w:t xml:space="preserve">The joists are machine cut but are larger than in the other two bays, perhaps because this is where the two cottages connect together. </w:t>
      </w:r>
      <w:r>
        <w:t xml:space="preserve">The boards at the east end were removed when a modern </w:t>
      </w:r>
      <w:r w:rsidR="00317556">
        <w:t xml:space="preserve">plaster board </w:t>
      </w:r>
      <w:r>
        <w:t>dividing partition was inserted in Tudor Cottage at some point in the past.</w:t>
      </w:r>
    </w:p>
    <w:p w14:paraId="7AE2DF5A" w14:textId="6C9F7375" w:rsidR="00BD7A51" w:rsidRDefault="00BD7A51" w:rsidP="00BD7A51"/>
    <w:p w14:paraId="3C1D41C5" w14:textId="31E57EE2" w:rsidR="00BD7A51" w:rsidRDefault="00C95F7B" w:rsidP="00BD7A51">
      <w:pPr>
        <w:pStyle w:val="ListParagraph"/>
        <w:numPr>
          <w:ilvl w:val="1"/>
          <w:numId w:val="1"/>
        </w:numPr>
      </w:pPr>
      <w:r>
        <w:t>P</w:t>
      </w:r>
      <w:r w:rsidR="00BD7A51">
        <w:t>roposed work</w:t>
      </w:r>
    </w:p>
    <w:p w14:paraId="5360CB66" w14:textId="66621002" w:rsidR="00BD7A51" w:rsidRDefault="00BD7A51" w:rsidP="00BD7A51"/>
    <w:p w14:paraId="5B0D057A" w14:textId="0EE2B960" w:rsidR="00BD7A51" w:rsidRDefault="00BD7A51" w:rsidP="00BD7A51">
      <w:pPr>
        <w:pStyle w:val="ListParagraph"/>
        <w:numPr>
          <w:ilvl w:val="0"/>
          <w:numId w:val="3"/>
        </w:numPr>
      </w:pPr>
      <w:r>
        <w:t>West an</w:t>
      </w:r>
      <w:r w:rsidR="00A6711A">
        <w:t>d</w:t>
      </w:r>
      <w:r>
        <w:t xml:space="preserve"> east bays. Insert new floor</w:t>
      </w:r>
      <w:r w:rsidR="00A6711A">
        <w:t>ing on joists (</w:t>
      </w:r>
      <w:r w:rsidR="001439EA">
        <w:t>47</w:t>
      </w:r>
      <w:r w:rsidR="00E77095">
        <w:t>mm</w:t>
      </w:r>
      <w:r w:rsidR="00A6711A">
        <w:t xml:space="preserve"> x </w:t>
      </w:r>
      <w:r w:rsidR="001439EA">
        <w:t>170</w:t>
      </w:r>
      <w:r w:rsidR="00A6711A">
        <w:t xml:space="preserve">mm) at </w:t>
      </w:r>
      <w:r w:rsidR="007925E1">
        <w:t>65</w:t>
      </w:r>
      <w:r w:rsidR="00A6711A">
        <w:t xml:space="preserve">mm centres positioned above the existing floorboards. These will create sufficient space for the insertion of modern insulation under the new floors.  The existing floorboards will remain untouched in their </w:t>
      </w:r>
      <w:r w:rsidR="001439EA">
        <w:t>current</w:t>
      </w:r>
      <w:r w:rsidR="00A6711A">
        <w:t xml:space="preserve"> positions.</w:t>
      </w:r>
      <w:r w:rsidR="008B2B2D">
        <w:t xml:space="preserve"> </w:t>
      </w:r>
      <w:r w:rsidR="007925E1">
        <w:t xml:space="preserve">The new joists will be supported on two </w:t>
      </w:r>
      <w:r w:rsidR="001439EA">
        <w:t xml:space="preserve">pairs of </w:t>
      </w:r>
      <w:r w:rsidR="007925E1">
        <w:t xml:space="preserve">new north south joists which will be </w:t>
      </w:r>
      <w:r w:rsidR="001439EA">
        <w:t>supported</w:t>
      </w:r>
      <w:r w:rsidR="007925E1">
        <w:t xml:space="preserve"> </w:t>
      </w:r>
      <w:r w:rsidR="001439EA">
        <w:t>by</w:t>
      </w:r>
      <w:r w:rsidR="007925E1">
        <w:t xml:space="preserve"> the exterior walls. There will, therefore, be no pressure on the existing boards which are in a fragile state</w:t>
      </w:r>
      <w:r w:rsidR="001439EA">
        <w:t>, particularly</w:t>
      </w:r>
      <w:r w:rsidR="007925E1">
        <w:t xml:space="preserve"> in the west bay. </w:t>
      </w:r>
      <w:r w:rsidR="00C95F7B">
        <w:t xml:space="preserve">New flooring </w:t>
      </w:r>
      <w:r w:rsidR="001439EA">
        <w:t>laid on the joists will</w:t>
      </w:r>
      <w:r w:rsidR="00C95F7B">
        <w:t xml:space="preserve"> be carpeted for further insulation. </w:t>
      </w:r>
      <w:r w:rsidR="001439EA">
        <w:t>All w</w:t>
      </w:r>
      <w:r w:rsidR="00C95F7B">
        <w:t>ork f</w:t>
      </w:r>
      <w:r w:rsidR="008B2B2D">
        <w:t>ully reversible.</w:t>
      </w:r>
    </w:p>
    <w:p w14:paraId="69DA452E" w14:textId="77777777" w:rsidR="00C95F7B" w:rsidRDefault="00C95F7B" w:rsidP="00C95F7B">
      <w:pPr>
        <w:pStyle w:val="ListParagraph"/>
        <w:ind w:left="360"/>
      </w:pPr>
    </w:p>
    <w:p w14:paraId="18DDBCBF" w14:textId="6D749C39" w:rsidR="008B2B2D" w:rsidRDefault="008B2B2D" w:rsidP="00BD7A51">
      <w:pPr>
        <w:pStyle w:val="ListParagraph"/>
        <w:numPr>
          <w:ilvl w:val="0"/>
          <w:numId w:val="3"/>
        </w:numPr>
      </w:pPr>
      <w:r>
        <w:t>Centre bay</w:t>
      </w:r>
      <w:r w:rsidR="00C95F7B">
        <w:t>. Insert new insulation under the existing floorboards. Work fully reversible.</w:t>
      </w:r>
    </w:p>
    <w:p w14:paraId="7E1C64B9" w14:textId="77777777" w:rsidR="00BD7A51" w:rsidRDefault="00BD7A51" w:rsidP="00D67A1D"/>
    <w:p w14:paraId="1439EE79" w14:textId="71097075" w:rsidR="00E828F6" w:rsidRPr="00FE27E9" w:rsidRDefault="00E828F6" w:rsidP="00FE27E9">
      <w:pPr>
        <w:pStyle w:val="ListParagraph"/>
        <w:numPr>
          <w:ilvl w:val="0"/>
          <w:numId w:val="4"/>
        </w:numPr>
        <w:rPr>
          <w:b/>
          <w:bCs/>
        </w:rPr>
      </w:pPr>
      <w:r w:rsidRPr="00FE27E9">
        <w:rPr>
          <w:b/>
          <w:bCs/>
        </w:rPr>
        <w:t xml:space="preserve">Summary of </w:t>
      </w:r>
      <w:r w:rsidR="001439EA" w:rsidRPr="00FE27E9">
        <w:rPr>
          <w:b/>
          <w:bCs/>
        </w:rPr>
        <w:t>proposed works</w:t>
      </w:r>
    </w:p>
    <w:p w14:paraId="6EFE4EE1" w14:textId="4618A139" w:rsidR="00872F47" w:rsidRDefault="00872F47" w:rsidP="00872F47"/>
    <w:p w14:paraId="39EDDB07" w14:textId="64BD7124" w:rsidR="00872F47" w:rsidRDefault="00682260" w:rsidP="00872F47">
      <w:r>
        <w:t>W</w:t>
      </w:r>
      <w:r w:rsidR="00872F47">
        <w:t xml:space="preserve">ork is </w:t>
      </w:r>
      <w:r w:rsidR="001439EA">
        <w:t xml:space="preserve">fully </w:t>
      </w:r>
      <w:r w:rsidR="00872F47">
        <w:t xml:space="preserve">reversible apart from the removal of two </w:t>
      </w:r>
      <w:r w:rsidR="007925E1">
        <w:t>80</w:t>
      </w:r>
      <w:r w:rsidR="00872F47">
        <w:t xml:space="preserve">0 mm sections from two </w:t>
      </w:r>
      <w:r w:rsidR="00317556">
        <w:t xml:space="preserve">oak floor </w:t>
      </w:r>
      <w:r w:rsidR="00872F47">
        <w:t>joists</w:t>
      </w:r>
      <w:r w:rsidR="007925E1">
        <w:t xml:space="preserve"> to provide access to the attic space</w:t>
      </w:r>
      <w:r w:rsidR="00872F47">
        <w:t xml:space="preserve">. These are </w:t>
      </w:r>
      <w:r w:rsidR="00317556">
        <w:t xml:space="preserve">not </w:t>
      </w:r>
      <w:r w:rsidR="00D44964">
        <w:t>original,</w:t>
      </w:r>
      <w:r w:rsidR="00317556">
        <w:t xml:space="preserve"> but </w:t>
      </w:r>
      <w:r w:rsidR="00872F47">
        <w:t>machine cut and are probably late 19</w:t>
      </w:r>
      <w:r w:rsidR="00872F47" w:rsidRPr="00872F47">
        <w:rPr>
          <w:vertAlign w:val="superscript"/>
        </w:rPr>
        <w:t>th</w:t>
      </w:r>
      <w:r w:rsidR="00872F47">
        <w:t>-early 20</w:t>
      </w:r>
      <w:r w:rsidR="00872F47" w:rsidRPr="00872F47">
        <w:rPr>
          <w:vertAlign w:val="superscript"/>
        </w:rPr>
        <w:t>th</w:t>
      </w:r>
      <w:r w:rsidR="00872F47">
        <w:t xml:space="preserve"> century</w:t>
      </w:r>
      <w:r w:rsidR="007925E1">
        <w:t xml:space="preserve"> </w:t>
      </w:r>
      <w:r w:rsidR="00317556">
        <w:t>replacements of the original joists</w:t>
      </w:r>
      <w:r w:rsidR="00872F47">
        <w:t>.</w:t>
      </w:r>
      <w:r w:rsidR="00317556">
        <w:t xml:space="preserve"> Ditto from two pine timbers of later date inserted to support </w:t>
      </w:r>
      <w:r w:rsidR="00D44964">
        <w:t xml:space="preserve">the </w:t>
      </w:r>
      <w:r w:rsidR="00317556">
        <w:t xml:space="preserve">lathes of </w:t>
      </w:r>
      <w:r w:rsidR="00636438">
        <w:t xml:space="preserve">the </w:t>
      </w:r>
      <w:r w:rsidR="00317556">
        <w:t>plaster ceiling</w:t>
      </w:r>
      <w:r w:rsidR="00636438">
        <w:t xml:space="preserve"> of Bedroom 3</w:t>
      </w:r>
      <w:r w:rsidR="00317556">
        <w:t>.</w:t>
      </w:r>
    </w:p>
    <w:p w14:paraId="1C014D3C" w14:textId="77777777" w:rsidR="00872F47" w:rsidRDefault="00872F47" w:rsidP="00872F47"/>
    <w:p w14:paraId="041855F2" w14:textId="1192DC1D" w:rsidR="00E828F6" w:rsidRPr="00243B54" w:rsidRDefault="00E828F6" w:rsidP="00243B54">
      <w:pPr>
        <w:pStyle w:val="ListParagraph"/>
        <w:numPr>
          <w:ilvl w:val="0"/>
          <w:numId w:val="4"/>
        </w:numPr>
        <w:rPr>
          <w:b/>
          <w:bCs/>
        </w:rPr>
      </w:pPr>
      <w:r w:rsidRPr="00243B54">
        <w:rPr>
          <w:b/>
          <w:bCs/>
        </w:rPr>
        <w:t>Justification</w:t>
      </w:r>
    </w:p>
    <w:p w14:paraId="135C445B" w14:textId="1A239B0F" w:rsidR="00E828F6" w:rsidRDefault="00E828F6" w:rsidP="00E828F6"/>
    <w:p w14:paraId="63004B70" w14:textId="481E5587" w:rsidR="00E828F6" w:rsidRDefault="00D44964" w:rsidP="00D44964">
      <w:pPr>
        <w:pStyle w:val="ListParagraph"/>
        <w:numPr>
          <w:ilvl w:val="0"/>
          <w:numId w:val="5"/>
        </w:numPr>
        <w:ind w:left="360"/>
      </w:pPr>
      <w:r w:rsidRPr="00D44964">
        <w:rPr>
          <w:b/>
          <w:bCs/>
        </w:rPr>
        <w:t>Safety:</w:t>
      </w:r>
      <w:r>
        <w:t xml:space="preserve"> </w:t>
      </w:r>
      <w:r w:rsidR="00E828F6">
        <w:t xml:space="preserve">Since Covid, the </w:t>
      </w:r>
      <w:r w:rsidR="007925E1">
        <w:t xml:space="preserve">attic </w:t>
      </w:r>
      <w:r w:rsidR="00E828F6">
        <w:t xml:space="preserve">space has been used </w:t>
      </w:r>
      <w:r w:rsidR="00443EE7">
        <w:t>for storage</w:t>
      </w:r>
      <w:r w:rsidR="00E828F6">
        <w:t xml:space="preserve">. </w:t>
      </w:r>
      <w:r w:rsidR="00872F47">
        <w:t xml:space="preserve">However, the only access is by a </w:t>
      </w:r>
      <w:r>
        <w:t>pull-down</w:t>
      </w:r>
      <w:r w:rsidR="0056314F">
        <w:t xml:space="preserve"> </w:t>
      </w:r>
      <w:r w:rsidR="00872F47">
        <w:t xml:space="preserve">ladder. The </w:t>
      </w:r>
      <w:r w:rsidR="00443EE7">
        <w:t>applicant</w:t>
      </w:r>
      <w:r w:rsidR="00872F47">
        <w:t xml:space="preserve"> is</w:t>
      </w:r>
      <w:r w:rsidR="00FE27E9">
        <w:t xml:space="preserve"> </w:t>
      </w:r>
      <w:r w:rsidR="00243B54">
        <w:t>sixty-</w:t>
      </w:r>
      <w:r w:rsidR="00443EE7">
        <w:t>six</w:t>
      </w:r>
      <w:r w:rsidR="00872F47">
        <w:t xml:space="preserve"> and provision of a paddle stairs will provide safe access</w:t>
      </w:r>
      <w:r w:rsidR="00443EE7">
        <w:t xml:space="preserve"> to this roof space</w:t>
      </w:r>
      <w:r w:rsidR="00872F47">
        <w:t xml:space="preserve">. </w:t>
      </w:r>
    </w:p>
    <w:p w14:paraId="13A6885E" w14:textId="76CA3777" w:rsidR="00872F47" w:rsidRDefault="00872F47" w:rsidP="00D44964"/>
    <w:p w14:paraId="46BECEB6" w14:textId="719D2111" w:rsidR="00872F47" w:rsidRDefault="00D44964" w:rsidP="00D44964">
      <w:pPr>
        <w:pStyle w:val="ListParagraph"/>
        <w:numPr>
          <w:ilvl w:val="0"/>
          <w:numId w:val="5"/>
        </w:numPr>
        <w:ind w:left="360"/>
      </w:pPr>
      <w:r w:rsidRPr="00D44964">
        <w:rPr>
          <w:b/>
          <w:bCs/>
        </w:rPr>
        <w:lastRenderedPageBreak/>
        <w:t>Reducing energy consumption:</w:t>
      </w:r>
      <w:r>
        <w:t xml:space="preserve"> t</w:t>
      </w:r>
      <w:r w:rsidR="00872F47">
        <w:t xml:space="preserve">he works will </w:t>
      </w:r>
      <w:r w:rsidR="00CC5888">
        <w:t xml:space="preserve">also </w:t>
      </w:r>
      <w:r w:rsidR="00872F47">
        <w:t xml:space="preserve">allow much improved insulation of the existing house in line with </w:t>
      </w:r>
      <w:r w:rsidR="00D67A1D">
        <w:t>reducing energy use in the UK.</w:t>
      </w:r>
    </w:p>
    <w:p w14:paraId="6F40F6C7" w14:textId="2A48173F" w:rsidR="00CC5888" w:rsidRDefault="00CC5888" w:rsidP="00D44964"/>
    <w:p w14:paraId="2AB0958B" w14:textId="72C8258F" w:rsidR="00CC5888" w:rsidRDefault="00D44964" w:rsidP="00D44964">
      <w:pPr>
        <w:pStyle w:val="ListParagraph"/>
        <w:numPr>
          <w:ilvl w:val="0"/>
          <w:numId w:val="5"/>
        </w:numPr>
        <w:ind w:left="360"/>
      </w:pPr>
      <w:r w:rsidRPr="00D44964">
        <w:rPr>
          <w:b/>
          <w:bCs/>
        </w:rPr>
        <w:t xml:space="preserve">Long term care of the </w:t>
      </w:r>
      <w:r w:rsidR="00FA0447">
        <w:rPr>
          <w:b/>
          <w:bCs/>
        </w:rPr>
        <w:t>Old Nursery</w:t>
      </w:r>
      <w:r w:rsidRPr="00D44964">
        <w:rPr>
          <w:b/>
          <w:bCs/>
        </w:rPr>
        <w:t>:</w:t>
      </w:r>
      <w:r>
        <w:t xml:space="preserve"> </w:t>
      </w:r>
      <w:r w:rsidR="00CC5888">
        <w:t xml:space="preserve">By providing </w:t>
      </w:r>
      <w:r w:rsidR="001439EA">
        <w:t xml:space="preserve">proper </w:t>
      </w:r>
      <w:r>
        <w:t>stairs</w:t>
      </w:r>
      <w:r w:rsidR="00CC5888">
        <w:t xml:space="preserve"> to the attic space</w:t>
      </w:r>
      <w:r w:rsidR="001439EA">
        <w:t>,</w:t>
      </w:r>
      <w:r w:rsidR="00CC5888">
        <w:t xml:space="preserve"> it will be much easier to access this area and undertake maintenance to ensure the </w:t>
      </w:r>
      <w:r w:rsidR="001439EA">
        <w:t>long-term</w:t>
      </w:r>
      <w:r w:rsidR="00CC5888">
        <w:t xml:space="preserve"> preservation of the house.</w:t>
      </w:r>
    </w:p>
    <w:p w14:paraId="08BD14DF" w14:textId="77777777" w:rsidR="00D44964" w:rsidRDefault="00D44964" w:rsidP="00D44964">
      <w:pPr>
        <w:pStyle w:val="ListParagraph"/>
      </w:pPr>
    </w:p>
    <w:p w14:paraId="644D68DF" w14:textId="4348C17E" w:rsidR="00D44964" w:rsidRDefault="00D44964" w:rsidP="00D44964">
      <w:r>
        <w:t xml:space="preserve">ENDS: </w:t>
      </w:r>
      <w:r w:rsidR="005740F2">
        <w:t>November</w:t>
      </w:r>
      <w:r>
        <w:t xml:space="preserve"> 202</w:t>
      </w:r>
      <w:r w:rsidR="005740F2">
        <w:t>3</w:t>
      </w:r>
    </w:p>
    <w:p w14:paraId="1D7237EE" w14:textId="77777777" w:rsidR="00D51687" w:rsidRDefault="00D51687" w:rsidP="00E3601B"/>
    <w:p w14:paraId="3A939C80" w14:textId="77777777" w:rsidR="00D51687" w:rsidRDefault="00D51687" w:rsidP="00E3601B"/>
    <w:sectPr w:rsidR="00D51687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39D2F" w14:textId="77777777" w:rsidR="009E6A42" w:rsidRDefault="009E6A42" w:rsidP="00F76F84">
      <w:r>
        <w:separator/>
      </w:r>
    </w:p>
  </w:endnote>
  <w:endnote w:type="continuationSeparator" w:id="0">
    <w:p w14:paraId="1DE72D66" w14:textId="77777777" w:rsidR="009E6A42" w:rsidRDefault="009E6A42" w:rsidP="00F7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0700675"/>
      <w:docPartObj>
        <w:docPartGallery w:val="Page Numbers (Bottom of Page)"/>
        <w:docPartUnique/>
      </w:docPartObj>
    </w:sdtPr>
    <w:sdtContent>
      <w:p w14:paraId="6771A692" w14:textId="1D7594C2" w:rsidR="00F76F84" w:rsidRDefault="00F76F84" w:rsidP="002301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25989" w14:textId="77777777" w:rsidR="00F76F84" w:rsidRDefault="00F76F84" w:rsidP="00F76F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982499"/>
      <w:docPartObj>
        <w:docPartGallery w:val="Page Numbers (Bottom of Page)"/>
        <w:docPartUnique/>
      </w:docPartObj>
    </w:sdtPr>
    <w:sdtContent>
      <w:p w14:paraId="66BA7C6E" w14:textId="29595FC9" w:rsidR="00F76F84" w:rsidRDefault="00F76F84" w:rsidP="002301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E15D06" w14:textId="77777777" w:rsidR="00F76F84" w:rsidRDefault="00F76F84" w:rsidP="00F76F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9159" w14:textId="77777777" w:rsidR="009E6A42" w:rsidRDefault="009E6A42" w:rsidP="00F76F84">
      <w:r>
        <w:separator/>
      </w:r>
    </w:p>
  </w:footnote>
  <w:footnote w:type="continuationSeparator" w:id="0">
    <w:p w14:paraId="39BD7BA7" w14:textId="77777777" w:rsidR="009E6A42" w:rsidRDefault="009E6A42" w:rsidP="00F7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C75"/>
    <w:multiLevelType w:val="multilevel"/>
    <w:tmpl w:val="7C2AD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75B5F21"/>
    <w:multiLevelType w:val="hybridMultilevel"/>
    <w:tmpl w:val="44E80BBC"/>
    <w:lvl w:ilvl="0" w:tplc="98C67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24451"/>
    <w:multiLevelType w:val="multilevel"/>
    <w:tmpl w:val="6DF02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9727FF"/>
    <w:multiLevelType w:val="hybridMultilevel"/>
    <w:tmpl w:val="AA0287FE"/>
    <w:lvl w:ilvl="0" w:tplc="236EB4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B36C0"/>
    <w:multiLevelType w:val="hybridMultilevel"/>
    <w:tmpl w:val="C2CA401E"/>
    <w:lvl w:ilvl="0" w:tplc="52D426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39834314">
    <w:abstractNumId w:val="0"/>
  </w:num>
  <w:num w:numId="2" w16cid:durableId="1534997430">
    <w:abstractNumId w:val="2"/>
  </w:num>
  <w:num w:numId="3" w16cid:durableId="421606556">
    <w:abstractNumId w:val="3"/>
  </w:num>
  <w:num w:numId="4" w16cid:durableId="1171480529">
    <w:abstractNumId w:val="4"/>
  </w:num>
  <w:num w:numId="5" w16cid:durableId="1881940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2B"/>
    <w:rsid w:val="00013B4B"/>
    <w:rsid w:val="0002481D"/>
    <w:rsid w:val="00104613"/>
    <w:rsid w:val="001439EA"/>
    <w:rsid w:val="001E4F16"/>
    <w:rsid w:val="00243B54"/>
    <w:rsid w:val="00317556"/>
    <w:rsid w:val="0039552B"/>
    <w:rsid w:val="00401D36"/>
    <w:rsid w:val="00443EE7"/>
    <w:rsid w:val="00465435"/>
    <w:rsid w:val="00477FCE"/>
    <w:rsid w:val="004A21EB"/>
    <w:rsid w:val="004C13B4"/>
    <w:rsid w:val="004C7417"/>
    <w:rsid w:val="0051367C"/>
    <w:rsid w:val="00526722"/>
    <w:rsid w:val="0056314F"/>
    <w:rsid w:val="005740F2"/>
    <w:rsid w:val="005C3332"/>
    <w:rsid w:val="006200FE"/>
    <w:rsid w:val="00636438"/>
    <w:rsid w:val="00682260"/>
    <w:rsid w:val="007925E1"/>
    <w:rsid w:val="00872F47"/>
    <w:rsid w:val="00877D9D"/>
    <w:rsid w:val="008B2B2D"/>
    <w:rsid w:val="009C00E0"/>
    <w:rsid w:val="009E434B"/>
    <w:rsid w:val="009E6A42"/>
    <w:rsid w:val="00A6711A"/>
    <w:rsid w:val="00B015C9"/>
    <w:rsid w:val="00BD7A51"/>
    <w:rsid w:val="00C86D00"/>
    <w:rsid w:val="00C95F7B"/>
    <w:rsid w:val="00CC5888"/>
    <w:rsid w:val="00D44964"/>
    <w:rsid w:val="00D51687"/>
    <w:rsid w:val="00D67A1D"/>
    <w:rsid w:val="00DC1D99"/>
    <w:rsid w:val="00E3601B"/>
    <w:rsid w:val="00E3740F"/>
    <w:rsid w:val="00E37D57"/>
    <w:rsid w:val="00E77095"/>
    <w:rsid w:val="00E828F6"/>
    <w:rsid w:val="00E87478"/>
    <w:rsid w:val="00EA5AE3"/>
    <w:rsid w:val="00F76F84"/>
    <w:rsid w:val="00FA0447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3FCD8"/>
  <w15:chartTrackingRefBased/>
  <w15:docId w15:val="{683FE18F-2B75-E04E-A546-00803ECA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0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6F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F84"/>
  </w:style>
  <w:style w:type="character" w:styleId="PageNumber">
    <w:name w:val="page number"/>
    <w:basedOn w:val="DefaultParagraphFont"/>
    <w:uiPriority w:val="99"/>
    <w:semiHidden/>
    <w:unhideWhenUsed/>
    <w:rsid w:val="00F7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geoffreymarsh1616@outlook.com</dc:creator>
  <cp:keywords/>
  <dc:description/>
  <cp:lastModifiedBy>geoffreymarsh1616@outlook.com</cp:lastModifiedBy>
  <cp:revision>3</cp:revision>
  <cp:lastPrinted>2023-12-11T17:12:00Z</cp:lastPrinted>
  <dcterms:created xsi:type="dcterms:W3CDTF">2023-12-11T17:10:00Z</dcterms:created>
  <dcterms:modified xsi:type="dcterms:W3CDTF">2023-12-11T17:17:00Z</dcterms:modified>
</cp:coreProperties>
</file>