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BC0A" w14:textId="41E7B007" w:rsidR="005629C2" w:rsidRDefault="00431D4F">
      <w:r>
        <w:t xml:space="preserve">Reasons for wanting to prune the trees overhanging </w:t>
      </w:r>
      <w:r w:rsidR="000F4BE2">
        <w:t>6</w:t>
      </w:r>
      <w:r>
        <w:t xml:space="preserve"> Park Road </w:t>
      </w:r>
    </w:p>
    <w:p w14:paraId="15B252E2" w14:textId="77777777" w:rsidR="00431D4F" w:rsidRDefault="00431D4F"/>
    <w:p w14:paraId="5EF12F58" w14:textId="12279892" w:rsidR="000F4BE2" w:rsidRDefault="000F4BE2" w:rsidP="00431D4F">
      <w:pPr>
        <w:pStyle w:val="ListParagraph"/>
        <w:numPr>
          <w:ilvl w:val="0"/>
          <w:numId w:val="1"/>
        </w:numPr>
      </w:pPr>
      <w:r>
        <w:t>T3 Cherry has been suppressed by the adjacent sycamore and beech and forced to grow out over the garage and up very tall. The limb over the garage is heavy and would cause significant damage to the building if it failed. It is felt the tree needs managing to reduce its size especially as the adjacent trees which shelter it are due to be reduced.</w:t>
      </w:r>
    </w:p>
    <w:p w14:paraId="7FD97462" w14:textId="77777777" w:rsidR="000F4BE2" w:rsidRDefault="000F4BE2" w:rsidP="000F4BE2">
      <w:pPr>
        <w:pStyle w:val="ListParagraph"/>
      </w:pPr>
    </w:p>
    <w:p w14:paraId="39163819" w14:textId="7674AAD8" w:rsidR="000F4BE2" w:rsidRDefault="00431D4F" w:rsidP="000F4BE2">
      <w:pPr>
        <w:pStyle w:val="ListParagraph"/>
        <w:numPr>
          <w:ilvl w:val="0"/>
          <w:numId w:val="1"/>
        </w:numPr>
      </w:pPr>
      <w:r>
        <w:t>T</w:t>
      </w:r>
      <w:r w:rsidR="000F4BE2">
        <w:t>4 Sycamore has grown into a very large specimen but with very limited pruning management over the years. It is almost touching the chapel. The garage at park road is significantly overhung by the tree and both this and the cherry block out considerable light as well as being an issue if any branches were to fail. The tree will be better balanced and cause less issues for the neighbours if reduced all round on 6 Park Road side of the boundary.</w:t>
      </w:r>
    </w:p>
    <w:p w14:paraId="011F967A" w14:textId="77777777" w:rsidR="00467121" w:rsidRDefault="00467121" w:rsidP="00467121">
      <w:pPr>
        <w:pStyle w:val="ListParagraph"/>
      </w:pPr>
    </w:p>
    <w:p w14:paraId="7DE3861A" w14:textId="5B9144D0" w:rsidR="000F4BE2" w:rsidRDefault="000F4BE2" w:rsidP="000F4BE2">
      <w:pPr>
        <w:pStyle w:val="ListParagraph"/>
        <w:numPr>
          <w:ilvl w:val="0"/>
          <w:numId w:val="1"/>
        </w:numPr>
      </w:pPr>
      <w:r>
        <w:t>G1 Small conifers that need some pruning to stop them blocking the path and access to the drive.</w:t>
      </w:r>
    </w:p>
    <w:p w14:paraId="611669B9" w14:textId="77777777" w:rsidR="000F4BE2" w:rsidRDefault="000F4BE2" w:rsidP="000F4BE2">
      <w:pPr>
        <w:pStyle w:val="ListParagraph"/>
      </w:pPr>
    </w:p>
    <w:p w14:paraId="676D244C" w14:textId="77777777" w:rsidR="000F4BE2" w:rsidRDefault="000F4BE2" w:rsidP="000F4BE2">
      <w:pPr>
        <w:pStyle w:val="ListParagraph"/>
      </w:pPr>
    </w:p>
    <w:p w14:paraId="5C4B2B1F" w14:textId="04309EAD" w:rsidR="00467121" w:rsidRDefault="00467121" w:rsidP="00431D4F">
      <w:pPr>
        <w:pStyle w:val="ListParagraph"/>
        <w:numPr>
          <w:ilvl w:val="0"/>
          <w:numId w:val="1"/>
        </w:numPr>
      </w:pPr>
      <w:r>
        <w:t>T</w:t>
      </w:r>
      <w:r w:rsidR="000F4BE2">
        <w:t>5 conifer to crown lift and contain the height in order to keep the wall clear and help prevent damage to the wall in the future.</w:t>
      </w:r>
    </w:p>
    <w:sectPr w:rsidR="00467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4CEB"/>
    <w:multiLevelType w:val="hybridMultilevel"/>
    <w:tmpl w:val="3CC4A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0531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4F"/>
    <w:rsid w:val="000F4BE2"/>
    <w:rsid w:val="00431D4F"/>
    <w:rsid w:val="00467121"/>
    <w:rsid w:val="00562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5D13"/>
  <w15:chartTrackingRefBased/>
  <w15:docId w15:val="{27BC0DC7-AB81-44C9-A448-B010B116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2024-01-29T12:30:00Z</dcterms:created>
  <dcterms:modified xsi:type="dcterms:W3CDTF">2024-01-29T12:30:00Z</dcterms:modified>
</cp:coreProperties>
</file>