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4EB84" w14:textId="1FC5BAA4" w:rsidR="00CC4F98" w:rsidRDefault="00CC4F98" w:rsidP="000A6869">
      <w:pPr>
        <w:jc w:val="center"/>
        <w:rPr>
          <w:b/>
          <w:sz w:val="28"/>
          <w:szCs w:val="28"/>
        </w:rPr>
      </w:pPr>
      <w:r w:rsidRPr="000A6869">
        <w:rPr>
          <w:b/>
          <w:sz w:val="28"/>
          <w:szCs w:val="28"/>
        </w:rPr>
        <w:t>Planning Statement</w:t>
      </w:r>
    </w:p>
    <w:p w14:paraId="5DE47243" w14:textId="77777777" w:rsidR="00475CD6" w:rsidRDefault="00234D2F" w:rsidP="00475CD6">
      <w:pPr>
        <w:jc w:val="center"/>
        <w:rPr>
          <w:b/>
          <w:bCs/>
          <w:sz w:val="28"/>
          <w:szCs w:val="28"/>
        </w:rPr>
      </w:pPr>
      <w:r w:rsidRPr="00475CD6">
        <w:rPr>
          <w:b/>
          <w:bCs/>
          <w:sz w:val="28"/>
          <w:szCs w:val="28"/>
        </w:rPr>
        <w:t>White Risings</w:t>
      </w:r>
      <w:r w:rsidR="00475CD6">
        <w:rPr>
          <w:b/>
          <w:bCs/>
          <w:sz w:val="28"/>
          <w:szCs w:val="28"/>
        </w:rPr>
        <w:t xml:space="preserve">, </w:t>
      </w:r>
      <w:r w:rsidRPr="00475CD6">
        <w:rPr>
          <w:b/>
          <w:bCs/>
          <w:sz w:val="28"/>
          <w:szCs w:val="28"/>
        </w:rPr>
        <w:t>Bliss Gate</w:t>
      </w:r>
      <w:r w:rsidR="00475CD6">
        <w:rPr>
          <w:b/>
          <w:bCs/>
          <w:sz w:val="28"/>
          <w:szCs w:val="28"/>
        </w:rPr>
        <w:t xml:space="preserve">, </w:t>
      </w:r>
    </w:p>
    <w:p w14:paraId="07DB5A8E" w14:textId="04C1D424" w:rsidR="00234D2F" w:rsidRPr="00475CD6" w:rsidRDefault="00234D2F" w:rsidP="00475CD6">
      <w:pPr>
        <w:jc w:val="center"/>
        <w:rPr>
          <w:b/>
          <w:bCs/>
          <w:sz w:val="28"/>
          <w:szCs w:val="28"/>
        </w:rPr>
      </w:pPr>
      <w:r w:rsidRPr="00475CD6">
        <w:rPr>
          <w:b/>
          <w:bCs/>
          <w:sz w:val="28"/>
          <w:szCs w:val="28"/>
        </w:rPr>
        <w:t>Rock</w:t>
      </w:r>
      <w:r w:rsidR="00475CD6">
        <w:rPr>
          <w:b/>
          <w:bCs/>
          <w:sz w:val="28"/>
          <w:szCs w:val="28"/>
        </w:rPr>
        <w:t xml:space="preserve">. </w:t>
      </w:r>
      <w:r w:rsidRPr="00475CD6">
        <w:rPr>
          <w:b/>
          <w:bCs/>
          <w:sz w:val="28"/>
          <w:szCs w:val="28"/>
        </w:rPr>
        <w:t>Worcestershire</w:t>
      </w:r>
      <w:r w:rsidR="00475CD6">
        <w:rPr>
          <w:b/>
          <w:bCs/>
          <w:sz w:val="28"/>
          <w:szCs w:val="28"/>
        </w:rPr>
        <w:t xml:space="preserve"> </w:t>
      </w:r>
      <w:r w:rsidRPr="00475CD6">
        <w:rPr>
          <w:b/>
          <w:bCs/>
          <w:sz w:val="28"/>
          <w:szCs w:val="28"/>
        </w:rPr>
        <w:t>DY14 9Y</w:t>
      </w:r>
      <w:r w:rsidR="00D34B96">
        <w:rPr>
          <w:b/>
          <w:bCs/>
          <w:sz w:val="28"/>
          <w:szCs w:val="28"/>
        </w:rPr>
        <w:t>E</w:t>
      </w:r>
    </w:p>
    <w:p w14:paraId="64FD224F" w14:textId="22ABAD34" w:rsidR="00617FF8" w:rsidRPr="003D785B" w:rsidRDefault="00617FF8" w:rsidP="00617FF8">
      <w:pPr>
        <w:pStyle w:val="NormalWeb"/>
        <w:rPr>
          <w:sz w:val="24"/>
          <w:szCs w:val="24"/>
        </w:rPr>
      </w:pPr>
      <w:r w:rsidRPr="003D785B">
        <w:rPr>
          <w:sz w:val="24"/>
          <w:szCs w:val="24"/>
        </w:rPr>
        <w:t>Solar-frames (</w:t>
      </w:r>
      <w:proofErr w:type="gramStart"/>
      <w:r w:rsidRPr="003D785B">
        <w:rPr>
          <w:sz w:val="24"/>
          <w:szCs w:val="24"/>
        </w:rPr>
        <w:t>South west</w:t>
      </w:r>
      <w:proofErr w:type="gramEnd"/>
      <w:r w:rsidRPr="003D785B">
        <w:rPr>
          <w:sz w:val="24"/>
          <w:szCs w:val="24"/>
        </w:rPr>
        <w:t xml:space="preserve">) Ltd have been instructed to act on behalf of </w:t>
      </w:r>
      <w:r w:rsidR="00475CD6">
        <w:rPr>
          <w:sz w:val="24"/>
          <w:szCs w:val="24"/>
        </w:rPr>
        <w:t xml:space="preserve">Mr </w:t>
      </w:r>
      <w:r w:rsidR="00C60EEE">
        <w:rPr>
          <w:sz w:val="24"/>
          <w:szCs w:val="24"/>
        </w:rPr>
        <w:t>and Mrs</w:t>
      </w:r>
      <w:r w:rsidR="00475CD6">
        <w:rPr>
          <w:sz w:val="24"/>
          <w:szCs w:val="24"/>
        </w:rPr>
        <w:t xml:space="preserve"> Ross </w:t>
      </w:r>
      <w:r w:rsidR="00337A7A">
        <w:rPr>
          <w:sz w:val="24"/>
          <w:szCs w:val="24"/>
        </w:rPr>
        <w:t>Wr</w:t>
      </w:r>
      <w:r w:rsidR="00475CD6">
        <w:rPr>
          <w:sz w:val="24"/>
          <w:szCs w:val="24"/>
        </w:rPr>
        <w:t>ight</w:t>
      </w:r>
      <w:r w:rsidR="005A26C4">
        <w:rPr>
          <w:sz w:val="24"/>
          <w:szCs w:val="24"/>
        </w:rPr>
        <w:t xml:space="preserve"> </w:t>
      </w:r>
      <w:r w:rsidRPr="003D785B">
        <w:rPr>
          <w:sz w:val="24"/>
          <w:szCs w:val="24"/>
        </w:rPr>
        <w:t xml:space="preserve">to apply for the installation of </w:t>
      </w:r>
      <w:r w:rsidR="00337A7A">
        <w:rPr>
          <w:sz w:val="24"/>
          <w:szCs w:val="24"/>
        </w:rPr>
        <w:t>24</w:t>
      </w:r>
      <w:r w:rsidRPr="003D785B">
        <w:rPr>
          <w:sz w:val="24"/>
          <w:szCs w:val="24"/>
        </w:rPr>
        <w:t xml:space="preserve"> ground mounted solar panels</w:t>
      </w:r>
      <w:r w:rsidR="00E2311B">
        <w:rPr>
          <w:sz w:val="24"/>
          <w:szCs w:val="24"/>
        </w:rPr>
        <w:t xml:space="preserve"> in </w:t>
      </w:r>
      <w:r w:rsidR="00C60EEE">
        <w:rPr>
          <w:sz w:val="24"/>
          <w:szCs w:val="24"/>
        </w:rPr>
        <w:t>t</w:t>
      </w:r>
      <w:r w:rsidR="00FD2155">
        <w:rPr>
          <w:sz w:val="24"/>
          <w:szCs w:val="24"/>
        </w:rPr>
        <w:t>he</w:t>
      </w:r>
      <w:r w:rsidR="00C60EEE">
        <w:rPr>
          <w:sz w:val="24"/>
          <w:szCs w:val="24"/>
        </w:rPr>
        <w:t>i</w:t>
      </w:r>
      <w:r w:rsidR="00FD2155">
        <w:rPr>
          <w:sz w:val="24"/>
          <w:szCs w:val="24"/>
        </w:rPr>
        <w:t>r paddock</w:t>
      </w:r>
      <w:r w:rsidR="0089377E">
        <w:rPr>
          <w:sz w:val="24"/>
          <w:szCs w:val="24"/>
        </w:rPr>
        <w:t>.</w:t>
      </w:r>
      <w:r w:rsidRPr="003D785B">
        <w:rPr>
          <w:sz w:val="24"/>
          <w:szCs w:val="24"/>
        </w:rPr>
        <w:t xml:space="preserve"> The proposed Solar array area is to </w:t>
      </w:r>
      <w:proofErr w:type="gramStart"/>
      <w:r w:rsidRPr="003D785B">
        <w:rPr>
          <w:sz w:val="24"/>
          <w:szCs w:val="24"/>
        </w:rPr>
        <w:t xml:space="preserve">be located </w:t>
      </w:r>
      <w:r w:rsidR="00352EB6">
        <w:rPr>
          <w:sz w:val="24"/>
          <w:szCs w:val="24"/>
        </w:rPr>
        <w:t>in</w:t>
      </w:r>
      <w:proofErr w:type="gramEnd"/>
      <w:r w:rsidR="00352EB6">
        <w:rPr>
          <w:sz w:val="24"/>
          <w:szCs w:val="24"/>
        </w:rPr>
        <w:t xml:space="preserve"> a paddock </w:t>
      </w:r>
      <w:r w:rsidR="0089377E">
        <w:rPr>
          <w:sz w:val="24"/>
          <w:szCs w:val="24"/>
        </w:rPr>
        <w:t>to the</w:t>
      </w:r>
      <w:r w:rsidR="0007642E">
        <w:rPr>
          <w:sz w:val="24"/>
          <w:szCs w:val="24"/>
        </w:rPr>
        <w:t xml:space="preserve"> </w:t>
      </w:r>
      <w:r w:rsidR="00337A7A">
        <w:rPr>
          <w:sz w:val="24"/>
          <w:szCs w:val="24"/>
        </w:rPr>
        <w:t>Southwest</w:t>
      </w:r>
      <w:r w:rsidR="0007642E">
        <w:rPr>
          <w:sz w:val="24"/>
          <w:szCs w:val="24"/>
        </w:rPr>
        <w:t xml:space="preserve"> </w:t>
      </w:r>
      <w:r w:rsidR="00FD2155">
        <w:rPr>
          <w:sz w:val="24"/>
          <w:szCs w:val="24"/>
        </w:rPr>
        <w:t>of the</w:t>
      </w:r>
      <w:r w:rsidR="0089377E">
        <w:rPr>
          <w:sz w:val="24"/>
          <w:szCs w:val="24"/>
        </w:rPr>
        <w:t xml:space="preserve"> house</w:t>
      </w:r>
      <w:r w:rsidRPr="003D785B">
        <w:rPr>
          <w:sz w:val="24"/>
          <w:szCs w:val="24"/>
        </w:rPr>
        <w:t>.</w:t>
      </w:r>
    </w:p>
    <w:p w14:paraId="5E1A1494" w14:textId="5FF1E6BC" w:rsidR="00617FF8" w:rsidRPr="003D785B" w:rsidRDefault="00475CD6" w:rsidP="00617FF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</w:t>
      </w:r>
      <w:r w:rsidR="00480C57">
        <w:rPr>
          <w:sz w:val="24"/>
          <w:szCs w:val="24"/>
        </w:rPr>
        <w:t xml:space="preserve">r and Mrs </w:t>
      </w:r>
      <w:r w:rsidR="00337A7A">
        <w:rPr>
          <w:sz w:val="24"/>
          <w:szCs w:val="24"/>
        </w:rPr>
        <w:t>Wr</w:t>
      </w:r>
      <w:r>
        <w:rPr>
          <w:sz w:val="24"/>
          <w:szCs w:val="24"/>
        </w:rPr>
        <w:t>ight</w:t>
      </w:r>
      <w:r w:rsidR="00617FF8" w:rsidRPr="003D785B">
        <w:rPr>
          <w:sz w:val="24"/>
          <w:szCs w:val="24"/>
        </w:rPr>
        <w:t xml:space="preserve"> want to reduce </w:t>
      </w:r>
      <w:r w:rsidR="00480C57">
        <w:rPr>
          <w:sz w:val="24"/>
          <w:szCs w:val="24"/>
        </w:rPr>
        <w:t>t</w:t>
      </w:r>
      <w:r w:rsidR="00FD2155">
        <w:rPr>
          <w:sz w:val="24"/>
          <w:szCs w:val="24"/>
        </w:rPr>
        <w:t>he</w:t>
      </w:r>
      <w:r w:rsidR="00480C57">
        <w:rPr>
          <w:sz w:val="24"/>
          <w:szCs w:val="24"/>
        </w:rPr>
        <w:t>i</w:t>
      </w:r>
      <w:r w:rsidR="00FD2155">
        <w:rPr>
          <w:sz w:val="24"/>
          <w:szCs w:val="24"/>
        </w:rPr>
        <w:t>r</w:t>
      </w:r>
      <w:r w:rsidR="00617FF8" w:rsidRPr="003D785B">
        <w:rPr>
          <w:sz w:val="24"/>
          <w:szCs w:val="24"/>
        </w:rPr>
        <w:t xml:space="preserve"> dependence on fossil fuels and make a positive contribution to the environment by installing a small scale</w:t>
      </w:r>
      <w:r w:rsidR="00337A7A">
        <w:rPr>
          <w:sz w:val="24"/>
          <w:szCs w:val="24"/>
        </w:rPr>
        <w:t xml:space="preserve"> </w:t>
      </w:r>
      <w:proofErr w:type="gramStart"/>
      <w:r w:rsidR="00337A7A">
        <w:rPr>
          <w:sz w:val="24"/>
          <w:szCs w:val="24"/>
        </w:rPr>
        <w:t>10.0 Kilowatt</w:t>
      </w:r>
      <w:proofErr w:type="gramEnd"/>
      <w:r w:rsidR="00617FF8" w:rsidRPr="003D785B">
        <w:rPr>
          <w:sz w:val="24"/>
          <w:szCs w:val="24"/>
        </w:rPr>
        <w:t xml:space="preserve"> solar PV system. The electricity produced will be used in a residential property known as </w:t>
      </w:r>
      <w:r w:rsidR="009304F4">
        <w:rPr>
          <w:sz w:val="24"/>
          <w:szCs w:val="24"/>
        </w:rPr>
        <w:t>White Risings. Bliss Gate, Rock. Worcestershire</w:t>
      </w:r>
      <w:r w:rsidR="00617FF8" w:rsidRPr="003D785B">
        <w:rPr>
          <w:sz w:val="24"/>
          <w:szCs w:val="24"/>
        </w:rPr>
        <w:t xml:space="preserve">. </w:t>
      </w:r>
      <w:r w:rsidR="009304F4">
        <w:rPr>
          <w:sz w:val="24"/>
          <w:szCs w:val="24"/>
        </w:rPr>
        <w:t>DY1</w:t>
      </w:r>
      <w:r w:rsidR="00DA2005">
        <w:rPr>
          <w:sz w:val="24"/>
          <w:szCs w:val="24"/>
        </w:rPr>
        <w:t>4</w:t>
      </w:r>
      <w:r w:rsidR="00335504">
        <w:rPr>
          <w:sz w:val="24"/>
          <w:szCs w:val="24"/>
        </w:rPr>
        <w:t xml:space="preserve"> </w:t>
      </w:r>
      <w:r w:rsidR="009304F4">
        <w:rPr>
          <w:sz w:val="24"/>
          <w:szCs w:val="24"/>
        </w:rPr>
        <w:t>9Y</w:t>
      </w:r>
      <w:r w:rsidR="00D34B96">
        <w:rPr>
          <w:sz w:val="24"/>
          <w:szCs w:val="24"/>
        </w:rPr>
        <w:t>E</w:t>
      </w:r>
      <w:r w:rsidR="00617FF8" w:rsidRPr="003D785B">
        <w:rPr>
          <w:sz w:val="24"/>
          <w:szCs w:val="24"/>
        </w:rPr>
        <w:t>.</w:t>
      </w:r>
      <w:r w:rsidR="00DA160D">
        <w:rPr>
          <w:sz w:val="24"/>
          <w:szCs w:val="24"/>
        </w:rPr>
        <w:t xml:space="preserve"> </w:t>
      </w:r>
    </w:p>
    <w:p w14:paraId="2994507A" w14:textId="65D0D27D" w:rsidR="00617FF8" w:rsidRPr="003D785B" w:rsidRDefault="009304F4" w:rsidP="00617FF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Wyre Forest </w:t>
      </w:r>
      <w:r w:rsidR="00617FF8" w:rsidRPr="003D785B">
        <w:rPr>
          <w:sz w:val="24"/>
          <w:szCs w:val="24"/>
        </w:rPr>
        <w:t>District Council declared a climate emergency in</w:t>
      </w:r>
      <w:r w:rsidR="00C14113">
        <w:rPr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 w:rsidR="00CB1419">
        <w:rPr>
          <w:sz w:val="24"/>
          <w:szCs w:val="24"/>
        </w:rPr>
        <w:t xml:space="preserve"> </w:t>
      </w:r>
      <w:r w:rsidR="00617FF8" w:rsidRPr="003D785B">
        <w:rPr>
          <w:sz w:val="24"/>
          <w:szCs w:val="24"/>
        </w:rPr>
        <w:t>20</w:t>
      </w:r>
      <w:r>
        <w:rPr>
          <w:sz w:val="24"/>
          <w:szCs w:val="24"/>
        </w:rPr>
        <w:t>19</w:t>
      </w:r>
      <w:r w:rsidR="00617FF8" w:rsidRPr="003D785B">
        <w:rPr>
          <w:sz w:val="24"/>
          <w:szCs w:val="24"/>
        </w:rPr>
        <w:t xml:space="preserve">, and this installation of </w:t>
      </w:r>
      <w:r w:rsidR="00337A7A">
        <w:rPr>
          <w:sz w:val="24"/>
          <w:szCs w:val="24"/>
        </w:rPr>
        <w:t>24</w:t>
      </w:r>
      <w:r w:rsidR="00617FF8" w:rsidRPr="003D785B">
        <w:rPr>
          <w:sz w:val="24"/>
          <w:szCs w:val="24"/>
        </w:rPr>
        <w:t xml:space="preserve"> solar PV panels would be </w:t>
      </w:r>
      <w:r>
        <w:rPr>
          <w:sz w:val="24"/>
          <w:szCs w:val="24"/>
        </w:rPr>
        <w:t>M</w:t>
      </w:r>
      <w:r w:rsidR="00C86B62">
        <w:rPr>
          <w:sz w:val="24"/>
          <w:szCs w:val="24"/>
        </w:rPr>
        <w:t xml:space="preserve">r and </w:t>
      </w:r>
      <w:r w:rsidR="00F9364C">
        <w:rPr>
          <w:sz w:val="24"/>
          <w:szCs w:val="24"/>
        </w:rPr>
        <w:t>M</w:t>
      </w:r>
      <w:r w:rsidR="00DA160D">
        <w:rPr>
          <w:sz w:val="24"/>
          <w:szCs w:val="24"/>
        </w:rPr>
        <w:t>r</w:t>
      </w:r>
      <w:r w:rsidR="00F9364C">
        <w:rPr>
          <w:sz w:val="24"/>
          <w:szCs w:val="24"/>
        </w:rPr>
        <w:t>s</w:t>
      </w:r>
      <w:r w:rsidR="00337A7A">
        <w:rPr>
          <w:sz w:val="24"/>
          <w:szCs w:val="24"/>
        </w:rPr>
        <w:t xml:space="preserve"> Wright’s</w:t>
      </w:r>
      <w:r w:rsidR="00617FF8" w:rsidRPr="003D785B">
        <w:rPr>
          <w:sz w:val="24"/>
          <w:szCs w:val="24"/>
        </w:rPr>
        <w:t xml:space="preserve"> additional contribution to support </w:t>
      </w:r>
      <w:r w:rsidR="00F9364C">
        <w:rPr>
          <w:sz w:val="24"/>
          <w:szCs w:val="24"/>
        </w:rPr>
        <w:t>W</w:t>
      </w:r>
      <w:r>
        <w:rPr>
          <w:sz w:val="24"/>
          <w:szCs w:val="24"/>
        </w:rPr>
        <w:t>yre Forest</w:t>
      </w:r>
      <w:r w:rsidR="00617FF8" w:rsidRPr="003D785B">
        <w:rPr>
          <w:sz w:val="24"/>
          <w:szCs w:val="24"/>
        </w:rPr>
        <w:t xml:space="preserve"> District Council’s aims to enable a reduction in individual CO2eq (carbon equivalent) emissions as set out in the Council’s documentation. </w:t>
      </w:r>
    </w:p>
    <w:p w14:paraId="39E02293" w14:textId="5D4CC9FA" w:rsidR="00617FF8" w:rsidRPr="003D785B" w:rsidRDefault="00C86B62" w:rsidP="00617FF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They</w:t>
      </w:r>
      <w:r w:rsidR="00AC464F" w:rsidRPr="00AC464F">
        <w:t xml:space="preserve"> </w:t>
      </w:r>
      <w:r w:rsidR="00AC464F">
        <w:t>also hope to have an electric car</w:t>
      </w:r>
      <w:r w:rsidR="00617FF8" w:rsidRPr="003D785B">
        <w:rPr>
          <w:sz w:val="24"/>
          <w:szCs w:val="24"/>
        </w:rPr>
        <w:t xml:space="preserve"> and this array will help power this, reducing her carbon footprint and the pollution within the </w:t>
      </w:r>
      <w:r w:rsidR="00F9364C">
        <w:rPr>
          <w:sz w:val="24"/>
          <w:szCs w:val="24"/>
        </w:rPr>
        <w:t>W</w:t>
      </w:r>
      <w:r w:rsidR="00337A7A">
        <w:rPr>
          <w:sz w:val="24"/>
          <w:szCs w:val="24"/>
        </w:rPr>
        <w:t>yre</w:t>
      </w:r>
      <w:r w:rsidR="00617FF8" w:rsidRPr="003D785B">
        <w:rPr>
          <w:sz w:val="24"/>
          <w:szCs w:val="24"/>
        </w:rPr>
        <w:t xml:space="preserve"> area even further. This installation will support the responsibility that all individuals have to live in a more sustainable way.</w:t>
      </w:r>
    </w:p>
    <w:p w14:paraId="239643E2" w14:textId="5944DCE8" w:rsidR="001A176B" w:rsidRDefault="00617FF8" w:rsidP="00617FF8">
      <w:pPr>
        <w:pStyle w:val="NormalWeb"/>
        <w:rPr>
          <w:sz w:val="24"/>
          <w:szCs w:val="24"/>
        </w:rPr>
      </w:pPr>
      <w:r w:rsidRPr="003D785B">
        <w:rPr>
          <w:sz w:val="24"/>
          <w:szCs w:val="24"/>
        </w:rPr>
        <w:t xml:space="preserve">The solar array will be in </w:t>
      </w:r>
      <w:r w:rsidR="00C86B62">
        <w:rPr>
          <w:sz w:val="24"/>
          <w:szCs w:val="24"/>
        </w:rPr>
        <w:t>3</w:t>
      </w:r>
      <w:r w:rsidRPr="003D785B">
        <w:rPr>
          <w:sz w:val="24"/>
          <w:szCs w:val="24"/>
        </w:rPr>
        <w:t xml:space="preserve"> block</w:t>
      </w:r>
      <w:r w:rsidR="00C86B62">
        <w:rPr>
          <w:sz w:val="24"/>
          <w:szCs w:val="24"/>
        </w:rPr>
        <w:t>s</w:t>
      </w:r>
      <w:r w:rsidRPr="003D785B">
        <w:rPr>
          <w:sz w:val="24"/>
          <w:szCs w:val="24"/>
        </w:rPr>
        <w:t xml:space="preserve"> </w:t>
      </w:r>
      <w:r w:rsidR="00A86F08">
        <w:rPr>
          <w:sz w:val="24"/>
          <w:szCs w:val="24"/>
        </w:rPr>
        <w:t>o</w:t>
      </w:r>
      <w:r w:rsidR="0089377E">
        <w:rPr>
          <w:sz w:val="24"/>
          <w:szCs w:val="24"/>
        </w:rPr>
        <w:t xml:space="preserve">f </w:t>
      </w:r>
      <w:r w:rsidR="0082523C">
        <w:rPr>
          <w:sz w:val="24"/>
          <w:szCs w:val="24"/>
        </w:rPr>
        <w:t xml:space="preserve">8 panels. </w:t>
      </w:r>
      <w:r w:rsidR="006076F1">
        <w:rPr>
          <w:sz w:val="24"/>
          <w:szCs w:val="24"/>
        </w:rPr>
        <w:t>Vehicle</w:t>
      </w:r>
      <w:r w:rsidR="001A176B">
        <w:rPr>
          <w:sz w:val="24"/>
          <w:szCs w:val="24"/>
        </w:rPr>
        <w:t xml:space="preserve"> access to install the solar array is off a </w:t>
      </w:r>
      <w:r w:rsidR="006076F1">
        <w:rPr>
          <w:sz w:val="24"/>
          <w:szCs w:val="24"/>
        </w:rPr>
        <w:t>road</w:t>
      </w:r>
      <w:r w:rsidR="001A176B">
        <w:rPr>
          <w:sz w:val="24"/>
          <w:szCs w:val="24"/>
        </w:rPr>
        <w:t xml:space="preserve"> called</w:t>
      </w:r>
      <w:r w:rsidR="00337A7A">
        <w:rPr>
          <w:sz w:val="24"/>
          <w:szCs w:val="24"/>
        </w:rPr>
        <w:t xml:space="preserve"> </w:t>
      </w:r>
      <w:proofErr w:type="spellStart"/>
      <w:r w:rsidR="00337A7A">
        <w:rPr>
          <w:sz w:val="24"/>
          <w:szCs w:val="24"/>
        </w:rPr>
        <w:t>Heightington</w:t>
      </w:r>
      <w:proofErr w:type="spellEnd"/>
      <w:r w:rsidR="00337A7A">
        <w:rPr>
          <w:sz w:val="24"/>
          <w:szCs w:val="24"/>
        </w:rPr>
        <w:t xml:space="preserve"> Road</w:t>
      </w:r>
      <w:r w:rsidR="001C3DB7">
        <w:rPr>
          <w:sz w:val="24"/>
          <w:szCs w:val="24"/>
        </w:rPr>
        <w:t>.</w:t>
      </w:r>
      <w:r w:rsidR="0025051E">
        <w:rPr>
          <w:sz w:val="24"/>
          <w:szCs w:val="24"/>
        </w:rPr>
        <w:t xml:space="preserve"> No Concrete will be used in this installation.</w:t>
      </w:r>
    </w:p>
    <w:p w14:paraId="272B89C5" w14:textId="79ECF7CA" w:rsidR="001E0AFF" w:rsidRDefault="001E0AFF" w:rsidP="001E0AFF">
      <w:pPr>
        <w:pStyle w:val="NormalWeb"/>
        <w:rPr>
          <w:sz w:val="24"/>
          <w:szCs w:val="24"/>
        </w:rPr>
      </w:pPr>
      <w:r w:rsidRPr="001A176B">
        <w:rPr>
          <w:sz w:val="24"/>
          <w:szCs w:val="24"/>
        </w:rPr>
        <w:t>There is ample parking off road on the property and only a vehicle and trailer are needed for this small-scale installation of</w:t>
      </w:r>
      <w:r w:rsidR="00337A7A">
        <w:rPr>
          <w:sz w:val="24"/>
          <w:szCs w:val="24"/>
        </w:rPr>
        <w:t xml:space="preserve"> 24</w:t>
      </w:r>
      <w:r w:rsidRPr="001A176B">
        <w:rPr>
          <w:sz w:val="24"/>
          <w:szCs w:val="24"/>
        </w:rPr>
        <w:t xml:space="preserve"> solar panels.</w:t>
      </w:r>
    </w:p>
    <w:p w14:paraId="7F31C0C0" w14:textId="4C8E92F3" w:rsidR="0025051E" w:rsidRDefault="0025051E" w:rsidP="001E0AFF">
      <w:pPr>
        <w:pStyle w:val="NormalWeb"/>
        <w:rPr>
          <w:sz w:val="24"/>
          <w:szCs w:val="24"/>
        </w:rPr>
      </w:pPr>
    </w:p>
    <w:p w14:paraId="14A85935" w14:textId="1973136F" w:rsidR="0025051E" w:rsidRDefault="0025051E" w:rsidP="001E0AFF">
      <w:pPr>
        <w:pStyle w:val="NormalWeb"/>
        <w:rPr>
          <w:sz w:val="24"/>
          <w:szCs w:val="24"/>
        </w:rPr>
      </w:pPr>
    </w:p>
    <w:p w14:paraId="6EBD403E" w14:textId="6D569031" w:rsidR="0025051E" w:rsidRDefault="0025051E" w:rsidP="001E0AFF">
      <w:pPr>
        <w:pStyle w:val="NormalWeb"/>
        <w:rPr>
          <w:sz w:val="24"/>
          <w:szCs w:val="24"/>
        </w:rPr>
      </w:pPr>
    </w:p>
    <w:p w14:paraId="021319EE" w14:textId="56711DEB" w:rsidR="0025051E" w:rsidRPr="001A176B" w:rsidRDefault="0025051E" w:rsidP="001E0AFF">
      <w:pPr>
        <w:pStyle w:val="NormalWeb"/>
        <w:rPr>
          <w:sz w:val="24"/>
          <w:szCs w:val="24"/>
        </w:rPr>
      </w:pPr>
    </w:p>
    <w:sectPr w:rsidR="0025051E" w:rsidRPr="001A1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98"/>
    <w:rsid w:val="00010B7E"/>
    <w:rsid w:val="0003309B"/>
    <w:rsid w:val="000442AC"/>
    <w:rsid w:val="0007642E"/>
    <w:rsid w:val="00091E78"/>
    <w:rsid w:val="000A6869"/>
    <w:rsid w:val="000C1907"/>
    <w:rsid w:val="00105D04"/>
    <w:rsid w:val="00106865"/>
    <w:rsid w:val="00114C0B"/>
    <w:rsid w:val="0013479D"/>
    <w:rsid w:val="00151682"/>
    <w:rsid w:val="001A176B"/>
    <w:rsid w:val="001C3DB7"/>
    <w:rsid w:val="001D1037"/>
    <w:rsid w:val="001D180A"/>
    <w:rsid w:val="001E0AFF"/>
    <w:rsid w:val="001E43A4"/>
    <w:rsid w:val="001E5923"/>
    <w:rsid w:val="001E6BCB"/>
    <w:rsid w:val="001F6CC3"/>
    <w:rsid w:val="0022671D"/>
    <w:rsid w:val="00234D2F"/>
    <w:rsid w:val="002359DC"/>
    <w:rsid w:val="0025051E"/>
    <w:rsid w:val="0025733C"/>
    <w:rsid w:val="0026110E"/>
    <w:rsid w:val="00265409"/>
    <w:rsid w:val="00292F96"/>
    <w:rsid w:val="002A2E3F"/>
    <w:rsid w:val="002A36A4"/>
    <w:rsid w:val="002A5D56"/>
    <w:rsid w:val="002C38C7"/>
    <w:rsid w:val="002E363B"/>
    <w:rsid w:val="00315E0F"/>
    <w:rsid w:val="00335504"/>
    <w:rsid w:val="00337A7A"/>
    <w:rsid w:val="00352EB6"/>
    <w:rsid w:val="003840AB"/>
    <w:rsid w:val="00394136"/>
    <w:rsid w:val="003A1019"/>
    <w:rsid w:val="003A199E"/>
    <w:rsid w:val="003D1E05"/>
    <w:rsid w:val="003E5E81"/>
    <w:rsid w:val="00403848"/>
    <w:rsid w:val="00430021"/>
    <w:rsid w:val="00466D99"/>
    <w:rsid w:val="0047592F"/>
    <w:rsid w:val="00475CD6"/>
    <w:rsid w:val="00480C57"/>
    <w:rsid w:val="00482F97"/>
    <w:rsid w:val="00484308"/>
    <w:rsid w:val="005144F2"/>
    <w:rsid w:val="00525323"/>
    <w:rsid w:val="00534844"/>
    <w:rsid w:val="00543F5A"/>
    <w:rsid w:val="005526BF"/>
    <w:rsid w:val="00565469"/>
    <w:rsid w:val="00565CB7"/>
    <w:rsid w:val="00582E00"/>
    <w:rsid w:val="00593093"/>
    <w:rsid w:val="005A2589"/>
    <w:rsid w:val="005A26C4"/>
    <w:rsid w:val="005A6FBB"/>
    <w:rsid w:val="005C6462"/>
    <w:rsid w:val="005E617E"/>
    <w:rsid w:val="0060497A"/>
    <w:rsid w:val="006076F1"/>
    <w:rsid w:val="00617FF8"/>
    <w:rsid w:val="00630D98"/>
    <w:rsid w:val="00682F8D"/>
    <w:rsid w:val="006919CE"/>
    <w:rsid w:val="0069425C"/>
    <w:rsid w:val="00694738"/>
    <w:rsid w:val="00696737"/>
    <w:rsid w:val="006B5078"/>
    <w:rsid w:val="006C0A6D"/>
    <w:rsid w:val="007314B2"/>
    <w:rsid w:val="007514D1"/>
    <w:rsid w:val="007710A8"/>
    <w:rsid w:val="00783C70"/>
    <w:rsid w:val="007C759E"/>
    <w:rsid w:val="007D4594"/>
    <w:rsid w:val="0082173F"/>
    <w:rsid w:val="0082523C"/>
    <w:rsid w:val="00826447"/>
    <w:rsid w:val="00833DCE"/>
    <w:rsid w:val="008352CD"/>
    <w:rsid w:val="008512CF"/>
    <w:rsid w:val="00862766"/>
    <w:rsid w:val="008873F0"/>
    <w:rsid w:val="0089377E"/>
    <w:rsid w:val="008C1A63"/>
    <w:rsid w:val="008C1ADD"/>
    <w:rsid w:val="008D66FF"/>
    <w:rsid w:val="00900378"/>
    <w:rsid w:val="0092761A"/>
    <w:rsid w:val="009304F4"/>
    <w:rsid w:val="00941478"/>
    <w:rsid w:val="00943915"/>
    <w:rsid w:val="00954DF1"/>
    <w:rsid w:val="0096391A"/>
    <w:rsid w:val="00985C14"/>
    <w:rsid w:val="009A3F8D"/>
    <w:rsid w:val="009F073D"/>
    <w:rsid w:val="00A063CB"/>
    <w:rsid w:val="00A10A00"/>
    <w:rsid w:val="00A438ED"/>
    <w:rsid w:val="00A511D4"/>
    <w:rsid w:val="00A86F08"/>
    <w:rsid w:val="00A92156"/>
    <w:rsid w:val="00AC464F"/>
    <w:rsid w:val="00AF5726"/>
    <w:rsid w:val="00AF652C"/>
    <w:rsid w:val="00B00837"/>
    <w:rsid w:val="00B053B7"/>
    <w:rsid w:val="00B1536D"/>
    <w:rsid w:val="00B30F76"/>
    <w:rsid w:val="00B363D9"/>
    <w:rsid w:val="00B74635"/>
    <w:rsid w:val="00BA0326"/>
    <w:rsid w:val="00BB28E8"/>
    <w:rsid w:val="00C14113"/>
    <w:rsid w:val="00C529C4"/>
    <w:rsid w:val="00C60EEE"/>
    <w:rsid w:val="00C81736"/>
    <w:rsid w:val="00C86B62"/>
    <w:rsid w:val="00C907BC"/>
    <w:rsid w:val="00C90A69"/>
    <w:rsid w:val="00CB1419"/>
    <w:rsid w:val="00CB56DF"/>
    <w:rsid w:val="00CC4F98"/>
    <w:rsid w:val="00CD5B98"/>
    <w:rsid w:val="00CD7E7D"/>
    <w:rsid w:val="00CE3C47"/>
    <w:rsid w:val="00CE55B3"/>
    <w:rsid w:val="00CF29A1"/>
    <w:rsid w:val="00D26514"/>
    <w:rsid w:val="00D34B96"/>
    <w:rsid w:val="00D4699C"/>
    <w:rsid w:val="00D54F93"/>
    <w:rsid w:val="00D64D2B"/>
    <w:rsid w:val="00D84B49"/>
    <w:rsid w:val="00D86532"/>
    <w:rsid w:val="00DA160D"/>
    <w:rsid w:val="00DA2005"/>
    <w:rsid w:val="00DA2E7C"/>
    <w:rsid w:val="00DA4C70"/>
    <w:rsid w:val="00DB4034"/>
    <w:rsid w:val="00DD17D4"/>
    <w:rsid w:val="00DD3759"/>
    <w:rsid w:val="00DE100B"/>
    <w:rsid w:val="00E13036"/>
    <w:rsid w:val="00E2311B"/>
    <w:rsid w:val="00E25B10"/>
    <w:rsid w:val="00E269E0"/>
    <w:rsid w:val="00E401A3"/>
    <w:rsid w:val="00E41493"/>
    <w:rsid w:val="00E45CF0"/>
    <w:rsid w:val="00E52ED9"/>
    <w:rsid w:val="00E57D16"/>
    <w:rsid w:val="00E81D35"/>
    <w:rsid w:val="00EA3A57"/>
    <w:rsid w:val="00EB02CF"/>
    <w:rsid w:val="00EB2E5C"/>
    <w:rsid w:val="00EC04B3"/>
    <w:rsid w:val="00EE5577"/>
    <w:rsid w:val="00EF75A9"/>
    <w:rsid w:val="00F57170"/>
    <w:rsid w:val="00F90F26"/>
    <w:rsid w:val="00F9364C"/>
    <w:rsid w:val="00F93B18"/>
    <w:rsid w:val="00FD2155"/>
    <w:rsid w:val="00FE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0ACA"/>
  <w15:chartTrackingRefBased/>
  <w15:docId w15:val="{742CCF90-27BD-41C2-93DA-FEF79A64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D180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highlight">
    <w:name w:val="highlight"/>
    <w:basedOn w:val="DefaultParagraphFont"/>
    <w:rsid w:val="00B053B7"/>
  </w:style>
  <w:style w:type="paragraph" w:customStyle="1" w:styleId="Standard">
    <w:name w:val="Standard"/>
    <w:rsid w:val="00617FF8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stjuliot</dc:creator>
  <cp:keywords/>
  <dc:description/>
  <cp:lastModifiedBy>Chris Searle</cp:lastModifiedBy>
  <cp:revision>7</cp:revision>
  <dcterms:created xsi:type="dcterms:W3CDTF">2023-10-17T06:40:00Z</dcterms:created>
  <dcterms:modified xsi:type="dcterms:W3CDTF">2023-10-19T08:05:00Z</dcterms:modified>
</cp:coreProperties>
</file>