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5E" w:rsidRDefault="006D5DC9">
      <w:r>
        <w:t>Sketch Plan</w:t>
      </w:r>
    </w:p>
    <w:p w:rsidR="006D5DC9" w:rsidRDefault="006D5DC9"/>
    <w:p w:rsidR="006D5DC9" w:rsidRDefault="006D5DC9">
      <w:r w:rsidRPr="00C27054">
        <w:drawing>
          <wp:inline distT="0" distB="0" distL="0" distR="0" wp14:anchorId="5DCD8C4B" wp14:editId="318C10D5">
            <wp:extent cx="5639587" cy="7506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750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C9"/>
    <w:rsid w:val="003954FB"/>
    <w:rsid w:val="006D5DC9"/>
    <w:rsid w:val="00997961"/>
    <w:rsid w:val="00D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2024-02-03T16:02:00Z</dcterms:created>
  <dcterms:modified xsi:type="dcterms:W3CDTF">2024-02-03T16:02:00Z</dcterms:modified>
</cp:coreProperties>
</file>