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A91E" w14:textId="0C8C17C6" w:rsidR="00867E16" w:rsidRDefault="000A40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8B695" wp14:editId="4F7E85AC">
                <wp:simplePos x="0" y="0"/>
                <wp:positionH relativeFrom="column">
                  <wp:posOffset>2667000</wp:posOffset>
                </wp:positionH>
                <wp:positionV relativeFrom="paragraph">
                  <wp:posOffset>1562100</wp:posOffset>
                </wp:positionV>
                <wp:extent cx="563880" cy="388620"/>
                <wp:effectExtent l="0" t="0" r="26670" b="11430"/>
                <wp:wrapNone/>
                <wp:docPr id="134307159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E02D6" w14:textId="4399559B" w:rsidR="000A4021" w:rsidRDefault="000A4021" w:rsidP="000A4021">
                            <w:r>
                              <w:t>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8B695" id="Oval 1" o:spid="_x0000_s1026" style="position:absolute;margin-left:210pt;margin-top:123pt;width:44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" fillcolor="black [3213]" strokecolor="#09101d [484]" strokeweight="1pt">
                <v:stroke joinstyle="miter"/>
                <v:textbox>
                  <w:txbxContent>
                    <w:p w14:paraId="4C3E02D6" w14:textId="4399559B" w:rsidR="000A4021" w:rsidRDefault="000A4021" w:rsidP="000A4021">
                      <w:r>
                        <w:t>G1</w:t>
                      </w:r>
                    </w:p>
                  </w:txbxContent>
                </v:textbox>
              </v:oval>
            </w:pict>
          </mc:Fallback>
        </mc:AlternateContent>
      </w:r>
      <w:r w:rsidRPr="000A4021">
        <w:drawing>
          <wp:inline distT="0" distB="0" distL="0" distR="0" wp14:anchorId="69E1D397" wp14:editId="177F3A46">
            <wp:extent cx="5372566" cy="4351397"/>
            <wp:effectExtent l="0" t="0" r="0" b="0"/>
            <wp:docPr id="1258928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280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435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AE5A" w14:textId="77777777" w:rsidR="000A4021" w:rsidRDefault="000A4021" w:rsidP="000A4021"/>
    <w:p w14:paraId="2F91C57B" w14:textId="1665DEC4" w:rsidR="000A4021" w:rsidRDefault="000A4021" w:rsidP="000A4021">
      <w:r>
        <w:t>Work location – 14 Hull close, Aylesbury, HP21 8RX</w:t>
      </w:r>
    </w:p>
    <w:p w14:paraId="26D7078C" w14:textId="1F78CE58" w:rsidR="000A4021" w:rsidRPr="000A4021" w:rsidRDefault="000A4021" w:rsidP="000A4021">
      <w:r>
        <w:t>Works to be done – G1 – x2 Lime trees to be reduced by 4m to leave the trees at height of 15m and a spread of 8m.</w:t>
      </w:r>
    </w:p>
    <w:sectPr w:rsidR="000A4021" w:rsidRPr="000A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21"/>
    <w:rsid w:val="000A4021"/>
    <w:rsid w:val="008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7598"/>
  <w15:chartTrackingRefBased/>
  <w15:docId w15:val="{4A3C1DF3-3DB4-439C-A529-9A176B9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Micallef</dc:creator>
  <cp:keywords/>
  <dc:description/>
  <cp:lastModifiedBy>Oliver Micallef</cp:lastModifiedBy>
  <cp:revision>1</cp:revision>
  <dcterms:created xsi:type="dcterms:W3CDTF">2024-02-12T08:29:00Z</dcterms:created>
  <dcterms:modified xsi:type="dcterms:W3CDTF">2024-02-12T08:37:00Z</dcterms:modified>
</cp:coreProperties>
</file>