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6" w:type="dxa"/>
        <w:tblInd w:w="-998" w:type="dxa"/>
        <w:tblLook w:val="04A0" w:firstRow="1" w:lastRow="0" w:firstColumn="1" w:lastColumn="0" w:noHBand="0" w:noVBand="1"/>
      </w:tblPr>
      <w:tblGrid>
        <w:gridCol w:w="709"/>
        <w:gridCol w:w="284"/>
        <w:gridCol w:w="1134"/>
        <w:gridCol w:w="1985"/>
        <w:gridCol w:w="1416"/>
        <w:gridCol w:w="994"/>
        <w:gridCol w:w="1160"/>
        <w:gridCol w:w="2672"/>
        <w:gridCol w:w="562"/>
      </w:tblGrid>
      <w:tr w:rsidR="0039143F" w14:paraId="24B8D430" w14:textId="77777777" w:rsidTr="00BA47DC">
        <w:trPr>
          <w:trHeight w:val="54"/>
        </w:trPr>
        <w:tc>
          <w:tcPr>
            <w:tcW w:w="2127" w:type="dxa"/>
            <w:gridSpan w:val="3"/>
            <w:vMerge w:val="restart"/>
            <w:shd w:val="clear" w:color="auto" w:fill="FFF2CC" w:themeFill="accent4" w:themeFillTint="33"/>
          </w:tcPr>
          <w:p w14:paraId="28F2AF89" w14:textId="1231555B" w:rsidR="0039143F" w:rsidRPr="00BA47DC" w:rsidRDefault="0039143F" w:rsidP="0039143F">
            <w:pPr>
              <w:ind w:left="-971"/>
              <w:jc w:val="center"/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Customer </w:t>
            </w:r>
          </w:p>
        </w:tc>
        <w:tc>
          <w:tcPr>
            <w:tcW w:w="1985" w:type="dxa"/>
            <w:vMerge w:val="restart"/>
            <w:shd w:val="clear" w:color="auto" w:fill="FFF2CC" w:themeFill="accent4" w:themeFillTint="33"/>
          </w:tcPr>
          <w:p w14:paraId="0144ED32" w14:textId="09F0E989" w:rsidR="0039143F" w:rsidRDefault="00962602">
            <w:r>
              <w:t>Madeira Drive</w:t>
            </w:r>
          </w:p>
        </w:tc>
        <w:tc>
          <w:tcPr>
            <w:tcW w:w="2410" w:type="dxa"/>
            <w:gridSpan w:val="2"/>
            <w:shd w:val="clear" w:color="auto" w:fill="FFF2CC" w:themeFill="accent4" w:themeFillTint="33"/>
          </w:tcPr>
          <w:p w14:paraId="7E1BC4CB" w14:textId="5A7FF4E3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CIWS WO Number </w:t>
            </w:r>
          </w:p>
        </w:tc>
        <w:tc>
          <w:tcPr>
            <w:tcW w:w="4394" w:type="dxa"/>
            <w:gridSpan w:val="3"/>
            <w:shd w:val="clear" w:color="auto" w:fill="FFF2CC" w:themeFill="accent4" w:themeFillTint="33"/>
          </w:tcPr>
          <w:p w14:paraId="67AAEC53" w14:textId="0665852F" w:rsidR="0039143F" w:rsidRDefault="00B31A96">
            <w:r>
              <w:t>35297</w:t>
            </w:r>
          </w:p>
          <w:p w14:paraId="4C4C4326" w14:textId="72A2B948" w:rsidR="0039143F" w:rsidRDefault="0039143F"/>
        </w:tc>
      </w:tr>
      <w:tr w:rsidR="0039143F" w14:paraId="601D8BF7" w14:textId="77777777" w:rsidTr="00BA47DC">
        <w:trPr>
          <w:trHeight w:val="54"/>
        </w:trPr>
        <w:tc>
          <w:tcPr>
            <w:tcW w:w="2127" w:type="dxa"/>
            <w:gridSpan w:val="3"/>
            <w:vMerge/>
            <w:shd w:val="clear" w:color="auto" w:fill="FFF2CC" w:themeFill="accent4" w:themeFillTint="33"/>
          </w:tcPr>
          <w:p w14:paraId="2BC5E213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985" w:type="dxa"/>
            <w:vMerge/>
            <w:shd w:val="clear" w:color="auto" w:fill="FFF2CC" w:themeFill="accent4" w:themeFillTint="33"/>
          </w:tcPr>
          <w:p w14:paraId="617EBAFB" w14:textId="77777777" w:rsidR="0039143F" w:rsidRDefault="0039143F"/>
        </w:tc>
        <w:tc>
          <w:tcPr>
            <w:tcW w:w="2410" w:type="dxa"/>
            <w:gridSpan w:val="2"/>
            <w:shd w:val="clear" w:color="auto" w:fill="FFF2CC" w:themeFill="accent4" w:themeFillTint="33"/>
          </w:tcPr>
          <w:p w14:paraId="48E72ADB" w14:textId="6E7AA301" w:rsidR="0039143F" w:rsidRPr="00BA47DC" w:rsidRDefault="00962602">
            <w:pPr>
              <w:rPr>
                <w:b/>
                <w:bCs/>
              </w:rPr>
            </w:pPr>
            <w:r>
              <w:rPr>
                <w:b/>
                <w:bCs/>
              </w:rPr>
              <w:t>MD</w:t>
            </w:r>
            <w:r w:rsidR="0039143F" w:rsidRPr="00BA47DC">
              <w:rPr>
                <w:b/>
                <w:bCs/>
              </w:rPr>
              <w:t xml:space="preserve"> ID Number </w:t>
            </w:r>
          </w:p>
        </w:tc>
        <w:tc>
          <w:tcPr>
            <w:tcW w:w="4394" w:type="dxa"/>
            <w:gridSpan w:val="3"/>
            <w:shd w:val="clear" w:color="auto" w:fill="FFF2CC" w:themeFill="accent4" w:themeFillTint="33"/>
          </w:tcPr>
          <w:p w14:paraId="55D82558" w14:textId="4510AC3C" w:rsidR="0039143F" w:rsidRDefault="002C1506">
            <w:r>
              <w:t>BS2 - Trial</w:t>
            </w:r>
          </w:p>
        </w:tc>
      </w:tr>
      <w:tr w:rsidR="0039143F" w14:paraId="0C0F8233" w14:textId="77777777" w:rsidTr="00BA47DC">
        <w:trPr>
          <w:trHeight w:val="54"/>
        </w:trPr>
        <w:tc>
          <w:tcPr>
            <w:tcW w:w="2127" w:type="dxa"/>
            <w:gridSpan w:val="3"/>
            <w:vMerge/>
            <w:shd w:val="clear" w:color="auto" w:fill="FFF2CC" w:themeFill="accent4" w:themeFillTint="33"/>
          </w:tcPr>
          <w:p w14:paraId="688F6B41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985" w:type="dxa"/>
            <w:vMerge/>
            <w:shd w:val="clear" w:color="auto" w:fill="FFF2CC" w:themeFill="accent4" w:themeFillTint="33"/>
          </w:tcPr>
          <w:p w14:paraId="6112855D" w14:textId="77777777" w:rsidR="0039143F" w:rsidRDefault="0039143F"/>
        </w:tc>
        <w:tc>
          <w:tcPr>
            <w:tcW w:w="2410" w:type="dxa"/>
            <w:gridSpan w:val="2"/>
            <w:shd w:val="clear" w:color="auto" w:fill="FFF2CC" w:themeFill="accent4" w:themeFillTint="33"/>
          </w:tcPr>
          <w:p w14:paraId="3618AA56" w14:textId="568C8056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Component Type </w:t>
            </w:r>
          </w:p>
        </w:tc>
        <w:tc>
          <w:tcPr>
            <w:tcW w:w="4394" w:type="dxa"/>
            <w:gridSpan w:val="3"/>
            <w:shd w:val="clear" w:color="auto" w:fill="FFF2CC" w:themeFill="accent4" w:themeFillTint="33"/>
          </w:tcPr>
          <w:p w14:paraId="6167C7C0" w14:textId="4BD0591E" w:rsidR="0039143F" w:rsidRDefault="00361FBE">
            <w:r>
              <w:t>Balustrade Stanchion</w:t>
            </w:r>
          </w:p>
          <w:p w14:paraId="1E931814" w14:textId="23391F05" w:rsidR="0039143F" w:rsidRDefault="0039143F"/>
        </w:tc>
      </w:tr>
      <w:tr w:rsidR="0039143F" w14:paraId="4E44384F" w14:textId="77777777" w:rsidTr="0039143F">
        <w:trPr>
          <w:trHeight w:val="54"/>
        </w:trPr>
        <w:tc>
          <w:tcPr>
            <w:tcW w:w="2127" w:type="dxa"/>
            <w:gridSpan w:val="3"/>
            <w:vMerge/>
          </w:tcPr>
          <w:p w14:paraId="4A028437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985" w:type="dxa"/>
            <w:vMerge/>
          </w:tcPr>
          <w:p w14:paraId="5D9719D4" w14:textId="77777777" w:rsidR="0039143F" w:rsidRDefault="0039143F"/>
        </w:tc>
        <w:tc>
          <w:tcPr>
            <w:tcW w:w="2410" w:type="dxa"/>
            <w:gridSpan w:val="2"/>
          </w:tcPr>
          <w:p w14:paraId="6A8AB1A7" w14:textId="77777777" w:rsidR="0039143F" w:rsidRDefault="0039143F"/>
        </w:tc>
        <w:tc>
          <w:tcPr>
            <w:tcW w:w="4394" w:type="dxa"/>
            <w:gridSpan w:val="3"/>
          </w:tcPr>
          <w:p w14:paraId="08C6D0C8" w14:textId="0278ACD2" w:rsidR="0039143F" w:rsidRDefault="0039143F"/>
        </w:tc>
      </w:tr>
      <w:tr w:rsidR="0039143F" w14:paraId="6D702CA2" w14:textId="77777777" w:rsidTr="0039143F">
        <w:trPr>
          <w:trHeight w:val="54"/>
        </w:trPr>
        <w:tc>
          <w:tcPr>
            <w:tcW w:w="2127" w:type="dxa"/>
            <w:gridSpan w:val="3"/>
            <w:vMerge/>
          </w:tcPr>
          <w:p w14:paraId="2A311C9F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985" w:type="dxa"/>
            <w:vMerge/>
          </w:tcPr>
          <w:p w14:paraId="3923C525" w14:textId="77777777" w:rsidR="0039143F" w:rsidRDefault="0039143F"/>
        </w:tc>
        <w:tc>
          <w:tcPr>
            <w:tcW w:w="2410" w:type="dxa"/>
            <w:gridSpan w:val="2"/>
          </w:tcPr>
          <w:p w14:paraId="25888C3C" w14:textId="77777777" w:rsidR="0039143F" w:rsidRDefault="0039143F"/>
        </w:tc>
        <w:tc>
          <w:tcPr>
            <w:tcW w:w="4394" w:type="dxa"/>
            <w:gridSpan w:val="3"/>
          </w:tcPr>
          <w:p w14:paraId="2C4EFDED" w14:textId="541ADC76" w:rsidR="0039143F" w:rsidRDefault="0039143F"/>
        </w:tc>
      </w:tr>
      <w:tr w:rsidR="008659E9" w14:paraId="16EF4B37" w14:textId="77777777" w:rsidTr="0039143F">
        <w:tc>
          <w:tcPr>
            <w:tcW w:w="2127" w:type="dxa"/>
            <w:gridSpan w:val="3"/>
          </w:tcPr>
          <w:p w14:paraId="61B0EA09" w14:textId="77777777" w:rsidR="008659E9" w:rsidRDefault="008659E9"/>
        </w:tc>
        <w:tc>
          <w:tcPr>
            <w:tcW w:w="1985" w:type="dxa"/>
          </w:tcPr>
          <w:p w14:paraId="5B0F48BD" w14:textId="77777777" w:rsidR="008659E9" w:rsidRDefault="008659E9"/>
        </w:tc>
        <w:tc>
          <w:tcPr>
            <w:tcW w:w="6804" w:type="dxa"/>
            <w:gridSpan w:val="5"/>
          </w:tcPr>
          <w:p w14:paraId="746662F5" w14:textId="77777777" w:rsidR="008659E9" w:rsidRDefault="008659E9"/>
        </w:tc>
      </w:tr>
      <w:tr w:rsidR="00405A83" w14:paraId="4D90B064" w14:textId="367FF7D0" w:rsidTr="00405A83">
        <w:tc>
          <w:tcPr>
            <w:tcW w:w="2127" w:type="dxa"/>
            <w:gridSpan w:val="3"/>
            <w:shd w:val="clear" w:color="auto" w:fill="DEEAF6" w:themeFill="accent5" w:themeFillTint="33"/>
          </w:tcPr>
          <w:p w14:paraId="75253A58" w14:textId="7F9AD9CE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 xml:space="preserve">Inspection Criteria </w:t>
            </w:r>
          </w:p>
        </w:tc>
        <w:tc>
          <w:tcPr>
            <w:tcW w:w="1985" w:type="dxa"/>
            <w:shd w:val="clear" w:color="auto" w:fill="DEEAF6" w:themeFill="accent5" w:themeFillTint="33"/>
          </w:tcPr>
          <w:p w14:paraId="303C391B" w14:textId="77777777" w:rsidR="00405A83" w:rsidRDefault="00405A83"/>
        </w:tc>
        <w:tc>
          <w:tcPr>
            <w:tcW w:w="3570" w:type="dxa"/>
            <w:gridSpan w:val="3"/>
            <w:shd w:val="clear" w:color="auto" w:fill="DEEAF6" w:themeFill="accent5" w:themeFillTint="33"/>
          </w:tcPr>
          <w:p w14:paraId="11679375" w14:textId="5C9DD451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>Results</w:t>
            </w:r>
          </w:p>
        </w:tc>
        <w:tc>
          <w:tcPr>
            <w:tcW w:w="3234" w:type="dxa"/>
            <w:gridSpan w:val="2"/>
            <w:shd w:val="clear" w:color="auto" w:fill="DEEAF6" w:themeFill="accent5" w:themeFillTint="33"/>
          </w:tcPr>
          <w:p w14:paraId="6652BC6E" w14:textId="62BFA728" w:rsidR="00405A83" w:rsidRPr="00A26E5C" w:rsidRDefault="00405A83" w:rsidP="00405A8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Notes </w:t>
            </w:r>
          </w:p>
        </w:tc>
      </w:tr>
      <w:tr w:rsidR="00405A83" w14:paraId="30F65D96" w14:textId="4D19ECB4" w:rsidTr="00405A83">
        <w:tc>
          <w:tcPr>
            <w:tcW w:w="993" w:type="dxa"/>
            <w:gridSpan w:val="2"/>
          </w:tcPr>
          <w:p w14:paraId="4DB278CF" w14:textId="77777777" w:rsidR="00405A83" w:rsidRDefault="00405A83"/>
        </w:tc>
        <w:tc>
          <w:tcPr>
            <w:tcW w:w="3119" w:type="dxa"/>
            <w:gridSpan w:val="2"/>
          </w:tcPr>
          <w:p w14:paraId="52D175C3" w14:textId="592BFC8F" w:rsidR="00405A83" w:rsidRPr="007D6678" w:rsidRDefault="00405A83">
            <w:pPr>
              <w:rPr>
                <w:b/>
                <w:bCs/>
                <w:sz w:val="20"/>
                <w:szCs w:val="20"/>
              </w:rPr>
            </w:pPr>
            <w:r w:rsidRPr="007D6678">
              <w:rPr>
                <w:b/>
                <w:bCs/>
                <w:sz w:val="20"/>
                <w:szCs w:val="20"/>
              </w:rPr>
              <w:t xml:space="preserve">Check tag attached to component </w:t>
            </w:r>
          </w:p>
        </w:tc>
        <w:tc>
          <w:tcPr>
            <w:tcW w:w="3570" w:type="dxa"/>
            <w:gridSpan w:val="3"/>
          </w:tcPr>
          <w:p w14:paraId="489FAE81" w14:textId="77777777" w:rsidR="00405A83" w:rsidRDefault="00405A83"/>
        </w:tc>
        <w:tc>
          <w:tcPr>
            <w:tcW w:w="3234" w:type="dxa"/>
            <w:gridSpan w:val="2"/>
          </w:tcPr>
          <w:p w14:paraId="769AA15C" w14:textId="77777777" w:rsidR="00405A83" w:rsidRDefault="00405A83"/>
        </w:tc>
      </w:tr>
      <w:tr w:rsidR="00405A83" w14:paraId="2C52F1AB" w14:textId="716721FB" w:rsidTr="00405A83">
        <w:tc>
          <w:tcPr>
            <w:tcW w:w="993" w:type="dxa"/>
            <w:gridSpan w:val="2"/>
            <w:shd w:val="clear" w:color="auto" w:fill="auto"/>
          </w:tcPr>
          <w:p w14:paraId="42CBD1B5" w14:textId="5F9C53E7" w:rsidR="00405A83" w:rsidRDefault="00405A83">
            <w:r>
              <w:t xml:space="preserve">1 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2038DD61" w14:textId="53B3D88F" w:rsidR="00405A83" w:rsidRDefault="00405A83">
            <w:r>
              <w:t xml:space="preserve">MPI </w:t>
            </w:r>
          </w:p>
        </w:tc>
        <w:tc>
          <w:tcPr>
            <w:tcW w:w="3570" w:type="dxa"/>
            <w:gridSpan w:val="3"/>
            <w:shd w:val="clear" w:color="auto" w:fill="auto"/>
          </w:tcPr>
          <w:p w14:paraId="409196CC" w14:textId="0F1FC645" w:rsidR="00405A83" w:rsidRDefault="00405A83">
            <w:r>
              <w:t xml:space="preserve">Yes – identify findings below </w:t>
            </w:r>
          </w:p>
        </w:tc>
        <w:tc>
          <w:tcPr>
            <w:tcW w:w="3234" w:type="dxa"/>
            <w:gridSpan w:val="2"/>
            <w:shd w:val="clear" w:color="auto" w:fill="auto"/>
          </w:tcPr>
          <w:p w14:paraId="0F0B4F21" w14:textId="77777777" w:rsidR="00F004E1" w:rsidRDefault="00405A83" w:rsidP="00FC4004">
            <w:pPr>
              <w:jc w:val="center"/>
              <w:rPr>
                <w:b/>
                <w:bCs/>
              </w:rPr>
            </w:pPr>
            <w:r w:rsidRPr="00405A83">
              <w:rPr>
                <w:b/>
                <w:bCs/>
              </w:rPr>
              <w:t xml:space="preserve">Insert Date of </w:t>
            </w:r>
            <w:r w:rsidR="00FC4004" w:rsidRPr="00405A83">
              <w:rPr>
                <w:b/>
                <w:bCs/>
              </w:rPr>
              <w:t>Inspection</w:t>
            </w:r>
            <w:r w:rsidR="00FC4004">
              <w:rPr>
                <w:b/>
                <w:bCs/>
              </w:rPr>
              <w:t xml:space="preserve">: </w:t>
            </w:r>
          </w:p>
          <w:p w14:paraId="1C8F9A63" w14:textId="7ACA82C5" w:rsidR="002C1506" w:rsidRPr="00405A83" w:rsidRDefault="002C1506" w:rsidP="00FC400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1/06/2023</w:t>
            </w:r>
          </w:p>
        </w:tc>
      </w:tr>
      <w:tr w:rsidR="00405A83" w14:paraId="56BCBA18" w14:textId="5C996E06" w:rsidTr="00405A83">
        <w:tc>
          <w:tcPr>
            <w:tcW w:w="993" w:type="dxa"/>
            <w:gridSpan w:val="2"/>
            <w:shd w:val="clear" w:color="auto" w:fill="auto"/>
          </w:tcPr>
          <w:p w14:paraId="050DF3A2" w14:textId="65078A99" w:rsidR="00405A83" w:rsidRDefault="00405A83">
            <w:r>
              <w:t>2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03483E69" w14:textId="54DF46A6" w:rsidR="00405A83" w:rsidRDefault="00405A83">
            <w:r>
              <w:t xml:space="preserve">Measurements taken </w:t>
            </w:r>
          </w:p>
        </w:tc>
        <w:tc>
          <w:tcPr>
            <w:tcW w:w="3570" w:type="dxa"/>
            <w:gridSpan w:val="3"/>
            <w:shd w:val="clear" w:color="auto" w:fill="auto"/>
          </w:tcPr>
          <w:p w14:paraId="4D874E57" w14:textId="7C3F2699" w:rsidR="00405A83" w:rsidRDefault="00405A83">
            <w:r>
              <w:t xml:space="preserve">Yes– insert measurements as </w:t>
            </w:r>
            <w:r w:rsidR="00F004E1">
              <w:t>shown.</w:t>
            </w:r>
            <w:r>
              <w:t xml:space="preserve"> </w:t>
            </w:r>
          </w:p>
          <w:p w14:paraId="058EEA3C" w14:textId="5B56DC20" w:rsidR="00405A83" w:rsidRDefault="00361FBE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47A41F" wp14:editId="74187EB3">
                  <wp:extent cx="1866900" cy="3067050"/>
                  <wp:effectExtent l="0" t="0" r="0" b="0"/>
                  <wp:docPr id="11863095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30951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  <w:shd w:val="clear" w:color="auto" w:fill="auto"/>
          </w:tcPr>
          <w:p w14:paraId="18E78199" w14:textId="77777777" w:rsidR="00405A83" w:rsidRDefault="00405A83" w:rsidP="009A5754"/>
          <w:p w14:paraId="48037FA4" w14:textId="308BE4DD" w:rsidR="00E31D5D" w:rsidRDefault="00E31D5D" w:rsidP="009A5754">
            <w:r>
              <w:t xml:space="preserve">A = </w:t>
            </w:r>
            <w:r w:rsidR="002C1506">
              <w:t>29cm</w:t>
            </w:r>
          </w:p>
          <w:p w14:paraId="64EF7B5A" w14:textId="77777777" w:rsidR="00E31D5D" w:rsidRDefault="00E31D5D" w:rsidP="009A5754"/>
          <w:p w14:paraId="051ECED4" w14:textId="52E4D479" w:rsidR="00E31D5D" w:rsidRDefault="00E31D5D" w:rsidP="009A5754">
            <w:r>
              <w:t xml:space="preserve">B = </w:t>
            </w:r>
            <w:r w:rsidR="002C1506">
              <w:t>131.5cm</w:t>
            </w:r>
          </w:p>
        </w:tc>
      </w:tr>
      <w:tr w:rsidR="00405A83" w14:paraId="4E309FF0" w14:textId="33F6EBF3" w:rsidTr="00405A83">
        <w:tc>
          <w:tcPr>
            <w:tcW w:w="993" w:type="dxa"/>
            <w:gridSpan w:val="2"/>
          </w:tcPr>
          <w:p w14:paraId="213C0154" w14:textId="17F16C2B" w:rsidR="00405A83" w:rsidRDefault="00405A83">
            <w:r>
              <w:t>3</w:t>
            </w:r>
          </w:p>
        </w:tc>
        <w:tc>
          <w:tcPr>
            <w:tcW w:w="3119" w:type="dxa"/>
            <w:gridSpan w:val="2"/>
          </w:tcPr>
          <w:p w14:paraId="160BBD2C" w14:textId="04B40C23" w:rsidR="00405A83" w:rsidRDefault="00405A83">
            <w:r>
              <w:t>Identify any cracks mark on casting with yellow pen and mark on drawing</w:t>
            </w:r>
          </w:p>
        </w:tc>
        <w:tc>
          <w:tcPr>
            <w:tcW w:w="3570" w:type="dxa"/>
            <w:gridSpan w:val="3"/>
          </w:tcPr>
          <w:p w14:paraId="5B6509AA" w14:textId="5D5428FB" w:rsidR="00405A83" w:rsidRDefault="002C1506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B501B9" wp14:editId="7C43CEDA">
                      <wp:simplePos x="0" y="0"/>
                      <wp:positionH relativeFrom="column">
                        <wp:posOffset>1530155</wp:posOffset>
                      </wp:positionH>
                      <wp:positionV relativeFrom="paragraph">
                        <wp:posOffset>2676281</wp:posOffset>
                      </wp:positionV>
                      <wp:extent cx="211015" cy="183661"/>
                      <wp:effectExtent l="0" t="0" r="17780" b="26035"/>
                      <wp:wrapNone/>
                      <wp:docPr id="322397246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015" cy="1836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E1343D" id="Rectangle 4" o:spid="_x0000_s1026" style="position:absolute;margin-left:120.5pt;margin-top:210.75pt;width:16.6pt;height:1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95D533" wp14:editId="2818D5F3">
                      <wp:simplePos x="0" y="0"/>
                      <wp:positionH relativeFrom="column">
                        <wp:posOffset>482844</wp:posOffset>
                      </wp:positionH>
                      <wp:positionV relativeFrom="paragraph">
                        <wp:posOffset>2766305</wp:posOffset>
                      </wp:positionV>
                      <wp:extent cx="242277" cy="179754"/>
                      <wp:effectExtent l="0" t="0" r="24765" b="10795"/>
                      <wp:wrapNone/>
                      <wp:docPr id="1031601610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277" cy="1797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4DBFAAF3" id="Rectangle 3" o:spid="_x0000_s1026" style="position:absolute;margin-left:38pt;margin-top:217.8pt;width:19.1pt;height:1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831017" wp14:editId="655A35C1">
                      <wp:simplePos x="0" y="0"/>
                      <wp:positionH relativeFrom="column">
                        <wp:posOffset>1061378</wp:posOffset>
                      </wp:positionH>
                      <wp:positionV relativeFrom="paragraph">
                        <wp:posOffset>2848121</wp:posOffset>
                      </wp:positionV>
                      <wp:extent cx="226646" cy="199292"/>
                      <wp:effectExtent l="0" t="0" r="21590" b="10795"/>
                      <wp:wrapNone/>
                      <wp:docPr id="81954179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46" cy="199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2701F568" id="Rectangle 2" o:spid="_x0000_s1026" style="position:absolute;margin-left:83.55pt;margin-top:224.25pt;width:17.85pt;height:1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A4C6F3" wp14:editId="6DA405EE">
                      <wp:simplePos x="0" y="0"/>
                      <wp:positionH relativeFrom="column">
                        <wp:posOffset>1131717</wp:posOffset>
                      </wp:positionH>
                      <wp:positionV relativeFrom="paragraph">
                        <wp:posOffset>2285853</wp:posOffset>
                      </wp:positionV>
                      <wp:extent cx="218830" cy="214924"/>
                      <wp:effectExtent l="0" t="0" r="10160" b="13970"/>
                      <wp:wrapNone/>
                      <wp:docPr id="53116271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830" cy="2149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3BEF4A34" id="Rectangle 1" o:spid="_x0000_s1026" style="position:absolute;margin-left:89.1pt;margin-top:180pt;width:17.25pt;height:1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" filled="f" strokecolor="red" strokeweight="1pt"/>
                  </w:pict>
                </mc:Fallback>
              </mc:AlternateContent>
            </w:r>
            <w:r w:rsidR="00361FBE">
              <w:rPr>
                <w:noProof/>
              </w:rPr>
              <w:drawing>
                <wp:inline distT="0" distB="0" distL="0" distR="0" wp14:anchorId="7502D353" wp14:editId="267B9336">
                  <wp:extent cx="1603336" cy="3009900"/>
                  <wp:effectExtent l="0" t="0" r="0" b="0"/>
                  <wp:docPr id="1639128121" name="Picture 1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28121" name="Picture 1" descr="Icon&#10;&#10;Description automatically generated with low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45" cy="302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</w:tcPr>
          <w:p w14:paraId="73A11431" w14:textId="77777777" w:rsidR="006A1E32" w:rsidRDefault="00FC4004">
            <w:r>
              <w:t xml:space="preserve"> </w:t>
            </w:r>
          </w:p>
          <w:p w14:paraId="22C68E23" w14:textId="079BBC2D" w:rsidR="002C1506" w:rsidRDefault="006A1E32">
            <w:r>
              <w:t>C</w:t>
            </w:r>
            <w:r w:rsidR="002C1506">
              <w:t xml:space="preserve">uts and cracks </w:t>
            </w:r>
            <w:r w:rsidR="00203379">
              <w:t xml:space="preserve">support frame and </w:t>
            </w:r>
            <w:r w:rsidR="002C1506">
              <w:t>on the base frame.</w:t>
            </w:r>
          </w:p>
        </w:tc>
      </w:tr>
      <w:tr w:rsidR="00405A83" w14:paraId="4B055A1D" w14:textId="3B95D20D" w:rsidTr="00405A83">
        <w:tc>
          <w:tcPr>
            <w:tcW w:w="993" w:type="dxa"/>
            <w:gridSpan w:val="2"/>
          </w:tcPr>
          <w:p w14:paraId="24E2F664" w14:textId="5FE33B00" w:rsidR="00405A83" w:rsidRDefault="00405A83">
            <w:r>
              <w:lastRenderedPageBreak/>
              <w:t>4</w:t>
            </w:r>
          </w:p>
        </w:tc>
        <w:tc>
          <w:tcPr>
            <w:tcW w:w="3119" w:type="dxa"/>
            <w:gridSpan w:val="2"/>
          </w:tcPr>
          <w:p w14:paraId="32132781" w14:textId="021242B9" w:rsidR="00405A83" w:rsidRDefault="00405A83">
            <w:r>
              <w:t>Check for pitting corrosion &gt;</w:t>
            </w:r>
            <w:r w:rsidR="00A81F01">
              <w:t>5</w:t>
            </w:r>
            <w:r>
              <w:t>mm in depth and &gt;</w:t>
            </w:r>
            <w:r w:rsidR="00A81F01">
              <w:t>5</w:t>
            </w:r>
            <w:r>
              <w:t xml:space="preserve">mm in diameter mark on casting with yellow pen and mark on drawing </w:t>
            </w:r>
          </w:p>
        </w:tc>
        <w:tc>
          <w:tcPr>
            <w:tcW w:w="3570" w:type="dxa"/>
            <w:gridSpan w:val="3"/>
          </w:tcPr>
          <w:p w14:paraId="23DF5D27" w14:textId="16FE2658" w:rsidR="00405A83" w:rsidRDefault="00896685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11BF75" wp14:editId="4637F912">
                      <wp:simplePos x="0" y="0"/>
                      <wp:positionH relativeFrom="column">
                        <wp:posOffset>440482</wp:posOffset>
                      </wp:positionH>
                      <wp:positionV relativeFrom="paragraph">
                        <wp:posOffset>2179758</wp:posOffset>
                      </wp:positionV>
                      <wp:extent cx="1244813" cy="184416"/>
                      <wp:effectExtent l="0" t="0" r="12700" b="25400"/>
                      <wp:wrapNone/>
                      <wp:docPr id="1917220032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813" cy="184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171C6E2B" id="Rectangle 8" o:spid="_x0000_s1026" style="position:absolute;margin-left:34.7pt;margin-top:171.65pt;width:98pt;height:1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4E9C78" wp14:editId="50146468">
                      <wp:simplePos x="0" y="0"/>
                      <wp:positionH relativeFrom="column">
                        <wp:posOffset>1439406</wp:posOffset>
                      </wp:positionH>
                      <wp:positionV relativeFrom="paragraph">
                        <wp:posOffset>1157781</wp:posOffset>
                      </wp:positionV>
                      <wp:extent cx="169049" cy="645160"/>
                      <wp:effectExtent l="0" t="0" r="21590" b="21590"/>
                      <wp:wrapNone/>
                      <wp:docPr id="160751532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049" cy="645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6C5018E1" id="Rectangle 7" o:spid="_x0000_s1026" style="position:absolute;margin-left:113.35pt;margin-top:91.15pt;width:13.3pt;height:5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85AEFF" wp14:editId="0BE027EB">
                      <wp:simplePos x="0" y="0"/>
                      <wp:positionH relativeFrom="column">
                        <wp:posOffset>1155097</wp:posOffset>
                      </wp:positionH>
                      <wp:positionV relativeFrom="paragraph">
                        <wp:posOffset>1157781</wp:posOffset>
                      </wp:positionV>
                      <wp:extent cx="176733" cy="645459"/>
                      <wp:effectExtent l="0" t="0" r="13970" b="21590"/>
                      <wp:wrapNone/>
                      <wp:docPr id="171582264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733" cy="6454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17BEB41E" id="Rectangle 5" o:spid="_x0000_s1026" style="position:absolute;margin-left:90.95pt;margin-top:91.15pt;width:13.9pt;height:5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" filled="f" strokecolor="red" strokeweight="1pt"/>
                  </w:pict>
                </mc:Fallback>
              </mc:AlternateContent>
            </w:r>
            <w:r w:rsidR="00361FBE">
              <w:rPr>
                <w:noProof/>
              </w:rPr>
              <w:drawing>
                <wp:inline distT="0" distB="0" distL="0" distR="0" wp14:anchorId="0CA93228" wp14:editId="629DCE90">
                  <wp:extent cx="1266825" cy="2378178"/>
                  <wp:effectExtent l="0" t="0" r="0" b="3175"/>
                  <wp:docPr id="183918856" name="Picture 183918856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28121" name="Picture 1" descr="Icon&#10;&#10;Description automatically generated with low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332" cy="239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</w:tcPr>
          <w:p w14:paraId="583F8512" w14:textId="77777777" w:rsidR="00405A83" w:rsidRDefault="00405A83"/>
          <w:p w14:paraId="7DA80ADF" w14:textId="49F39EBC" w:rsidR="00FC4004" w:rsidRDefault="00896685">
            <w:r>
              <w:t>Eroded base frame &amp; eroded decorative sides.</w:t>
            </w:r>
          </w:p>
        </w:tc>
      </w:tr>
      <w:tr w:rsidR="00405A83" w14:paraId="7F90EB55" w14:textId="70B27364" w:rsidTr="00405A83">
        <w:tc>
          <w:tcPr>
            <w:tcW w:w="993" w:type="dxa"/>
            <w:gridSpan w:val="2"/>
          </w:tcPr>
          <w:p w14:paraId="27D97F7F" w14:textId="75A11290" w:rsidR="00405A83" w:rsidRDefault="00405A83">
            <w:r>
              <w:t>5</w:t>
            </w:r>
          </w:p>
        </w:tc>
        <w:tc>
          <w:tcPr>
            <w:tcW w:w="3119" w:type="dxa"/>
            <w:gridSpan w:val="2"/>
          </w:tcPr>
          <w:p w14:paraId="5DFCE6B4" w14:textId="2DED7D7F" w:rsidR="00405A83" w:rsidRDefault="00405A83">
            <w:r>
              <w:t>Check for decorative repair mark with yellow pen</w:t>
            </w:r>
            <w:r w:rsidR="004B4B4A">
              <w:t xml:space="preserve"> on casting</w:t>
            </w:r>
            <w:r>
              <w:t xml:space="preserve"> and mark on drawing </w:t>
            </w:r>
          </w:p>
        </w:tc>
        <w:tc>
          <w:tcPr>
            <w:tcW w:w="3570" w:type="dxa"/>
            <w:gridSpan w:val="3"/>
          </w:tcPr>
          <w:p w14:paraId="4A2B70BD" w14:textId="35A35428" w:rsidR="00405A83" w:rsidRDefault="00896685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E0449E" wp14:editId="7C2598D8">
                      <wp:simplePos x="0" y="0"/>
                      <wp:positionH relativeFrom="column">
                        <wp:posOffset>1431722</wp:posOffset>
                      </wp:positionH>
                      <wp:positionV relativeFrom="paragraph">
                        <wp:posOffset>1182968</wp:posOffset>
                      </wp:positionV>
                      <wp:extent cx="161365" cy="599312"/>
                      <wp:effectExtent l="0" t="0" r="10160" b="10795"/>
                      <wp:wrapNone/>
                      <wp:docPr id="1016482971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365" cy="599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FCE26F" id="Rectangle 10" o:spid="_x0000_s1026" style="position:absolute;margin-left:112.75pt;margin-top:93.15pt;width:12.7pt;height:4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8E44F9" wp14:editId="1F19C069">
                      <wp:simplePos x="0" y="0"/>
                      <wp:positionH relativeFrom="column">
                        <wp:posOffset>1185833</wp:posOffset>
                      </wp:positionH>
                      <wp:positionV relativeFrom="paragraph">
                        <wp:posOffset>1167600</wp:posOffset>
                      </wp:positionV>
                      <wp:extent cx="145794" cy="614722"/>
                      <wp:effectExtent l="0" t="0" r="26035" b="13970"/>
                      <wp:wrapNone/>
                      <wp:docPr id="394885001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94" cy="6147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4F25DA05" id="Rectangle 9" o:spid="_x0000_s1026" style="position:absolute;margin-left:93.35pt;margin-top:91.95pt;width:11.5pt;height:4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" filled="f" strokecolor="red" strokeweight="1pt"/>
                  </w:pict>
                </mc:Fallback>
              </mc:AlternateContent>
            </w:r>
            <w:r w:rsidR="00361FBE">
              <w:rPr>
                <w:noProof/>
              </w:rPr>
              <w:drawing>
                <wp:inline distT="0" distB="0" distL="0" distR="0" wp14:anchorId="26D1BA55" wp14:editId="595B0DE2">
                  <wp:extent cx="1266825" cy="2378178"/>
                  <wp:effectExtent l="0" t="0" r="0" b="3175"/>
                  <wp:docPr id="697498902" name="Picture 697498902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28121" name="Picture 1" descr="Icon&#10;&#10;Description automatically generated with low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36" cy="239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</w:tcPr>
          <w:p w14:paraId="5B604831" w14:textId="77777777" w:rsidR="00FC4004" w:rsidRDefault="00FC4004"/>
          <w:p w14:paraId="0901B2D3" w14:textId="56BC2B22" w:rsidR="00896685" w:rsidRDefault="00896685">
            <w:r>
              <w:t>Eroded decorative sides.</w:t>
            </w:r>
          </w:p>
        </w:tc>
      </w:tr>
      <w:tr w:rsidR="00405A83" w14:paraId="3560A067" w14:textId="5CF191C6" w:rsidTr="00405A83">
        <w:tc>
          <w:tcPr>
            <w:tcW w:w="993" w:type="dxa"/>
            <w:gridSpan w:val="2"/>
          </w:tcPr>
          <w:p w14:paraId="7844548B" w14:textId="56F65FE4" w:rsidR="00405A83" w:rsidRDefault="00405A83">
            <w:r>
              <w:t>6</w:t>
            </w:r>
          </w:p>
        </w:tc>
        <w:tc>
          <w:tcPr>
            <w:tcW w:w="3119" w:type="dxa"/>
            <w:gridSpan w:val="2"/>
          </w:tcPr>
          <w:p w14:paraId="586050D4" w14:textId="3AB65909" w:rsidR="004B4B4A" w:rsidRDefault="00405A83">
            <w:r>
              <w:t xml:space="preserve">Identify any damaged threads </w:t>
            </w:r>
            <w:r w:rsidR="00A81F01">
              <w:t xml:space="preserve">if any </w:t>
            </w:r>
            <w:r>
              <w:t xml:space="preserve">mark on casting and on </w:t>
            </w:r>
            <w:r w:rsidR="00F004E1">
              <w:t>drawing.</w:t>
            </w:r>
          </w:p>
          <w:p w14:paraId="49F8A88C" w14:textId="77777777" w:rsidR="004B4B4A" w:rsidRDefault="004B4B4A"/>
          <w:p w14:paraId="2A9B2C9F" w14:textId="77777777" w:rsidR="00A81F01" w:rsidRDefault="004B4B4A">
            <w:r>
              <w:t>Also need measure thread diameters</w:t>
            </w:r>
          </w:p>
          <w:p w14:paraId="0960AF34" w14:textId="77777777" w:rsidR="00A81F01" w:rsidRDefault="00A81F01"/>
          <w:p w14:paraId="3E59EE6F" w14:textId="729CCEC7" w:rsidR="00A81F01" w:rsidRDefault="00A81F01">
            <w:r>
              <w:t xml:space="preserve">Identify any damaged bolt </w:t>
            </w:r>
            <w:r w:rsidR="00FC4004">
              <w:t>holes.</w:t>
            </w:r>
            <w:r>
              <w:t xml:space="preserve"> </w:t>
            </w:r>
          </w:p>
          <w:p w14:paraId="652CA9BA" w14:textId="77777777" w:rsidR="00A81F01" w:rsidRDefault="00A81F01"/>
          <w:p w14:paraId="5AFAA105" w14:textId="1E0B9B85" w:rsidR="00405A83" w:rsidRDefault="00405A83">
            <w:r>
              <w:t xml:space="preserve"> </w:t>
            </w:r>
          </w:p>
          <w:p w14:paraId="5C002E08" w14:textId="63EF417A" w:rsidR="00A81F01" w:rsidRDefault="00A81F01" w:rsidP="00A81F01">
            <w:r>
              <w:t xml:space="preserve">Detail any other defective area to include cracks propagating to surface </w:t>
            </w:r>
            <w:r w:rsidR="00FC4004">
              <w:t>lamination.</w:t>
            </w:r>
            <w:r>
              <w:t xml:space="preserve">  </w:t>
            </w:r>
          </w:p>
          <w:p w14:paraId="706C51BA" w14:textId="10095CD2" w:rsidR="00A81F01" w:rsidRDefault="00A81F01"/>
        </w:tc>
        <w:tc>
          <w:tcPr>
            <w:tcW w:w="3570" w:type="dxa"/>
            <w:gridSpan w:val="3"/>
          </w:tcPr>
          <w:p w14:paraId="068848E1" w14:textId="294A21E3" w:rsidR="00405A83" w:rsidRDefault="00361FBE" w:rsidP="00EC56C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02C906" wp14:editId="6BDF7106">
                  <wp:extent cx="1228725" cy="2306653"/>
                  <wp:effectExtent l="0" t="0" r="0" b="0"/>
                  <wp:docPr id="2142576153" name="Picture 2142576153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28121" name="Picture 1" descr="Icon&#10;&#10;Description automatically generated with low confidenc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1" cy="231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gridSpan w:val="2"/>
          </w:tcPr>
          <w:p w14:paraId="4352409C" w14:textId="77777777" w:rsidR="00F004E1" w:rsidRDefault="00F004E1">
            <w:pPr>
              <w:rPr>
                <w:noProof/>
              </w:rPr>
            </w:pPr>
          </w:p>
          <w:p w14:paraId="5EEDB563" w14:textId="77777777" w:rsidR="00405A83" w:rsidRDefault="004B4B4A">
            <w:pPr>
              <w:rPr>
                <w:noProof/>
              </w:rPr>
            </w:pPr>
            <w:r>
              <w:rPr>
                <w:noProof/>
              </w:rPr>
              <w:t>Thread Di</w:t>
            </w:r>
            <w:r w:rsidR="00AC4EE3">
              <w:rPr>
                <w:noProof/>
              </w:rPr>
              <w:t>a</w:t>
            </w:r>
            <w:r>
              <w:rPr>
                <w:noProof/>
              </w:rPr>
              <w:t>meter</w:t>
            </w:r>
            <w:r w:rsidR="00FC4004">
              <w:rPr>
                <w:noProof/>
              </w:rPr>
              <w:t xml:space="preserve">s : </w:t>
            </w:r>
          </w:p>
          <w:p w14:paraId="238C5418" w14:textId="77777777" w:rsidR="00FC4004" w:rsidRDefault="00FC4004">
            <w:pPr>
              <w:rPr>
                <w:noProof/>
              </w:rPr>
            </w:pPr>
          </w:p>
          <w:p w14:paraId="3A723E15" w14:textId="4DAAAE62" w:rsidR="00FC4004" w:rsidRDefault="00896685">
            <w:pPr>
              <w:rPr>
                <w:noProof/>
              </w:rPr>
            </w:pPr>
            <w:r>
              <w:rPr>
                <w:noProof/>
              </w:rPr>
              <w:t>N/A</w:t>
            </w:r>
          </w:p>
        </w:tc>
      </w:tr>
      <w:tr w:rsidR="00405A83" w14:paraId="63BFA360" w14:textId="11951842" w:rsidTr="00405A83">
        <w:tc>
          <w:tcPr>
            <w:tcW w:w="993" w:type="dxa"/>
            <w:gridSpan w:val="2"/>
          </w:tcPr>
          <w:p w14:paraId="5338765B" w14:textId="78EAE31D" w:rsidR="00405A83" w:rsidRDefault="00405A83">
            <w:r>
              <w:t>7</w:t>
            </w:r>
          </w:p>
        </w:tc>
        <w:tc>
          <w:tcPr>
            <w:tcW w:w="3119" w:type="dxa"/>
            <w:gridSpan w:val="2"/>
          </w:tcPr>
          <w:p w14:paraId="382152BB" w14:textId="70BF03CA" w:rsidR="00405A83" w:rsidRDefault="00405A83">
            <w:r>
              <w:t xml:space="preserve">Photo </w:t>
            </w:r>
            <w:r w:rsidR="00AC4EE3">
              <w:t>taken once</w:t>
            </w:r>
            <w:r w:rsidR="00ED3B1E">
              <w:t xml:space="preserve"> inspection </w:t>
            </w:r>
            <w:r w:rsidR="00F004E1">
              <w:t>complete,</w:t>
            </w:r>
            <w:r w:rsidR="00ED3B1E">
              <w:t xml:space="preserve"> and all areas marked take multiple photos of defect areas </w:t>
            </w:r>
          </w:p>
        </w:tc>
        <w:tc>
          <w:tcPr>
            <w:tcW w:w="3570" w:type="dxa"/>
            <w:gridSpan w:val="3"/>
          </w:tcPr>
          <w:p w14:paraId="2509FD74" w14:textId="5C2929FC" w:rsidR="00405A83" w:rsidRDefault="0089668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3C99D7" wp14:editId="5C2FA032">
                      <wp:simplePos x="0" y="0"/>
                      <wp:positionH relativeFrom="column">
                        <wp:posOffset>-51296</wp:posOffset>
                      </wp:positionH>
                      <wp:positionV relativeFrom="paragraph">
                        <wp:posOffset>150095</wp:posOffset>
                      </wp:positionV>
                      <wp:extent cx="299341" cy="214822"/>
                      <wp:effectExtent l="0" t="0" r="24765" b="13970"/>
                      <wp:wrapNone/>
                      <wp:docPr id="12950230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341" cy="21482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oval w14:anchorId="44A916A8" id="Oval 11" o:spid="_x0000_s1026" style="position:absolute;margin-left:-4.05pt;margin-top:11.8pt;width:23.55pt;height:1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5D34D0A2" w14:textId="0FF9EA91" w:rsidR="00ED3B1E" w:rsidRDefault="00405A83">
            <w:r>
              <w:t>Yes</w:t>
            </w:r>
          </w:p>
          <w:p w14:paraId="5D3A0A03" w14:textId="77777777" w:rsidR="00405A83" w:rsidRDefault="00405A83"/>
          <w:p w14:paraId="260188D8" w14:textId="77777777" w:rsidR="00405A83" w:rsidRDefault="00ED3B1E">
            <w:r>
              <w:t xml:space="preserve">Min 2 </w:t>
            </w:r>
          </w:p>
          <w:p w14:paraId="716FA952" w14:textId="129EC58C" w:rsidR="00ED3B1E" w:rsidRDefault="00ED3B1E">
            <w:r>
              <w:t xml:space="preserve">Max 4 </w:t>
            </w:r>
          </w:p>
        </w:tc>
        <w:tc>
          <w:tcPr>
            <w:tcW w:w="3234" w:type="dxa"/>
            <w:gridSpan w:val="2"/>
          </w:tcPr>
          <w:p w14:paraId="18B821F5" w14:textId="77777777" w:rsidR="00405A83" w:rsidRDefault="00405A83"/>
          <w:p w14:paraId="1FD064CF" w14:textId="77777777" w:rsidR="00405A83" w:rsidRDefault="00405A83"/>
        </w:tc>
      </w:tr>
      <w:tr w:rsidR="00CD666A" w:rsidRPr="00FA4018" w14:paraId="37403D5E" w14:textId="77777777" w:rsidTr="00066663">
        <w:trPr>
          <w:gridBefore w:val="1"/>
          <w:gridAfter w:val="1"/>
          <w:wBefore w:w="709" w:type="dxa"/>
          <w:wAfter w:w="562" w:type="dxa"/>
          <w:trHeight w:val="303"/>
        </w:trPr>
        <w:tc>
          <w:tcPr>
            <w:tcW w:w="9645" w:type="dxa"/>
            <w:gridSpan w:val="7"/>
          </w:tcPr>
          <w:p w14:paraId="4BA5EB49" w14:textId="6D382213" w:rsidR="00CD666A" w:rsidRPr="00FA4018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lastRenderedPageBreak/>
              <w:t>Pre-Repair Photographs:</w:t>
            </w:r>
          </w:p>
        </w:tc>
      </w:tr>
      <w:tr w:rsidR="00CD666A" w:rsidRPr="00D5001C" w14:paraId="62299089" w14:textId="77777777" w:rsidTr="00835279">
        <w:trPr>
          <w:gridBefore w:val="1"/>
          <w:gridAfter w:val="1"/>
          <w:wBefore w:w="709" w:type="dxa"/>
          <w:wAfter w:w="562" w:type="dxa"/>
          <w:trHeight w:val="4751"/>
        </w:trPr>
        <w:tc>
          <w:tcPr>
            <w:tcW w:w="4819" w:type="dxa"/>
            <w:gridSpan w:val="4"/>
          </w:tcPr>
          <w:p w14:paraId="3D226D50" w14:textId="7253DC36" w:rsidR="00CD666A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7C97C83A" wp14:editId="4878C230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59690</wp:posOffset>
                  </wp:positionV>
                  <wp:extent cx="1568918" cy="2787937"/>
                  <wp:effectExtent l="0" t="0" r="0" b="0"/>
                  <wp:wrapNone/>
                  <wp:docPr id="664660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18" cy="2787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3D39CB" w14:textId="76F7E876" w:rsidR="00835279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  <w:p w14:paraId="7D33F0A3" w14:textId="19D0CFC7" w:rsidR="00835279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  <w:p w14:paraId="3CDD97FB" w14:textId="2C139607" w:rsidR="00835279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  <w:p w14:paraId="02A682D5" w14:textId="77777777" w:rsidR="00835279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  <w:p w14:paraId="1CBDA204" w14:textId="51E2AE90" w:rsidR="00835279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  <w:p w14:paraId="5B7A1FB6" w14:textId="77777777" w:rsidR="00835279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  <w:p w14:paraId="0E79B0C2" w14:textId="77777777" w:rsidR="00835279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  <w:p w14:paraId="341980A7" w14:textId="203E5523" w:rsidR="00835279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  <w:p w14:paraId="367EFD91" w14:textId="5CA6D7AB" w:rsidR="00835279" w:rsidRPr="00D5001C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40D262EA" w14:textId="48EB66F6" w:rsidR="00CD666A" w:rsidRPr="00D5001C" w:rsidRDefault="00835279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b w:val="0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36970818" wp14:editId="59E862B8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14605</wp:posOffset>
                  </wp:positionV>
                  <wp:extent cx="1626669" cy="2890520"/>
                  <wp:effectExtent l="0" t="0" r="0" b="5080"/>
                  <wp:wrapNone/>
                  <wp:docPr id="12777904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69" cy="289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66A" w:rsidRPr="00D5001C" w14:paraId="5E223B8B" w14:textId="77777777" w:rsidTr="00066663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4819" w:type="dxa"/>
            <w:gridSpan w:val="4"/>
          </w:tcPr>
          <w:p w14:paraId="6F9AB654" w14:textId="57B2ADB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1:</w:t>
            </w:r>
          </w:p>
        </w:tc>
        <w:tc>
          <w:tcPr>
            <w:tcW w:w="4826" w:type="dxa"/>
            <w:gridSpan w:val="3"/>
          </w:tcPr>
          <w:p w14:paraId="1D519733" w14:textId="6C2EDC55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CD666A" w:rsidRPr="00D5001C" w14:paraId="727FB9BB" w14:textId="77777777" w:rsidTr="00F82999">
        <w:trPr>
          <w:gridBefore w:val="1"/>
          <w:gridAfter w:val="1"/>
          <w:wBefore w:w="709" w:type="dxa"/>
          <w:wAfter w:w="562" w:type="dxa"/>
          <w:trHeight w:val="4667"/>
        </w:trPr>
        <w:tc>
          <w:tcPr>
            <w:tcW w:w="4819" w:type="dxa"/>
            <w:gridSpan w:val="4"/>
          </w:tcPr>
          <w:p w14:paraId="6253304A" w14:textId="146B4572" w:rsidR="00CD666A" w:rsidRPr="00D5001C" w:rsidRDefault="00CD666A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2C707D32" w14:textId="15466708" w:rsidR="00CD666A" w:rsidRPr="00D5001C" w:rsidRDefault="00CD666A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CD666A" w:rsidRPr="00D5001C" w14:paraId="416044D2" w14:textId="77777777" w:rsidTr="00066663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4819" w:type="dxa"/>
            <w:gridSpan w:val="4"/>
          </w:tcPr>
          <w:p w14:paraId="29054195" w14:textId="5D5A19F8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4826" w:type="dxa"/>
            <w:gridSpan w:val="3"/>
          </w:tcPr>
          <w:p w14:paraId="49B1B457" w14:textId="2EFAE858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CD666A" w:rsidRPr="00FA4018" w14:paraId="33995536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253D169D" w14:textId="7B3A8FF6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t>Post Repair Photographs:</w:t>
            </w:r>
          </w:p>
        </w:tc>
      </w:tr>
      <w:tr w:rsidR="00CD666A" w:rsidRPr="00FA4018" w14:paraId="24BD9373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1C66B9BB" w14:textId="0589C94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MPI Date:</w:t>
            </w:r>
          </w:p>
          <w:p w14:paraId="2BF00EDB" w14:textId="7777777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Weld Date:</w:t>
            </w:r>
          </w:p>
          <w:p w14:paraId="3376ABD2" w14:textId="7777777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Welder: </w:t>
            </w:r>
          </w:p>
          <w:p w14:paraId="6AAA5CF8" w14:textId="7777777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DPI Date:</w:t>
            </w:r>
          </w:p>
        </w:tc>
      </w:tr>
      <w:tr w:rsidR="00CD666A" w:rsidRPr="00D5001C" w14:paraId="1E9CA362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17CE7833" w14:textId="4AA24E66" w:rsidR="00CD666A" w:rsidRPr="00D5001C" w:rsidRDefault="00CD666A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66E5F2B3" w14:textId="646C8051" w:rsidR="00CD666A" w:rsidRPr="00D5001C" w:rsidRDefault="00CD666A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CD666A" w:rsidRPr="00D5001C" w14:paraId="2CDBEFCD" w14:textId="77777777" w:rsidTr="00066663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4819" w:type="dxa"/>
            <w:gridSpan w:val="4"/>
          </w:tcPr>
          <w:p w14:paraId="7A349EB8" w14:textId="7777777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1:</w:t>
            </w:r>
          </w:p>
        </w:tc>
        <w:tc>
          <w:tcPr>
            <w:tcW w:w="4826" w:type="dxa"/>
            <w:gridSpan w:val="3"/>
          </w:tcPr>
          <w:p w14:paraId="4FB9FAEB" w14:textId="7777777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CD666A" w:rsidRPr="00D5001C" w14:paraId="77917DB7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0C8B4A91" w14:textId="77777777" w:rsidR="00CD666A" w:rsidRPr="00D5001C" w:rsidRDefault="00CD666A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56B84DE7" w14:textId="77777777" w:rsidR="00CD666A" w:rsidRPr="00D5001C" w:rsidRDefault="00CD666A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CD666A" w:rsidRPr="00D5001C" w14:paraId="0E971258" w14:textId="77777777" w:rsidTr="00066663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4819" w:type="dxa"/>
            <w:gridSpan w:val="4"/>
          </w:tcPr>
          <w:p w14:paraId="2390DDC7" w14:textId="7777777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4826" w:type="dxa"/>
            <w:gridSpan w:val="3"/>
          </w:tcPr>
          <w:p w14:paraId="0798DE5C" w14:textId="7777777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CD666A" w:rsidRPr="00D5001C" w14:paraId="65155D47" w14:textId="77777777" w:rsidTr="00066663">
        <w:trPr>
          <w:gridBefore w:val="1"/>
          <w:gridAfter w:val="1"/>
          <w:wBefore w:w="709" w:type="dxa"/>
          <w:wAfter w:w="562" w:type="dxa"/>
          <w:trHeight w:val="3998"/>
        </w:trPr>
        <w:tc>
          <w:tcPr>
            <w:tcW w:w="4819" w:type="dxa"/>
            <w:gridSpan w:val="4"/>
          </w:tcPr>
          <w:p w14:paraId="54A75FCE" w14:textId="7777777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341357A0" w14:textId="77777777" w:rsidR="00CD666A" w:rsidRPr="00A24759" w:rsidRDefault="00CD666A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</w:tr>
    </w:tbl>
    <w:p w14:paraId="7FA869EB" w14:textId="77777777" w:rsidR="00CD666A" w:rsidRDefault="00CD666A" w:rsidP="00CD666A"/>
    <w:p w14:paraId="5A94A07C" w14:textId="77777777" w:rsidR="00D02C84" w:rsidRDefault="00D02C84"/>
    <w:sectPr w:rsidR="00D02C84" w:rsidSect="007D6678">
      <w:headerReference w:type="default" r:id="rId11"/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732F6" w14:textId="77777777" w:rsidR="0039143F" w:rsidRDefault="0039143F" w:rsidP="0039143F">
      <w:pPr>
        <w:spacing w:after="0" w:line="240" w:lineRule="auto"/>
      </w:pPr>
      <w:r>
        <w:separator/>
      </w:r>
    </w:p>
  </w:endnote>
  <w:endnote w:type="continuationSeparator" w:id="0">
    <w:p w14:paraId="25779F5D" w14:textId="77777777" w:rsidR="0039143F" w:rsidRDefault="0039143F" w:rsidP="00391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5299" w14:textId="77777777" w:rsidR="0039143F" w:rsidRDefault="0039143F" w:rsidP="0039143F">
      <w:pPr>
        <w:spacing w:after="0" w:line="240" w:lineRule="auto"/>
      </w:pPr>
      <w:r>
        <w:separator/>
      </w:r>
    </w:p>
  </w:footnote>
  <w:footnote w:type="continuationSeparator" w:id="0">
    <w:p w14:paraId="589B02F7" w14:textId="77777777" w:rsidR="0039143F" w:rsidRDefault="0039143F" w:rsidP="00391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4306" w14:textId="584552CA" w:rsidR="0039143F" w:rsidRDefault="00405A83" w:rsidP="00405A83">
    <w:pPr>
      <w:pStyle w:val="Header"/>
      <w:tabs>
        <w:tab w:val="clear" w:pos="4513"/>
        <w:tab w:val="clear" w:pos="9026"/>
        <w:tab w:val="center" w:pos="4087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86041E" wp14:editId="120173AF">
              <wp:simplePos x="0" y="0"/>
              <wp:positionH relativeFrom="column">
                <wp:posOffset>3152774</wp:posOffset>
              </wp:positionH>
              <wp:positionV relativeFrom="paragraph">
                <wp:posOffset>-240030</wp:posOffset>
              </wp:positionV>
              <wp:extent cx="3114675" cy="10668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4675" cy="106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6D3E74" w14:textId="0C3DE5CB" w:rsidR="00405A83" w:rsidRPr="00F004E1" w:rsidRDefault="00405A83">
                          <w:pPr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</w:pPr>
                          <w:r w:rsidRPr="00F004E1"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  <w:t xml:space="preserve">Incoming Inspection </w:t>
                          </w:r>
                        </w:p>
                        <w:p w14:paraId="7FE6A09F" w14:textId="06CF3F55" w:rsidR="00F004E1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Batch:</w:t>
                          </w:r>
                          <w:r w:rsidR="006A1E3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Trial </w:t>
                          </w:r>
                        </w:p>
                        <w:p w14:paraId="79ECFA04" w14:textId="2E4F47E5" w:rsidR="00F004E1" w:rsidRPr="00405A83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Date Received:</w:t>
                          </w:r>
                          <w:r w:rsidR="006A1E32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April 2023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604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48.25pt;margin-top:-18.9pt;width:245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" fillcolor="white [3201]" stroked="f" strokeweight=".5pt">
              <v:textbox>
                <w:txbxContent>
                  <w:p w14:paraId="056D3E74" w14:textId="0C3DE5CB" w:rsidR="00405A83" w:rsidRPr="00F004E1" w:rsidRDefault="00405A83">
                    <w:pPr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</w:pPr>
                    <w:r w:rsidRPr="00F004E1"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  <w:t xml:space="preserve">Incoming Inspection </w:t>
                    </w:r>
                  </w:p>
                  <w:p w14:paraId="7FE6A09F" w14:textId="06CF3F55" w:rsidR="00F004E1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Batch:</w:t>
                    </w:r>
                    <w:r w:rsidR="006A1E32">
                      <w:rPr>
                        <w:b/>
                        <w:bCs/>
                        <w:sz w:val="32"/>
                        <w:szCs w:val="32"/>
                      </w:rPr>
                      <w:t xml:space="preserve"> Trial </w:t>
                    </w:r>
                  </w:p>
                  <w:p w14:paraId="79ECFA04" w14:textId="2E4F47E5" w:rsidR="00F004E1" w:rsidRPr="00405A83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Date Received:</w:t>
                    </w:r>
                    <w:r w:rsidR="006A1E32">
                      <w:rPr>
                        <w:b/>
                        <w:bCs/>
                        <w:sz w:val="32"/>
                        <w:szCs w:val="32"/>
                      </w:rPr>
                      <w:t xml:space="preserve"> April 2023 </w:t>
                    </w:r>
                  </w:p>
                </w:txbxContent>
              </v:textbox>
            </v:shape>
          </w:pict>
        </mc:Fallback>
      </mc:AlternateContent>
    </w:r>
    <w:r w:rsidR="0039143F">
      <w:rPr>
        <w:noProof/>
      </w:rPr>
      <w:drawing>
        <wp:inline distT="0" distB="0" distL="0" distR="0" wp14:anchorId="16D5CFE8" wp14:editId="3A72E049">
          <wp:extent cx="1733550" cy="92208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671" cy="963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E123E"/>
    <w:multiLevelType w:val="multilevel"/>
    <w:tmpl w:val="C2FE1596"/>
    <w:lvl w:ilvl="0">
      <w:start w:val="1"/>
      <w:numFmt w:val="decimal"/>
      <w:pStyle w:val="Heading1"/>
      <w:lvlText w:val="%1."/>
      <w:lvlJc w:val="left"/>
      <w:pPr>
        <w:ind w:left="1021" w:hanging="1021"/>
      </w:pPr>
      <w:rPr>
        <w:rFonts w:hint="default"/>
        <w:b/>
        <w:sz w:val="40"/>
        <w:szCs w:val="40"/>
      </w:rPr>
    </w:lvl>
    <w:lvl w:ilvl="1">
      <w:start w:val="1"/>
      <w:numFmt w:val="decimal"/>
      <w:pStyle w:val="Heading2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5103"/>
        </w:tabs>
        <w:ind w:left="1021" w:hanging="1021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021" w:hanging="1021"/>
      </w:pPr>
      <w:rPr>
        <w:rFonts w:hint="default"/>
      </w:rPr>
    </w:lvl>
    <w:lvl w:ilvl="5">
      <w:start w:val="3"/>
      <w:numFmt w:val="upperLetter"/>
      <w:pStyle w:val="Heading6"/>
      <w:lvlText w:val="Appendix %6.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pStyle w:val="Heading7"/>
      <w:lvlText w:val="%6.%7.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pStyle w:val="Heading8"/>
      <w:lvlText w:val="%6.%7.%8.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pStyle w:val="Heading9"/>
      <w:lvlText w:val="%6.%7.%8.%9."/>
      <w:lvlJc w:val="left"/>
      <w:pPr>
        <w:ind w:left="1021" w:hanging="1021"/>
      </w:pPr>
      <w:rPr>
        <w:rFonts w:hint="default"/>
      </w:rPr>
    </w:lvl>
  </w:abstractNum>
  <w:num w:numId="1" w16cid:durableId="2062749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9E9"/>
    <w:rsid w:val="00203379"/>
    <w:rsid w:val="002C1506"/>
    <w:rsid w:val="00361FBE"/>
    <w:rsid w:val="0039143F"/>
    <w:rsid w:val="00405A83"/>
    <w:rsid w:val="0044427A"/>
    <w:rsid w:val="004B4B4A"/>
    <w:rsid w:val="006A1E32"/>
    <w:rsid w:val="007D6678"/>
    <w:rsid w:val="00814BBD"/>
    <w:rsid w:val="00835279"/>
    <w:rsid w:val="008659E9"/>
    <w:rsid w:val="00896685"/>
    <w:rsid w:val="00962602"/>
    <w:rsid w:val="009A5754"/>
    <w:rsid w:val="009F742C"/>
    <w:rsid w:val="00A26E5C"/>
    <w:rsid w:val="00A81F01"/>
    <w:rsid w:val="00AC4EE3"/>
    <w:rsid w:val="00B31A96"/>
    <w:rsid w:val="00B410D9"/>
    <w:rsid w:val="00B465DA"/>
    <w:rsid w:val="00B811C6"/>
    <w:rsid w:val="00BA47DC"/>
    <w:rsid w:val="00BE104D"/>
    <w:rsid w:val="00CC7726"/>
    <w:rsid w:val="00CD666A"/>
    <w:rsid w:val="00D02C84"/>
    <w:rsid w:val="00D55395"/>
    <w:rsid w:val="00E31D5D"/>
    <w:rsid w:val="00EC56CC"/>
    <w:rsid w:val="00ED3B1E"/>
    <w:rsid w:val="00F004E1"/>
    <w:rsid w:val="00F82999"/>
    <w:rsid w:val="00FC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D401847"/>
  <w15:chartTrackingRefBased/>
  <w15:docId w15:val="{791B612A-668D-48FC-A835-1E162BE3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SH Level 1,Section"/>
    <w:basedOn w:val="Normal"/>
    <w:next w:val="Heading2"/>
    <w:link w:val="Heading1Char"/>
    <w:qFormat/>
    <w:rsid w:val="00CD666A"/>
    <w:pPr>
      <w:keepNext/>
      <w:keepLines/>
      <w:numPr>
        <w:numId w:val="1"/>
      </w:numPr>
      <w:spacing w:after="360" w:line="240" w:lineRule="auto"/>
      <w:outlineLvl w:val="0"/>
    </w:pPr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paragraph" w:styleId="Heading2">
    <w:name w:val="heading 2"/>
    <w:basedOn w:val="Normal"/>
    <w:link w:val="Heading2Char"/>
    <w:unhideWhenUsed/>
    <w:qFormat/>
    <w:rsid w:val="00CD666A"/>
    <w:pPr>
      <w:keepNext/>
      <w:keepLines/>
      <w:numPr>
        <w:ilvl w:val="1"/>
        <w:numId w:val="1"/>
      </w:numPr>
      <w:spacing w:before="360" w:after="40" w:line="240" w:lineRule="auto"/>
      <w:outlineLvl w:val="1"/>
    </w:pPr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paragraph" w:styleId="Heading3">
    <w:name w:val="heading 3"/>
    <w:basedOn w:val="Normal"/>
    <w:link w:val="Heading3Char"/>
    <w:unhideWhenUsed/>
    <w:qFormat/>
    <w:rsid w:val="00CD666A"/>
    <w:pPr>
      <w:keepNext/>
      <w:keepLines/>
      <w:numPr>
        <w:ilvl w:val="2"/>
        <w:numId w:val="1"/>
      </w:numPr>
      <w:spacing w:before="240" w:after="40" w:line="240" w:lineRule="auto"/>
      <w:outlineLvl w:val="2"/>
    </w:pPr>
    <w:rPr>
      <w:rFonts w:ascii="Arial" w:eastAsia="Times New Roman" w:hAnsi="Arial" w:cs="Times New Roman"/>
      <w:b/>
      <w:bCs/>
      <w:color w:val="E7E6E6" w:themeColor="background2"/>
      <w:sz w:val="26"/>
    </w:rPr>
  </w:style>
  <w:style w:type="paragraph" w:styleId="Heading4">
    <w:name w:val="heading 4"/>
    <w:basedOn w:val="Normal"/>
    <w:link w:val="Heading4Char"/>
    <w:unhideWhenUsed/>
    <w:qFormat/>
    <w:rsid w:val="00CD666A"/>
    <w:pPr>
      <w:keepNext/>
      <w:keepLines/>
      <w:numPr>
        <w:ilvl w:val="3"/>
        <w:numId w:val="1"/>
      </w:numPr>
      <w:spacing w:before="240" w:after="40" w:line="240" w:lineRule="auto"/>
      <w:outlineLvl w:val="3"/>
    </w:pPr>
    <w:rPr>
      <w:rFonts w:ascii="Arial" w:eastAsia="Times New Roman" w:hAnsi="Arial" w:cs="Times New Roman"/>
      <w:b/>
      <w:bCs/>
      <w:iCs/>
      <w:color w:val="E7E6E6" w:themeColor="background2"/>
    </w:rPr>
  </w:style>
  <w:style w:type="paragraph" w:styleId="Heading5">
    <w:name w:val="heading 5"/>
    <w:basedOn w:val="Normal"/>
    <w:link w:val="Heading5Char"/>
    <w:unhideWhenUsed/>
    <w:qFormat/>
    <w:rsid w:val="00CD666A"/>
    <w:pPr>
      <w:keepNext/>
      <w:keepLines/>
      <w:numPr>
        <w:ilvl w:val="4"/>
        <w:numId w:val="1"/>
      </w:numPr>
      <w:spacing w:before="240" w:after="40" w:line="240" w:lineRule="auto"/>
      <w:outlineLvl w:val="4"/>
    </w:pPr>
    <w:rPr>
      <w:rFonts w:ascii="Arial" w:eastAsia="Times New Roman" w:hAnsi="Arial" w:cs="Times New Roman"/>
      <w:b/>
      <w:color w:val="E7E6E6" w:themeColor="background2"/>
    </w:rPr>
  </w:style>
  <w:style w:type="paragraph" w:styleId="Heading6">
    <w:name w:val="heading 6"/>
    <w:basedOn w:val="Normal"/>
    <w:next w:val="Heading7"/>
    <w:link w:val="Heading6Char"/>
    <w:unhideWhenUsed/>
    <w:qFormat/>
    <w:rsid w:val="00CD666A"/>
    <w:pPr>
      <w:keepNext/>
      <w:keepLines/>
      <w:pageBreakBefore/>
      <w:numPr>
        <w:ilvl w:val="5"/>
        <w:numId w:val="1"/>
      </w:numPr>
      <w:tabs>
        <w:tab w:val="left" w:pos="2948"/>
      </w:tabs>
      <w:spacing w:after="360" w:line="240" w:lineRule="auto"/>
      <w:outlineLvl w:val="5"/>
    </w:pPr>
    <w:rPr>
      <w:rFonts w:ascii="Arial" w:eastAsia="Times New Roman" w:hAnsi="Arial" w:cs="Times New Roman"/>
      <w:b/>
      <w:iCs/>
      <w:color w:val="ED7D31" w:themeColor="accent2"/>
      <w:sz w:val="48"/>
    </w:rPr>
  </w:style>
  <w:style w:type="paragraph" w:styleId="Heading7">
    <w:name w:val="heading 7"/>
    <w:basedOn w:val="Normal"/>
    <w:link w:val="Heading7Char"/>
    <w:unhideWhenUsed/>
    <w:qFormat/>
    <w:rsid w:val="00CD666A"/>
    <w:pPr>
      <w:keepNext/>
      <w:keepLines/>
      <w:numPr>
        <w:ilvl w:val="6"/>
        <w:numId w:val="1"/>
      </w:numPr>
      <w:spacing w:before="60" w:after="240" w:line="240" w:lineRule="auto"/>
      <w:outlineLvl w:val="6"/>
    </w:pPr>
    <w:rPr>
      <w:rFonts w:ascii="Arial" w:eastAsia="Times New Roman" w:hAnsi="Arial" w:cs="Times New Roman"/>
      <w:b/>
      <w:iCs/>
      <w:color w:val="E7E6E6" w:themeColor="background2"/>
      <w:sz w:val="24"/>
    </w:rPr>
  </w:style>
  <w:style w:type="paragraph" w:styleId="Heading8">
    <w:name w:val="heading 8"/>
    <w:basedOn w:val="Normal"/>
    <w:link w:val="Heading8Char"/>
    <w:unhideWhenUsed/>
    <w:qFormat/>
    <w:rsid w:val="00CD666A"/>
    <w:pPr>
      <w:keepNext/>
      <w:keepLines/>
      <w:numPr>
        <w:ilvl w:val="7"/>
        <w:numId w:val="1"/>
      </w:numPr>
      <w:spacing w:before="240" w:after="40" w:line="240" w:lineRule="auto"/>
      <w:outlineLvl w:val="7"/>
    </w:pPr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paragraph" w:styleId="Heading9">
    <w:name w:val="heading 9"/>
    <w:basedOn w:val="Normal"/>
    <w:link w:val="Heading9Char"/>
    <w:unhideWhenUsed/>
    <w:qFormat/>
    <w:rsid w:val="00CD666A"/>
    <w:pPr>
      <w:keepNext/>
      <w:keepLines/>
      <w:numPr>
        <w:ilvl w:val="8"/>
        <w:numId w:val="1"/>
      </w:numPr>
      <w:spacing w:before="240" w:after="40" w:line="240" w:lineRule="auto"/>
      <w:outlineLvl w:val="8"/>
    </w:pPr>
    <w:rPr>
      <w:rFonts w:ascii="Arial" w:eastAsia="Times New Roman" w:hAnsi="Arial" w:cs="Times New Roman"/>
      <w:b/>
      <w:iCs/>
      <w:color w:val="E7E6E6" w:themeColor="background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43F"/>
  </w:style>
  <w:style w:type="paragraph" w:styleId="Footer">
    <w:name w:val="footer"/>
    <w:basedOn w:val="Normal"/>
    <w:link w:val="Foot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43F"/>
  </w:style>
  <w:style w:type="character" w:customStyle="1" w:styleId="Heading1Char">
    <w:name w:val="Heading 1 Char"/>
    <w:aliases w:val="CSH Level 1 Char,Section Char"/>
    <w:basedOn w:val="DefaultParagraphFont"/>
    <w:link w:val="Heading1"/>
    <w:rsid w:val="00CD666A"/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CD666A"/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character" w:customStyle="1" w:styleId="Heading3Char">
    <w:name w:val="Heading 3 Char"/>
    <w:basedOn w:val="DefaultParagraphFont"/>
    <w:link w:val="Heading3"/>
    <w:rsid w:val="00CD666A"/>
    <w:rPr>
      <w:rFonts w:ascii="Arial" w:eastAsia="Times New Roman" w:hAnsi="Arial" w:cs="Times New Roman"/>
      <w:b/>
      <w:bCs/>
      <w:color w:val="E7E6E6" w:themeColor="background2"/>
      <w:sz w:val="26"/>
    </w:rPr>
  </w:style>
  <w:style w:type="character" w:customStyle="1" w:styleId="Heading4Char">
    <w:name w:val="Heading 4 Char"/>
    <w:basedOn w:val="DefaultParagraphFont"/>
    <w:link w:val="Heading4"/>
    <w:rsid w:val="00CD666A"/>
    <w:rPr>
      <w:rFonts w:ascii="Arial" w:eastAsia="Times New Roman" w:hAnsi="Arial" w:cs="Times New Roman"/>
      <w:b/>
      <w:bCs/>
      <w:iCs/>
      <w:color w:val="E7E6E6" w:themeColor="background2"/>
    </w:rPr>
  </w:style>
  <w:style w:type="character" w:customStyle="1" w:styleId="Heading5Char">
    <w:name w:val="Heading 5 Char"/>
    <w:basedOn w:val="DefaultParagraphFont"/>
    <w:link w:val="Heading5"/>
    <w:rsid w:val="00CD666A"/>
    <w:rPr>
      <w:rFonts w:ascii="Arial" w:eastAsia="Times New Roman" w:hAnsi="Arial" w:cs="Times New Roman"/>
      <w:b/>
      <w:color w:val="E7E6E6" w:themeColor="background2"/>
    </w:rPr>
  </w:style>
  <w:style w:type="character" w:customStyle="1" w:styleId="Heading6Char">
    <w:name w:val="Heading 6 Char"/>
    <w:basedOn w:val="DefaultParagraphFont"/>
    <w:link w:val="Heading6"/>
    <w:rsid w:val="00CD666A"/>
    <w:rPr>
      <w:rFonts w:ascii="Arial" w:eastAsia="Times New Roman" w:hAnsi="Arial" w:cs="Times New Roman"/>
      <w:b/>
      <w:iCs/>
      <w:color w:val="ED7D31" w:themeColor="accent2"/>
      <w:sz w:val="48"/>
    </w:rPr>
  </w:style>
  <w:style w:type="character" w:customStyle="1" w:styleId="Heading7Char">
    <w:name w:val="Heading 7 Char"/>
    <w:basedOn w:val="DefaultParagraphFont"/>
    <w:link w:val="Heading7"/>
    <w:rsid w:val="00CD666A"/>
    <w:rPr>
      <w:rFonts w:ascii="Arial" w:eastAsia="Times New Roman" w:hAnsi="Arial" w:cs="Times New Roman"/>
      <w:b/>
      <w:iCs/>
      <w:color w:val="E7E6E6" w:themeColor="background2"/>
      <w:sz w:val="24"/>
    </w:rPr>
  </w:style>
  <w:style w:type="character" w:customStyle="1" w:styleId="Heading8Char">
    <w:name w:val="Heading 8 Char"/>
    <w:basedOn w:val="DefaultParagraphFont"/>
    <w:link w:val="Heading8"/>
    <w:rsid w:val="00CD666A"/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character" w:customStyle="1" w:styleId="Heading9Char">
    <w:name w:val="Heading 9 Char"/>
    <w:basedOn w:val="DefaultParagraphFont"/>
    <w:link w:val="Heading9"/>
    <w:rsid w:val="00CD666A"/>
    <w:rPr>
      <w:rFonts w:ascii="Arial" w:eastAsia="Times New Roman" w:hAnsi="Arial" w:cs="Times New Roman"/>
      <w:b/>
      <w:iCs/>
      <w:color w:val="E7E6E6" w:themeColor="background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0FCD66EE94B478A4B3B74A282BCF5" ma:contentTypeVersion="49" ma:contentTypeDescription="Create a new document." ma:contentTypeScope="" ma:versionID="820142b15cb05664166c9169fcfd5b50">
  <xsd:schema xmlns:xsd="http://www.w3.org/2001/XMLSchema" xmlns:xs="http://www.w3.org/2001/XMLSchema" xmlns:p="http://schemas.microsoft.com/office/2006/metadata/properties" xmlns:ns2="https://atvero.com/schema/v1" xmlns:ns3="d3fa4a16-773f-4882-9486-61699d975d02" xmlns:ns4="a089b6fd-b936-40eb-bdbd-7b708b6360c9" targetNamespace="http://schemas.microsoft.com/office/2006/metadata/properties" ma:root="true" ma:fieldsID="47c00b16ceec7dadec6702c6d0e793de" ns2:_="" ns3:_="" ns4:_="">
    <xsd:import namespace="https://atvero.com/schema/v1"/>
    <xsd:import namespace="d3fa4a16-773f-4882-9486-61699d975d02"/>
    <xsd:import namespace="a089b6fd-b936-40eb-bdbd-7b708b6360c9"/>
    <xsd:element name="properties">
      <xsd:complexType>
        <xsd:sequence>
          <xsd:element name="documentManagement">
            <xsd:complexType>
              <xsd:all>
                <xsd:element ref="ns2:ATVRecipientEmail" minOccurs="0"/>
                <xsd:element ref="ns2:ATVRecipientFullName" minOccurs="0"/>
                <xsd:element ref="ns2:ATVRecipientFirstName" minOccurs="0"/>
                <xsd:element ref="ns2:ATVRecipientLastName" minOccurs="0"/>
                <xsd:element ref="ns2:ATVRecipientAddress" minOccurs="0"/>
                <xsd:element ref="ns2:ATVRecipientCity" minOccurs="0"/>
                <xsd:element ref="ns2:ATVRecipientPostcode" minOccurs="0"/>
                <xsd:element ref="ns2:ATVRecipientCountry" minOccurs="0"/>
                <xsd:element ref="ns2:ATVRecipientCompanyName" minOccurs="0"/>
                <xsd:element ref="ns2:ATVDocumentNumber" minOccurs="0"/>
                <xsd:element ref="ns2:ATVDocumentTitle" minOccurs="0"/>
                <xsd:element ref="ns2:ATVOriginatorAddress" minOccurs="0"/>
                <xsd:element ref="ns2:ATVOriginatorStudio" minOccurs="0"/>
                <xsd:element ref="ns2:ATVOriginatorStudioEmail" minOccurs="0"/>
                <xsd:element ref="ns2:ATVOriginatorStudioWebsite" minOccurs="0"/>
                <xsd:element ref="ns2:ATVOriginatorTelephone" minOccurs="0"/>
                <xsd:element ref="ns2:ATVOriginatorCity" minOccurs="0"/>
                <xsd:element ref="ns2:ATVOriginatorPostcode" minOccurs="0"/>
                <xsd:element ref="ns2:ATVOriginatorCountry" minOccurs="0"/>
                <xsd:element ref="ns2:ATVOriginatorEmail" minOccurs="0"/>
                <xsd:element ref="ns2:ATVOriginatorJobTitle" minOccurs="0"/>
                <xsd:element ref="ns2:ATVOriginatorName" minOccurs="0"/>
                <xsd:element ref="ns2:ATVOriginatorOrganisation" minOccurs="0"/>
                <xsd:element ref="ns2:ATVProjectCode" minOccurs="0"/>
                <xsd:element ref="ns2:ATVProjectName" minOccurs="0"/>
                <xsd:element ref="ns2:ATVProjectStartDate" minOccurs="0"/>
                <xsd:element ref="ns2:ATVRevision" minOccurs="0"/>
                <xsd:element ref="ns2:ATVDocumentName" minOccurs="0"/>
                <xsd:element ref="ns2:ATVCompanyCode" minOccurs="0"/>
                <xsd:element ref="ns2:ATVDocumentCode" minOccurs="0"/>
                <xsd:element ref="ns2:ATVIssuedOn" minOccurs="0"/>
                <xsd:element ref="ns2:ATVDocumentAmendmentDate" minOccurs="0"/>
                <xsd:element ref="ns2:ATVSecurityCode" minOccurs="0"/>
                <xsd:element ref="ns2:ATVRecipientAddressLine1" minOccurs="0"/>
                <xsd:element ref="ns2:ATVRecipientAddressLine2" minOccurs="0"/>
                <xsd:element ref="ns2:ATVRecipientAddressLine3" minOccurs="0"/>
                <xsd:element ref="ns2:ATVOriginatorAddressLine1" minOccurs="0"/>
                <xsd:element ref="ns2:ATVOriginatorAddressLine2" minOccurs="0"/>
                <xsd:element ref="ns2:ATVOriginatorAddressLine3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s://atvero.com/schema/v1" elementFormDefault="qualified">
    <xsd:import namespace="http://schemas.microsoft.com/office/2006/documentManagement/types"/>
    <xsd:import namespace="http://schemas.microsoft.com/office/infopath/2007/PartnerControls"/>
    <xsd:element name="ATVRecipientEmail" ma:index="8" nillable="true" ma:displayName="ATVRecipientEmail" ma:description="Recipient Email" ma:internalName="ATVRecipientEmail">
      <xsd:simpleType>
        <xsd:restriction base="dms:Text"/>
      </xsd:simpleType>
    </xsd:element>
    <xsd:element name="ATVRecipientFullName" ma:index="9" nillable="true" ma:displayName="ATVRecipientFullName" ma:description="Recipient Name" ma:internalName="ATVRecipientFullName">
      <xsd:simpleType>
        <xsd:restriction base="dms:Text"/>
      </xsd:simpleType>
    </xsd:element>
    <xsd:element name="ATVRecipientFirstName" ma:index="10" nillable="true" ma:displayName="ATVRecipientFirstName" ma:description="Recipient First Name" ma:internalName="ATVRecipientFirstName">
      <xsd:simpleType>
        <xsd:restriction base="dms:Text"/>
      </xsd:simpleType>
    </xsd:element>
    <xsd:element name="ATVRecipientLastName" ma:index="11" nillable="true" ma:displayName="ATVRecipientLastName" ma:description="Recipient Last Name" ma:internalName="ATVRecipientLastName">
      <xsd:simpleType>
        <xsd:restriction base="dms:Text"/>
      </xsd:simpleType>
    </xsd:element>
    <xsd:element name="ATVRecipientAddress" ma:index="12" nillable="true" ma:displayName="ATVRecipientAddress" ma:description="Recipient Address" ma:internalName="ATVRecipientAddress">
      <xsd:simpleType>
        <xsd:restriction base="dms:Text"/>
      </xsd:simpleType>
    </xsd:element>
    <xsd:element name="ATVRecipientCity" ma:index="13" nillable="true" ma:displayName="ATVRecipientCity" ma:description="Recipient City" ma:internalName="ATVRecipientCity">
      <xsd:simpleType>
        <xsd:restriction base="dms:Text"/>
      </xsd:simpleType>
    </xsd:element>
    <xsd:element name="ATVRecipientPostcode" ma:index="14" nillable="true" ma:displayName="ATVRecipientPostcode" ma:description="Recipient Post Code" ma:internalName="ATVRecipientPostcode">
      <xsd:simpleType>
        <xsd:restriction base="dms:Text"/>
      </xsd:simpleType>
    </xsd:element>
    <xsd:element name="ATVRecipientCountry" ma:index="15" nillable="true" ma:displayName="ATVRecipientCountry" ma:description="Recipient Country" ma:internalName="ATVRecipientCountry">
      <xsd:simpleType>
        <xsd:restriction base="dms:Text"/>
      </xsd:simpleType>
    </xsd:element>
    <xsd:element name="ATVRecipientCompanyName" ma:index="16" nillable="true" ma:displayName="ATVRecipientCompanyName" ma:description="Recipient Company Address" ma:internalName="ATVRecipientCompanyName">
      <xsd:simpleType>
        <xsd:restriction base="dms:Text"/>
      </xsd:simpleType>
    </xsd:element>
    <xsd:element name="ATVDocumentNumber" ma:index="17" nillable="true" ma:displayName="ATVDocumentNumber" ma:description="Document Number" ma:internalName="ATVDocumentNumber">
      <xsd:simpleType>
        <xsd:restriction base="dms:Text"/>
      </xsd:simpleType>
    </xsd:element>
    <xsd:element name="ATVDocumentTitle" ma:index="18" nillable="true" ma:displayName="ATVDocumentTitle" ma:description="Title" ma:internalName="ATVDocumentTitle">
      <xsd:simpleType>
        <xsd:restriction base="dms:Text"/>
      </xsd:simpleType>
    </xsd:element>
    <xsd:element name="ATVOriginatorAddress" ma:index="19" nillable="true" ma:displayName="ATVOriginatorAddress" ma:description="Originator Address" ma:internalName="ATVOriginatorAddress">
      <xsd:simpleType>
        <xsd:restriction base="dms:Text"/>
      </xsd:simpleType>
    </xsd:element>
    <xsd:element name="ATVOriginatorStudio" ma:index="20" nillable="true" ma:displayName="ATVOriginatorStudio" ma:description="Originator Studio" ma:internalName="ATVOriginatorStudio">
      <xsd:simpleType>
        <xsd:restriction base="dms:Text"/>
      </xsd:simpleType>
    </xsd:element>
    <xsd:element name="ATVOriginatorStudioEmail" ma:index="21" nillable="true" ma:displayName="ATVOriginatorStudioEmail" ma:description="Originator Studio Email" ma:internalName="ATVOriginatorStudioEmail">
      <xsd:simpleType>
        <xsd:restriction base="dms:Text"/>
      </xsd:simpleType>
    </xsd:element>
    <xsd:element name="ATVOriginatorStudioWebsite" ma:index="22" nillable="true" ma:displayName="ATVOriginatorStudioWebsite" ma:description="Originator Studio Website" ma:internalName="ATVOriginatorStudioWebsite">
      <xsd:simpleType>
        <xsd:restriction base="dms:Text"/>
      </xsd:simpleType>
    </xsd:element>
    <xsd:element name="ATVOriginatorTelephone" ma:index="23" nillable="true" ma:displayName="ATVOriginatorTelephone" ma:description="Originator Telephone" ma:internalName="ATVOriginatorTelephone">
      <xsd:simpleType>
        <xsd:restriction base="dms:Text"/>
      </xsd:simpleType>
    </xsd:element>
    <xsd:element name="ATVOriginatorCity" ma:index="24" nillable="true" ma:displayName="ATVOriginatorCity" ma:description="Originator City" ma:internalName="ATVOriginatorCity">
      <xsd:simpleType>
        <xsd:restriction base="dms:Text"/>
      </xsd:simpleType>
    </xsd:element>
    <xsd:element name="ATVOriginatorPostcode" ma:index="25" nillable="true" ma:displayName="ATVOriginatorPostcode" ma:description="Originator Postcode" ma:internalName="ATVOriginatorPostcode">
      <xsd:simpleType>
        <xsd:restriction base="dms:Text"/>
      </xsd:simpleType>
    </xsd:element>
    <xsd:element name="ATVOriginatorCountry" ma:index="26" nillable="true" ma:displayName="ATVOriginatorCountry" ma:description="Originator Country" ma:internalName="ATVOriginatorCountry">
      <xsd:simpleType>
        <xsd:restriction base="dms:Text"/>
      </xsd:simpleType>
    </xsd:element>
    <xsd:element name="ATVOriginatorEmail" ma:index="27" nillable="true" ma:displayName="ATVOriginatorEmail" ma:description="Originator Email" ma:internalName="ATVOriginatorEmail">
      <xsd:simpleType>
        <xsd:restriction base="dms:Text"/>
      </xsd:simpleType>
    </xsd:element>
    <xsd:element name="ATVOriginatorJobTitle" ma:index="28" nillable="true" ma:displayName="ATVOriginatorJobTitle" ma:description="Originator Job Title" ma:internalName="ATVOriginatorJobTitle">
      <xsd:simpleType>
        <xsd:restriction base="dms:Text"/>
      </xsd:simpleType>
    </xsd:element>
    <xsd:element name="ATVOriginatorName" ma:index="29" nillable="true" ma:displayName="ATVOriginatorName" ma:description="Originator Full Name" ma:internalName="ATVOriginatorName">
      <xsd:simpleType>
        <xsd:restriction base="dms:Text"/>
      </xsd:simpleType>
    </xsd:element>
    <xsd:element name="ATVOriginatorOrganisation" ma:index="30" nillable="true" ma:displayName="ATVOriginatorOrganisation" ma:description="Originator Organisation" ma:internalName="ATVOriginatorOrganisation">
      <xsd:simpleType>
        <xsd:restriction base="dms:Text"/>
      </xsd:simpleType>
    </xsd:element>
    <xsd:element name="ATVProjectCode" ma:index="31" nillable="true" ma:displayName="ATVProjectCode" ma:description="Project Code" ma:internalName="ATVProjectCode">
      <xsd:simpleType>
        <xsd:restriction base="dms:Text"/>
      </xsd:simpleType>
    </xsd:element>
    <xsd:element name="ATVProjectName" ma:index="32" nillable="true" ma:displayName="ATVProjectName" ma:description="Project Name" ma:internalName="ATVProjectName">
      <xsd:simpleType>
        <xsd:restriction base="dms:Text"/>
      </xsd:simpleType>
    </xsd:element>
    <xsd:element name="ATVProjectStartDate" ma:index="33" nillable="true" ma:displayName="ATVProjectStartDate" ma:description="Date of Project Start" ma:internalName="ATVProjectStartDate">
      <xsd:simpleType>
        <xsd:restriction base="dms:DateTime"/>
      </xsd:simpleType>
    </xsd:element>
    <xsd:element name="ATVRevision" ma:index="34" nillable="true" ma:displayName="ATVRevision" ma:description="Document Revision" ma:internalName="ATVRevision">
      <xsd:simpleType>
        <xsd:restriction base="dms:Text"/>
      </xsd:simpleType>
    </xsd:element>
    <xsd:element name="ATVDocumentName" ma:index="35" nillable="true" ma:displayName="ATVDocumentName" ma:description="Document Name(legacy)" ma:internalName="ATVDocumentName">
      <xsd:simpleType>
        <xsd:restriction base="dms:Text"/>
      </xsd:simpleType>
    </xsd:element>
    <xsd:element name="ATVCompanyCode" ma:index="36" nillable="true" ma:displayName="ATVCompanyCode" ma:description="Company Code(legacy)" ma:internalName="ATVCompanyCode">
      <xsd:simpleType>
        <xsd:restriction base="dms:Text"/>
      </xsd:simpleType>
    </xsd:element>
    <xsd:element name="ATVDocumentCode" ma:index="37" nillable="true" ma:displayName="ATVDocumentCode" ma:description="Document Code(legacy)" ma:internalName="ATVDocumentCode">
      <xsd:simpleType>
        <xsd:restriction base="dms:Text"/>
      </xsd:simpleType>
    </xsd:element>
    <xsd:element name="ATVIssuedOn" ma:index="38" nillable="true" ma:displayName="ATVIssuedOn" ma:description="Issued On(legacy)" ma:internalName="ATVIssuedOn">
      <xsd:simpleType>
        <xsd:restriction base="dms:DateTime"/>
      </xsd:simpleType>
    </xsd:element>
    <xsd:element name="ATVDocumentAmendmentDate" ma:index="39" nillable="true" ma:displayName="ATVDocumentAmendmentDate" ma:description="Amendment Date" ma:internalName="ATVDocumentAmendmentDate">
      <xsd:simpleType>
        <xsd:restriction base="dms:DateTime"/>
      </xsd:simpleType>
    </xsd:element>
    <xsd:element name="ATVSecurityCode" ma:index="40" nillable="true" ma:displayName="ATVSecurityCode" ma:description="Security Code" ma:internalName="ATVSecurityCode">
      <xsd:simpleType>
        <xsd:restriction base="dms:Text"/>
      </xsd:simpleType>
    </xsd:element>
    <xsd:element name="ATVRecipientAddressLine1" ma:index="41" nillable="true" ma:displayName="ATVRecipientAddressLine1" ma:description="Recipient Address Line 1" ma:internalName="ATVRecipientAddressLine1">
      <xsd:simpleType>
        <xsd:restriction base="dms:Text"/>
      </xsd:simpleType>
    </xsd:element>
    <xsd:element name="ATVRecipientAddressLine2" ma:index="42" nillable="true" ma:displayName="ATVRecipientAddressLine2" ma:description="Recipient Address Line 2" ma:internalName="ATVRecipientAddressLine2">
      <xsd:simpleType>
        <xsd:restriction base="dms:Text"/>
      </xsd:simpleType>
    </xsd:element>
    <xsd:element name="ATVRecipientAddressLine3" ma:index="43" nillable="true" ma:displayName="ATVRecipientAddressLine3" ma:description="Recipient Address Line 3" ma:internalName="ATVRecipientAddressLine3">
      <xsd:simpleType>
        <xsd:restriction base="dms:Text"/>
      </xsd:simpleType>
    </xsd:element>
    <xsd:element name="ATVOriginatorAddressLine1" ma:index="44" nillable="true" ma:displayName="ATVOriginatorAddressLine1" ma:description="Originator Address Line 1" ma:internalName="ATVOriginatorAddressLine1">
      <xsd:simpleType>
        <xsd:restriction base="dms:Text"/>
      </xsd:simpleType>
    </xsd:element>
    <xsd:element name="ATVOriginatorAddressLine2" ma:index="45" nillable="true" ma:displayName="ATVOriginatorAddressLine2" ma:description="Originator Address Line 2" ma:internalName="ATVOriginatorAddressLine2">
      <xsd:simpleType>
        <xsd:restriction base="dms:Text"/>
      </xsd:simpleType>
    </xsd:element>
    <xsd:element name="ATVOriginatorAddressLine3" ma:index="46" nillable="true" ma:displayName="ATVOriginatorAddressLine3" ma:description="Originator Address Line 3" ma:internalName="ATVOriginatorAddressLine3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a4a16-773f-4882-9486-61699d975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4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e84a6390-6bba-433c-ad30-6eb1371c7f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5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9b6fd-b936-40eb-bdbd-7b708b6360c9" elementFormDefault="qualified">
    <xsd:import namespace="http://schemas.microsoft.com/office/2006/documentManagement/types"/>
    <xsd:import namespace="http://schemas.microsoft.com/office/infopath/2007/PartnerControls"/>
    <xsd:element name="TaxCatchAll" ma:index="52" nillable="true" ma:displayName="Taxonomy Catch All Column" ma:hidden="true" ma:list="{cb1c15cd-332b-41b4-bc9e-ba194b119aa7}" ma:internalName="TaxCatchAll" ma:showField="CatchAllData" ma:web="a089b6fd-b936-40eb-bdbd-7b708b6360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TVCompanyCode xmlns="https://atvero.com/schema/v1" xsi:nil="true"/>
    <ATVRecipientLastName xmlns="https://atvero.com/schema/v1" xsi:nil="true"/>
    <ATVRecipientPostcode xmlns="https://atvero.com/schema/v1" xsi:nil="true"/>
    <ATVOriginatorTelephone xmlns="https://atvero.com/schema/v1" xsi:nil="true"/>
    <ATVOriginatorJobTitle xmlns="https://atvero.com/schema/v1" xsi:nil="true"/>
    <ATVDocumentAmendmentDate xmlns="https://atvero.com/schema/v1" xsi:nil="true"/>
    <ATVProjectCode xmlns="https://atvero.com/schema/v1" xsi:nil="true"/>
    <ATVRecipientCompanyName xmlns="https://atvero.com/schema/v1" xsi:nil="true"/>
    <ATVOriginatorOrganisation xmlns="https://atvero.com/schema/v1" xsi:nil="true"/>
    <ATVProjectStartDate xmlns="https://atvero.com/schema/v1" xsi:nil="true"/>
    <ATVRecipientFullName xmlns="https://atvero.com/schema/v1" xsi:nil="true"/>
    <ATVOriginatorCountry xmlns="https://atvero.com/schema/v1" xsi:nil="true"/>
    <lcf76f155ced4ddcb4097134ff3c332f xmlns="d3fa4a16-773f-4882-9486-61699d975d02">
      <Terms xmlns="http://schemas.microsoft.com/office/infopath/2007/PartnerControls"/>
    </lcf76f155ced4ddcb4097134ff3c332f>
    <ATVOriginatorAddressLine1 xmlns="https://atvero.com/schema/v1" xsi:nil="true"/>
    <ATVOriginatorAddress xmlns="https://atvero.com/schema/v1" xsi:nil="true"/>
    <ATVOriginatorAddressLine2 xmlns="https://atvero.com/schema/v1" xsi:nil="true"/>
    <ATVOriginatorAddressLine3 xmlns="https://atvero.com/schema/v1" xsi:nil="true"/>
    <ATVDocumentNumber xmlns="https://atvero.com/schema/v1" xsi:nil="true"/>
    <ATVOriginatorStudioEmail xmlns="https://atvero.com/schema/v1" xsi:nil="true"/>
    <ATVRecipientEmail xmlns="https://atvero.com/schema/v1" xsi:nil="true"/>
    <ATVRecipientFirstName xmlns="https://atvero.com/schema/v1" xsi:nil="true"/>
    <TaxCatchAll xmlns="a089b6fd-b936-40eb-bdbd-7b708b6360c9" xsi:nil="true"/>
    <ATVRecipientCity xmlns="https://atvero.com/schema/v1" xsi:nil="true"/>
    <ATVOriginatorPostcode xmlns="https://atvero.com/schema/v1" xsi:nil="true"/>
    <ATVProjectName xmlns="https://atvero.com/schema/v1" xsi:nil="true"/>
    <ATVRecipientAddressLine1 xmlns="https://atvero.com/schema/v1" xsi:nil="true"/>
    <ATVOriginatorCity xmlns="https://atvero.com/schema/v1" xsi:nil="true"/>
    <ATVDocumentCode xmlns="https://atvero.com/schema/v1" xsi:nil="true"/>
    <ATVSecurityCode xmlns="https://atvero.com/schema/v1" xsi:nil="true"/>
    <ATVRevision xmlns="https://atvero.com/schema/v1" xsi:nil="true"/>
    <ATVDocumentName xmlns="https://atvero.com/schema/v1" xsi:nil="true"/>
    <ATVRecipientAddress xmlns="https://atvero.com/schema/v1" xsi:nil="true"/>
    <ATVRecipientCountry xmlns="https://atvero.com/schema/v1" xsi:nil="true"/>
    <ATVOriginatorStudioWebsite xmlns="https://atvero.com/schema/v1" xsi:nil="true"/>
    <ATVIssuedOn xmlns="https://atvero.com/schema/v1" xsi:nil="true"/>
    <ATVRecipientAddressLine2 xmlns="https://atvero.com/schema/v1" xsi:nil="true"/>
    <ATVDocumentTitle xmlns="https://atvero.com/schema/v1" xsi:nil="true"/>
    <ATVOriginatorStudio xmlns="https://atvero.com/schema/v1" xsi:nil="true"/>
    <ATVRecipientAddressLine3 xmlns="https://atvero.com/schema/v1" xsi:nil="true"/>
    <ATVOriginatorEmail xmlns="https://atvero.com/schema/v1" xsi:nil="true"/>
    <ATVOriginatorName xmlns="https://atvero.com/schema/v1" xsi:nil="true"/>
  </documentManagement>
</p:properties>
</file>

<file path=customXml/itemProps1.xml><?xml version="1.0" encoding="utf-8"?>
<ds:datastoreItem xmlns:ds="http://schemas.openxmlformats.org/officeDocument/2006/customXml" ds:itemID="{3EB6A2B9-628F-43EC-BB8D-21AB67CF4C3E}"/>
</file>

<file path=customXml/itemProps2.xml><?xml version="1.0" encoding="utf-8"?>
<ds:datastoreItem xmlns:ds="http://schemas.openxmlformats.org/officeDocument/2006/customXml" ds:itemID="{889552AF-2770-4E72-A22D-B16FAF087045}"/>
</file>

<file path=customXml/itemProps3.xml><?xml version="1.0" encoding="utf-8"?>
<ds:datastoreItem xmlns:ds="http://schemas.openxmlformats.org/officeDocument/2006/customXml" ds:itemID="{D2ECA5BD-3DD9-4C7A-9989-75F1080C1F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Norris</dc:creator>
  <cp:keywords/>
  <dc:description/>
  <cp:lastModifiedBy>Marie Palmer</cp:lastModifiedBy>
  <cp:revision>10</cp:revision>
  <cp:lastPrinted>2023-04-28T10:38:00Z</cp:lastPrinted>
  <dcterms:created xsi:type="dcterms:W3CDTF">2023-06-02T07:56:00Z</dcterms:created>
  <dcterms:modified xsi:type="dcterms:W3CDTF">2023-06-08T14:56:00Z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0x010100AB00FCD66EE94B478A4B3B74A282BCF5</vt:lpwstr>
  </property>
</Properties>
</file>