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1985"/>
        <w:gridCol w:w="1416"/>
        <w:gridCol w:w="994"/>
        <w:gridCol w:w="1160"/>
        <w:gridCol w:w="2672"/>
        <w:gridCol w:w="562"/>
      </w:tblGrid>
      <w:tr w:rsidR="0039143F" w14:paraId="24B8D430" w14:textId="77777777" w:rsidTr="00A81C90">
        <w:trPr>
          <w:trHeight w:val="54"/>
        </w:trPr>
        <w:tc>
          <w:tcPr>
            <w:tcW w:w="2127" w:type="dxa"/>
            <w:gridSpan w:val="3"/>
            <w:vMerge w:val="restart"/>
            <w:shd w:val="clear" w:color="auto" w:fill="FFF2CC" w:themeFill="accent4" w:themeFillTint="33"/>
          </w:tcPr>
          <w:p w14:paraId="28F2AF89" w14:textId="1231555B" w:rsidR="0039143F" w:rsidRPr="00BA47DC" w:rsidRDefault="0039143F" w:rsidP="0039143F">
            <w:pPr>
              <w:ind w:left="-971"/>
              <w:jc w:val="center"/>
              <w:rPr>
                <w:b/>
                <w:bCs/>
              </w:rPr>
            </w:pPr>
            <w:r w:rsidRPr="00BA47DC">
              <w:rPr>
                <w:b/>
                <w:bCs/>
              </w:rPr>
              <w:t xml:space="preserve">Customer 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14:paraId="0144ED32" w14:textId="09F0E989" w:rsidR="0039143F" w:rsidRDefault="00962602">
            <w:r>
              <w:t>Madeira Drive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14:paraId="7E1BC4CB" w14:textId="5A7FF4E3" w:rsidR="0039143F" w:rsidRPr="00BA47DC" w:rsidRDefault="0039143F">
            <w:pPr>
              <w:rPr>
                <w:b/>
                <w:bCs/>
              </w:rPr>
            </w:pPr>
            <w:r w:rsidRPr="00BA47DC">
              <w:rPr>
                <w:b/>
                <w:bCs/>
              </w:rPr>
              <w:t xml:space="preserve">CIWS WO Number </w:t>
            </w:r>
          </w:p>
        </w:tc>
        <w:tc>
          <w:tcPr>
            <w:tcW w:w="4394" w:type="dxa"/>
            <w:gridSpan w:val="3"/>
            <w:shd w:val="clear" w:color="auto" w:fill="FFF2CC" w:themeFill="accent4" w:themeFillTint="33"/>
          </w:tcPr>
          <w:p w14:paraId="67AAEC53" w14:textId="0A3A585C" w:rsidR="0039143F" w:rsidRDefault="00E44A4E">
            <w:r>
              <w:t>35293</w:t>
            </w:r>
          </w:p>
          <w:p w14:paraId="4C4C4326" w14:textId="72A2B948" w:rsidR="0039143F" w:rsidRDefault="0039143F"/>
        </w:tc>
      </w:tr>
      <w:tr w:rsidR="0039143F" w14:paraId="601D8BF7" w14:textId="77777777" w:rsidTr="00A81C90">
        <w:trPr>
          <w:trHeight w:val="54"/>
        </w:trPr>
        <w:tc>
          <w:tcPr>
            <w:tcW w:w="2127" w:type="dxa"/>
            <w:gridSpan w:val="3"/>
            <w:vMerge/>
            <w:shd w:val="clear" w:color="auto" w:fill="FFF2CC" w:themeFill="accent4" w:themeFillTint="33"/>
          </w:tcPr>
          <w:p w14:paraId="2BC5E213" w14:textId="77777777" w:rsidR="0039143F" w:rsidRDefault="0039143F" w:rsidP="0039143F">
            <w:pPr>
              <w:ind w:left="-971"/>
              <w:jc w:val="center"/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14:paraId="617EBAFB" w14:textId="77777777" w:rsidR="0039143F" w:rsidRDefault="0039143F"/>
        </w:tc>
        <w:tc>
          <w:tcPr>
            <w:tcW w:w="2410" w:type="dxa"/>
            <w:gridSpan w:val="2"/>
            <w:shd w:val="clear" w:color="auto" w:fill="FFF2CC" w:themeFill="accent4" w:themeFillTint="33"/>
          </w:tcPr>
          <w:p w14:paraId="48E72ADB" w14:textId="6E7AA301" w:rsidR="0039143F" w:rsidRPr="00BA47DC" w:rsidRDefault="00962602">
            <w:pPr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  <w:r w:rsidR="0039143F" w:rsidRPr="00BA47DC">
              <w:rPr>
                <w:b/>
                <w:bCs/>
              </w:rPr>
              <w:t xml:space="preserve"> ID Number </w:t>
            </w:r>
          </w:p>
        </w:tc>
        <w:tc>
          <w:tcPr>
            <w:tcW w:w="4394" w:type="dxa"/>
            <w:gridSpan w:val="3"/>
            <w:shd w:val="clear" w:color="auto" w:fill="FFF2CC" w:themeFill="accent4" w:themeFillTint="33"/>
          </w:tcPr>
          <w:p w14:paraId="55D82558" w14:textId="19B4D755" w:rsidR="0039143F" w:rsidRDefault="000B2D47">
            <w:r>
              <w:t xml:space="preserve">BP2 – TRIAL </w:t>
            </w:r>
          </w:p>
        </w:tc>
      </w:tr>
      <w:tr w:rsidR="0039143F" w14:paraId="0C0F8233" w14:textId="77777777" w:rsidTr="00A81C90">
        <w:trPr>
          <w:trHeight w:val="54"/>
        </w:trPr>
        <w:tc>
          <w:tcPr>
            <w:tcW w:w="2127" w:type="dxa"/>
            <w:gridSpan w:val="3"/>
            <w:vMerge/>
            <w:shd w:val="clear" w:color="auto" w:fill="FFF2CC" w:themeFill="accent4" w:themeFillTint="33"/>
          </w:tcPr>
          <w:p w14:paraId="688F6B41" w14:textId="77777777" w:rsidR="0039143F" w:rsidRDefault="0039143F" w:rsidP="0039143F">
            <w:pPr>
              <w:ind w:left="-971"/>
              <w:jc w:val="center"/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14:paraId="6112855D" w14:textId="77777777" w:rsidR="0039143F" w:rsidRDefault="0039143F"/>
        </w:tc>
        <w:tc>
          <w:tcPr>
            <w:tcW w:w="2410" w:type="dxa"/>
            <w:gridSpan w:val="2"/>
            <w:shd w:val="clear" w:color="auto" w:fill="FFF2CC" w:themeFill="accent4" w:themeFillTint="33"/>
          </w:tcPr>
          <w:p w14:paraId="3618AA56" w14:textId="568C8056" w:rsidR="0039143F" w:rsidRPr="00BA47DC" w:rsidRDefault="0039143F">
            <w:pPr>
              <w:rPr>
                <w:b/>
                <w:bCs/>
              </w:rPr>
            </w:pPr>
            <w:r w:rsidRPr="00BA47DC">
              <w:rPr>
                <w:b/>
                <w:bCs/>
              </w:rPr>
              <w:t xml:space="preserve">Component Type </w:t>
            </w:r>
          </w:p>
        </w:tc>
        <w:tc>
          <w:tcPr>
            <w:tcW w:w="4394" w:type="dxa"/>
            <w:gridSpan w:val="3"/>
            <w:shd w:val="clear" w:color="auto" w:fill="FFF2CC" w:themeFill="accent4" w:themeFillTint="33"/>
          </w:tcPr>
          <w:p w14:paraId="6167C7C0" w14:textId="6680A38E" w:rsidR="0039143F" w:rsidRDefault="00E2773A">
            <w:r>
              <w:t>Balustrade Panel</w:t>
            </w:r>
          </w:p>
          <w:p w14:paraId="1E931814" w14:textId="23391F05" w:rsidR="0039143F" w:rsidRDefault="0039143F"/>
        </w:tc>
      </w:tr>
      <w:tr w:rsidR="0039143F" w14:paraId="4E44384F" w14:textId="77777777" w:rsidTr="00A81C90">
        <w:trPr>
          <w:trHeight w:val="54"/>
        </w:trPr>
        <w:tc>
          <w:tcPr>
            <w:tcW w:w="2127" w:type="dxa"/>
            <w:gridSpan w:val="3"/>
            <w:vMerge/>
          </w:tcPr>
          <w:p w14:paraId="4A028437" w14:textId="77777777" w:rsidR="0039143F" w:rsidRDefault="0039143F" w:rsidP="0039143F">
            <w:pPr>
              <w:ind w:left="-971"/>
              <w:jc w:val="center"/>
            </w:pPr>
          </w:p>
        </w:tc>
        <w:tc>
          <w:tcPr>
            <w:tcW w:w="1985" w:type="dxa"/>
            <w:vMerge/>
          </w:tcPr>
          <w:p w14:paraId="5D9719D4" w14:textId="77777777" w:rsidR="0039143F" w:rsidRDefault="0039143F"/>
        </w:tc>
        <w:tc>
          <w:tcPr>
            <w:tcW w:w="2410" w:type="dxa"/>
            <w:gridSpan w:val="2"/>
          </w:tcPr>
          <w:p w14:paraId="6A8AB1A7" w14:textId="77777777" w:rsidR="0039143F" w:rsidRDefault="0039143F"/>
        </w:tc>
        <w:tc>
          <w:tcPr>
            <w:tcW w:w="4394" w:type="dxa"/>
            <w:gridSpan w:val="3"/>
          </w:tcPr>
          <w:p w14:paraId="08C6D0C8" w14:textId="0278ACD2" w:rsidR="0039143F" w:rsidRDefault="0039143F"/>
        </w:tc>
      </w:tr>
      <w:tr w:rsidR="0039143F" w14:paraId="6D702CA2" w14:textId="77777777" w:rsidTr="00A81C90">
        <w:trPr>
          <w:trHeight w:val="54"/>
        </w:trPr>
        <w:tc>
          <w:tcPr>
            <w:tcW w:w="2127" w:type="dxa"/>
            <w:gridSpan w:val="3"/>
            <w:vMerge/>
          </w:tcPr>
          <w:p w14:paraId="2A311C9F" w14:textId="77777777" w:rsidR="0039143F" w:rsidRDefault="0039143F" w:rsidP="0039143F">
            <w:pPr>
              <w:ind w:left="-971"/>
              <w:jc w:val="center"/>
            </w:pPr>
          </w:p>
        </w:tc>
        <w:tc>
          <w:tcPr>
            <w:tcW w:w="1985" w:type="dxa"/>
            <w:vMerge/>
          </w:tcPr>
          <w:p w14:paraId="3923C525" w14:textId="77777777" w:rsidR="0039143F" w:rsidRDefault="0039143F"/>
        </w:tc>
        <w:tc>
          <w:tcPr>
            <w:tcW w:w="2410" w:type="dxa"/>
            <w:gridSpan w:val="2"/>
          </w:tcPr>
          <w:p w14:paraId="25888C3C" w14:textId="77777777" w:rsidR="0039143F" w:rsidRDefault="0039143F"/>
        </w:tc>
        <w:tc>
          <w:tcPr>
            <w:tcW w:w="4394" w:type="dxa"/>
            <w:gridSpan w:val="3"/>
          </w:tcPr>
          <w:p w14:paraId="2C4EFDED" w14:textId="541ADC76" w:rsidR="0039143F" w:rsidRDefault="0039143F"/>
        </w:tc>
      </w:tr>
      <w:tr w:rsidR="008659E9" w14:paraId="16EF4B37" w14:textId="77777777" w:rsidTr="00A81C90">
        <w:tc>
          <w:tcPr>
            <w:tcW w:w="2127" w:type="dxa"/>
            <w:gridSpan w:val="3"/>
          </w:tcPr>
          <w:p w14:paraId="61B0EA09" w14:textId="77777777" w:rsidR="008659E9" w:rsidRDefault="008659E9"/>
        </w:tc>
        <w:tc>
          <w:tcPr>
            <w:tcW w:w="1985" w:type="dxa"/>
          </w:tcPr>
          <w:p w14:paraId="5B0F48BD" w14:textId="77777777" w:rsidR="008659E9" w:rsidRDefault="008659E9"/>
        </w:tc>
        <w:tc>
          <w:tcPr>
            <w:tcW w:w="6804" w:type="dxa"/>
            <w:gridSpan w:val="5"/>
          </w:tcPr>
          <w:p w14:paraId="746662F5" w14:textId="77777777" w:rsidR="008659E9" w:rsidRDefault="008659E9"/>
        </w:tc>
      </w:tr>
      <w:tr w:rsidR="00405A83" w14:paraId="4D90B064" w14:textId="367FF7D0" w:rsidTr="00A81C90">
        <w:tc>
          <w:tcPr>
            <w:tcW w:w="2127" w:type="dxa"/>
            <w:gridSpan w:val="3"/>
            <w:shd w:val="clear" w:color="auto" w:fill="DEEAF6" w:themeFill="accent5" w:themeFillTint="33"/>
          </w:tcPr>
          <w:p w14:paraId="75253A58" w14:textId="7F9AD9CE" w:rsidR="00405A83" w:rsidRPr="00A26E5C" w:rsidRDefault="00405A83">
            <w:pPr>
              <w:rPr>
                <w:b/>
                <w:bCs/>
              </w:rPr>
            </w:pPr>
            <w:r w:rsidRPr="00A26E5C">
              <w:rPr>
                <w:b/>
                <w:bCs/>
              </w:rPr>
              <w:t xml:space="preserve">Inspection Criteria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03C391B" w14:textId="77777777" w:rsidR="00405A83" w:rsidRDefault="00405A83"/>
        </w:tc>
        <w:tc>
          <w:tcPr>
            <w:tcW w:w="3570" w:type="dxa"/>
            <w:gridSpan w:val="3"/>
            <w:shd w:val="clear" w:color="auto" w:fill="DEEAF6" w:themeFill="accent5" w:themeFillTint="33"/>
          </w:tcPr>
          <w:p w14:paraId="11679375" w14:textId="5C9DD451" w:rsidR="00405A83" w:rsidRPr="00A26E5C" w:rsidRDefault="00405A83">
            <w:pPr>
              <w:rPr>
                <w:b/>
                <w:bCs/>
              </w:rPr>
            </w:pPr>
            <w:r w:rsidRPr="00A26E5C">
              <w:rPr>
                <w:b/>
                <w:bCs/>
              </w:rPr>
              <w:t>Results</w:t>
            </w:r>
          </w:p>
        </w:tc>
        <w:tc>
          <w:tcPr>
            <w:tcW w:w="3234" w:type="dxa"/>
            <w:gridSpan w:val="2"/>
            <w:shd w:val="clear" w:color="auto" w:fill="DEEAF6" w:themeFill="accent5" w:themeFillTint="33"/>
          </w:tcPr>
          <w:p w14:paraId="6652BC6E" w14:textId="62BFA728" w:rsidR="00405A83" w:rsidRPr="00A26E5C" w:rsidRDefault="00405A83" w:rsidP="00405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405A83" w14:paraId="30F65D96" w14:textId="4D19ECB4" w:rsidTr="00A81C90">
        <w:tc>
          <w:tcPr>
            <w:tcW w:w="993" w:type="dxa"/>
            <w:gridSpan w:val="2"/>
          </w:tcPr>
          <w:p w14:paraId="4DB278CF" w14:textId="77777777" w:rsidR="00405A83" w:rsidRDefault="00405A83"/>
        </w:tc>
        <w:tc>
          <w:tcPr>
            <w:tcW w:w="3119" w:type="dxa"/>
            <w:gridSpan w:val="2"/>
          </w:tcPr>
          <w:p w14:paraId="52D175C3" w14:textId="592BFC8F" w:rsidR="00405A83" w:rsidRPr="007D6678" w:rsidRDefault="00405A83">
            <w:pPr>
              <w:rPr>
                <w:b/>
                <w:bCs/>
                <w:sz w:val="20"/>
                <w:szCs w:val="20"/>
              </w:rPr>
            </w:pPr>
            <w:r w:rsidRPr="007D6678">
              <w:rPr>
                <w:b/>
                <w:bCs/>
                <w:sz w:val="20"/>
                <w:szCs w:val="20"/>
              </w:rPr>
              <w:t xml:space="preserve">Check tag attached to component </w:t>
            </w:r>
          </w:p>
        </w:tc>
        <w:tc>
          <w:tcPr>
            <w:tcW w:w="3570" w:type="dxa"/>
            <w:gridSpan w:val="3"/>
          </w:tcPr>
          <w:p w14:paraId="489FAE81" w14:textId="77777777" w:rsidR="00405A83" w:rsidRDefault="00405A83"/>
        </w:tc>
        <w:tc>
          <w:tcPr>
            <w:tcW w:w="3234" w:type="dxa"/>
            <w:gridSpan w:val="2"/>
          </w:tcPr>
          <w:p w14:paraId="769AA15C" w14:textId="77777777" w:rsidR="00405A83" w:rsidRDefault="00405A83"/>
        </w:tc>
      </w:tr>
      <w:tr w:rsidR="00405A83" w14:paraId="2C52F1AB" w14:textId="716721FB" w:rsidTr="00A81C90">
        <w:tc>
          <w:tcPr>
            <w:tcW w:w="993" w:type="dxa"/>
            <w:gridSpan w:val="2"/>
            <w:shd w:val="clear" w:color="auto" w:fill="auto"/>
          </w:tcPr>
          <w:p w14:paraId="42CBD1B5" w14:textId="5F9C53E7" w:rsidR="00405A83" w:rsidRDefault="00405A83">
            <w:r>
              <w:t xml:space="preserve">1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038DD61" w14:textId="53B3D88F" w:rsidR="00405A83" w:rsidRDefault="00405A83">
            <w:r>
              <w:t xml:space="preserve">MPI 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409196CC" w14:textId="0F1FC645" w:rsidR="00405A83" w:rsidRDefault="00405A83">
            <w:r>
              <w:t xml:space="preserve">Yes – identify findings below </w:t>
            </w:r>
          </w:p>
        </w:tc>
        <w:tc>
          <w:tcPr>
            <w:tcW w:w="3234" w:type="dxa"/>
            <w:gridSpan w:val="2"/>
            <w:shd w:val="clear" w:color="auto" w:fill="auto"/>
          </w:tcPr>
          <w:p w14:paraId="1C8F9A63" w14:textId="6A0ED42F" w:rsidR="00F004E1" w:rsidRPr="00405A83" w:rsidRDefault="00405A83" w:rsidP="000B2D47">
            <w:pPr>
              <w:jc w:val="center"/>
              <w:rPr>
                <w:b/>
                <w:bCs/>
              </w:rPr>
            </w:pPr>
            <w:r w:rsidRPr="00405A83">
              <w:rPr>
                <w:b/>
                <w:bCs/>
              </w:rPr>
              <w:t xml:space="preserve">Insert Date of </w:t>
            </w:r>
            <w:r w:rsidR="000B2D47" w:rsidRPr="00405A83">
              <w:rPr>
                <w:b/>
                <w:bCs/>
              </w:rPr>
              <w:t>Inspection</w:t>
            </w:r>
            <w:r w:rsidR="000B2D47">
              <w:rPr>
                <w:b/>
                <w:bCs/>
              </w:rPr>
              <w:t>: 18/05/23</w:t>
            </w:r>
          </w:p>
        </w:tc>
      </w:tr>
      <w:tr w:rsidR="00405A83" w14:paraId="56BCBA18" w14:textId="5C996E06" w:rsidTr="00A81C90">
        <w:tc>
          <w:tcPr>
            <w:tcW w:w="993" w:type="dxa"/>
            <w:gridSpan w:val="2"/>
            <w:shd w:val="clear" w:color="auto" w:fill="auto"/>
          </w:tcPr>
          <w:p w14:paraId="050DF3A2" w14:textId="65078A99" w:rsidR="00405A83" w:rsidRDefault="00405A83">
            <w: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3483E69" w14:textId="54DF46A6" w:rsidR="00405A83" w:rsidRDefault="00405A83">
            <w:r>
              <w:t xml:space="preserve">Measurements taken 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4D874E57" w14:textId="7C3F2699" w:rsidR="00405A83" w:rsidRDefault="00405A83">
            <w:r>
              <w:t xml:space="preserve">Yes– insert measurements as </w:t>
            </w:r>
            <w:r w:rsidR="00F004E1">
              <w:t>shown.</w:t>
            </w:r>
            <w:r>
              <w:t xml:space="preserve"> </w:t>
            </w:r>
          </w:p>
          <w:p w14:paraId="058EEA3C" w14:textId="2C0BCCF1" w:rsidR="00405A83" w:rsidRDefault="00E2773A" w:rsidP="00EC56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C1FD49" wp14:editId="3C1EBB27">
                  <wp:extent cx="1924050" cy="3143250"/>
                  <wp:effectExtent l="0" t="0" r="0" b="0"/>
                  <wp:docPr id="17044115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41153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gridSpan w:val="2"/>
            <w:shd w:val="clear" w:color="auto" w:fill="auto"/>
          </w:tcPr>
          <w:p w14:paraId="4C8386FC" w14:textId="77777777" w:rsidR="00405A83" w:rsidRDefault="00405A83" w:rsidP="009A5754"/>
          <w:p w14:paraId="5181494D" w14:textId="77777777" w:rsidR="000B2D47" w:rsidRDefault="000B2D47" w:rsidP="009A5754">
            <w:r>
              <w:t>A = 485mm</w:t>
            </w:r>
          </w:p>
          <w:p w14:paraId="051ECED4" w14:textId="60484021" w:rsidR="000B2D47" w:rsidRDefault="000B2D47" w:rsidP="009A5754">
            <w:r>
              <w:t>B = 239mm</w:t>
            </w:r>
          </w:p>
        </w:tc>
      </w:tr>
      <w:tr w:rsidR="00405A83" w14:paraId="4E309FF0" w14:textId="33F6EBF3" w:rsidTr="00A81C90">
        <w:tc>
          <w:tcPr>
            <w:tcW w:w="993" w:type="dxa"/>
            <w:gridSpan w:val="2"/>
          </w:tcPr>
          <w:p w14:paraId="213C0154" w14:textId="17F16C2B" w:rsidR="00405A83" w:rsidRDefault="00405A83">
            <w:r>
              <w:t>3</w:t>
            </w:r>
          </w:p>
        </w:tc>
        <w:tc>
          <w:tcPr>
            <w:tcW w:w="3119" w:type="dxa"/>
            <w:gridSpan w:val="2"/>
          </w:tcPr>
          <w:p w14:paraId="07979467" w14:textId="11D38074" w:rsidR="00405A83" w:rsidRDefault="00405A83">
            <w:r>
              <w:t xml:space="preserve">Identify any cracks mark on casting with yellow pen and mark on </w:t>
            </w:r>
            <w:r w:rsidR="000B2D47">
              <w:t>drawing.</w:t>
            </w:r>
          </w:p>
          <w:p w14:paraId="6DD7188C" w14:textId="77777777" w:rsidR="00455FBD" w:rsidRDefault="00455FBD"/>
          <w:p w14:paraId="160BBD2C" w14:textId="4E467B6A" w:rsidR="00455FBD" w:rsidRDefault="00455FBD">
            <w:r>
              <w:t xml:space="preserve">Drill hole </w:t>
            </w:r>
            <w:proofErr w:type="gramStart"/>
            <w:r>
              <w:t>where</w:t>
            </w:r>
            <w:proofErr w:type="gramEnd"/>
            <w:r>
              <w:t xml:space="preserve"> marked in blue to 6mm </w:t>
            </w:r>
            <w:proofErr w:type="spellStart"/>
            <w:r>
              <w:t>dia</w:t>
            </w:r>
            <w:proofErr w:type="spellEnd"/>
            <w:r>
              <w:t xml:space="preserve"> x 10mm depth – note findings </w:t>
            </w:r>
          </w:p>
        </w:tc>
        <w:tc>
          <w:tcPr>
            <w:tcW w:w="3570" w:type="dxa"/>
            <w:gridSpan w:val="3"/>
          </w:tcPr>
          <w:p w14:paraId="5B6509AA" w14:textId="4D4B743D" w:rsidR="00405A83" w:rsidRDefault="00677E0C" w:rsidP="00EC56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B72332" wp14:editId="276EC62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2294890</wp:posOffset>
                      </wp:positionV>
                      <wp:extent cx="590550" cy="381000"/>
                      <wp:effectExtent l="0" t="0" r="19050" b="19050"/>
                      <wp:wrapNone/>
                      <wp:docPr id="87117295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15E8D9" w14:textId="2F256719" w:rsidR="00677E0C" w:rsidRPr="00677E0C" w:rsidRDefault="00677E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E0C">
                                    <w:rPr>
                                      <w:sz w:val="18"/>
                                      <w:szCs w:val="18"/>
                                    </w:rPr>
                                    <w:t xml:space="preserve">See </w:t>
                                  </w:r>
                                  <w:proofErr w:type="gramStart"/>
                                  <w:r w:rsidRPr="00677E0C">
                                    <w:rPr>
                                      <w:sz w:val="18"/>
                                      <w:szCs w:val="18"/>
                                    </w:rPr>
                                    <w:t>notes</w:t>
                                  </w:r>
                                  <w:proofErr w:type="gramEnd"/>
                                  <w:r w:rsidRPr="00677E0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72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.15pt;margin-top:180.7pt;width:46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" fillcolor="white [3201]" strokeweight=".5pt">
                      <v:textbox>
                        <w:txbxContent>
                          <w:p w14:paraId="1115E8D9" w14:textId="2F256719" w:rsidR="00677E0C" w:rsidRPr="00677E0C" w:rsidRDefault="00677E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7E0C">
                              <w:rPr>
                                <w:sz w:val="18"/>
                                <w:szCs w:val="18"/>
                              </w:rPr>
                              <w:t xml:space="preserve">See </w:t>
                            </w:r>
                            <w:proofErr w:type="gramStart"/>
                            <w:r w:rsidRPr="00677E0C">
                              <w:rPr>
                                <w:sz w:val="18"/>
                                <w:szCs w:val="18"/>
                              </w:rPr>
                              <w:t>notes</w:t>
                            </w:r>
                            <w:proofErr w:type="gramEnd"/>
                            <w:r w:rsidRPr="00677E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C1E5BB" wp14:editId="6DE11689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1961515</wp:posOffset>
                      </wp:positionV>
                      <wp:extent cx="409575" cy="381000"/>
                      <wp:effectExtent l="0" t="38100" r="47625" b="19050"/>
                      <wp:wrapNone/>
                      <wp:docPr id="952810007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CFB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.4pt;margin-top:154.45pt;width:32.25pt;height:3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5CFA84" wp14:editId="68ECEC0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351790</wp:posOffset>
                      </wp:positionV>
                      <wp:extent cx="695325" cy="438150"/>
                      <wp:effectExtent l="0" t="0" r="28575" b="19050"/>
                      <wp:wrapNone/>
                      <wp:docPr id="142181327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E7644C" w14:textId="7C7449BC" w:rsidR="00677E0C" w:rsidRPr="00677E0C" w:rsidRDefault="00677E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Open original defect from casting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FA84" id="Text Box 2" o:spid="_x0000_s1027" type="#_x0000_t202" style="position:absolute;left:0;text-align:left;margin-left:11.9pt;margin-top:27.7pt;width:54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" fillcolor="white [3201]" strokeweight=".5pt">
                      <v:textbox>
                        <w:txbxContent>
                          <w:p w14:paraId="01E7644C" w14:textId="7C7449BC" w:rsidR="00677E0C" w:rsidRPr="00677E0C" w:rsidRDefault="00677E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Open original defect from casting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1B6BA" wp14:editId="0C1DA5E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580390</wp:posOffset>
                      </wp:positionV>
                      <wp:extent cx="361950" cy="447675"/>
                      <wp:effectExtent l="0" t="0" r="76200" b="47625"/>
                      <wp:wrapNone/>
                      <wp:docPr id="1373728145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AAD2C" id="Straight Arrow Connector 1" o:spid="_x0000_s1026" type="#_x0000_t32" style="position:absolute;margin-left:47.15pt;margin-top:45.7pt;width:28.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B2D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D11E2" wp14:editId="5F8E4F69">
                      <wp:simplePos x="0" y="0"/>
                      <wp:positionH relativeFrom="column">
                        <wp:posOffset>1579272</wp:posOffset>
                      </wp:positionH>
                      <wp:positionV relativeFrom="paragraph">
                        <wp:posOffset>251068</wp:posOffset>
                      </wp:positionV>
                      <wp:extent cx="116732" cy="282102"/>
                      <wp:effectExtent l="0" t="0" r="17145" b="22860"/>
                      <wp:wrapNone/>
                      <wp:docPr id="59425642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32" cy="28210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2AA68D2" id="Rectangle 1" o:spid="_x0000_s1026" style="position:absolute;margin-left:124.35pt;margin-top:19.75pt;width:9.2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" filled="f" strokecolor="red" strokeweight="1.5pt"/>
                  </w:pict>
                </mc:Fallback>
              </mc:AlternateContent>
            </w:r>
            <w:r w:rsidR="00455F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866CC" wp14:editId="3A5584D5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1888490</wp:posOffset>
                      </wp:positionV>
                      <wp:extent cx="104775" cy="85725"/>
                      <wp:effectExtent l="0" t="0" r="28575" b="28575"/>
                      <wp:wrapNone/>
                      <wp:docPr id="187869860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2C61964" id="Oval 1" o:spid="_x0000_s1026" style="position:absolute;margin-left:79.3pt;margin-top:148.7pt;width:8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455F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F977F" wp14:editId="1092869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1038225</wp:posOffset>
                      </wp:positionV>
                      <wp:extent cx="104775" cy="85725"/>
                      <wp:effectExtent l="0" t="0" r="28575" b="28575"/>
                      <wp:wrapNone/>
                      <wp:docPr id="16868885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6436EF" id="Oval 1" o:spid="_x0000_s1026" style="position:absolute;margin-left:79.4pt;margin-top:81.75pt;width: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E2773A">
              <w:rPr>
                <w:noProof/>
              </w:rPr>
              <w:drawing>
                <wp:inline distT="0" distB="0" distL="0" distR="0" wp14:anchorId="043A840C" wp14:editId="44B896CF">
                  <wp:extent cx="1478604" cy="2957208"/>
                  <wp:effectExtent l="0" t="0" r="7620" b="0"/>
                  <wp:docPr id="1649248197" name="Picture 1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48197" name="Picture 1" descr="Diagram, engineering 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563" cy="296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gridSpan w:val="2"/>
          </w:tcPr>
          <w:p w14:paraId="48490CF3" w14:textId="77777777" w:rsidR="00405A83" w:rsidRDefault="00405A83"/>
          <w:p w14:paraId="7022C69C" w14:textId="77777777" w:rsidR="000B2D47" w:rsidRDefault="000B2D47"/>
          <w:p w14:paraId="4CF7D491" w14:textId="77777777" w:rsidR="000B2D47" w:rsidRDefault="000B2D47">
            <w:r>
              <w:t xml:space="preserve">Small crack on top </w:t>
            </w:r>
          </w:p>
          <w:p w14:paraId="2A74351E" w14:textId="77777777" w:rsidR="00677E0C" w:rsidRDefault="00677E0C"/>
          <w:p w14:paraId="22C68E23" w14:textId="284E8F27" w:rsidR="00677E0C" w:rsidRPr="008360F8" w:rsidRDefault="00677E0C">
            <w:pPr>
              <w:rPr>
                <w:i/>
                <w:iCs/>
              </w:rPr>
            </w:pPr>
            <w:r>
              <w:t xml:space="preserve">Drilled hole to determine any defects internally 10mm depth 10mm </w:t>
            </w:r>
            <w:proofErr w:type="spellStart"/>
            <w:r>
              <w:t>dia</w:t>
            </w:r>
            <w:proofErr w:type="spellEnd"/>
            <w:r>
              <w:t xml:space="preserve"> all clear (assumption is the defects rise to the surface during casting production and leaves open defect on surface)</w:t>
            </w:r>
            <w:r w:rsidR="008360F8">
              <w:t xml:space="preserve"> </w:t>
            </w:r>
            <w:r w:rsidR="008360F8" w:rsidRPr="008360F8">
              <w:rPr>
                <w:i/>
                <w:iCs/>
                <w:color w:val="4472C4" w:themeColor="accent1"/>
              </w:rPr>
              <w:t xml:space="preserve">Photo 3 </w:t>
            </w:r>
          </w:p>
        </w:tc>
      </w:tr>
      <w:tr w:rsidR="00405A83" w14:paraId="4B055A1D" w14:textId="3B95D20D" w:rsidTr="00A81C90">
        <w:tc>
          <w:tcPr>
            <w:tcW w:w="993" w:type="dxa"/>
            <w:gridSpan w:val="2"/>
          </w:tcPr>
          <w:p w14:paraId="24E2F664" w14:textId="5FE33B00" w:rsidR="00405A83" w:rsidRDefault="00405A83">
            <w:r>
              <w:lastRenderedPageBreak/>
              <w:t>4</w:t>
            </w:r>
          </w:p>
        </w:tc>
        <w:tc>
          <w:tcPr>
            <w:tcW w:w="3119" w:type="dxa"/>
            <w:gridSpan w:val="2"/>
          </w:tcPr>
          <w:p w14:paraId="32132781" w14:textId="4B1EA1C0" w:rsidR="00405A83" w:rsidRDefault="00405A83">
            <w:r>
              <w:t>Check for pitting corrosion &gt;</w:t>
            </w:r>
            <w:r w:rsidR="00577C03">
              <w:t>5</w:t>
            </w:r>
            <w:r>
              <w:t>mm in depth and &gt;</w:t>
            </w:r>
            <w:r w:rsidR="00577C03">
              <w:t>5</w:t>
            </w:r>
            <w:r>
              <w:t xml:space="preserve">mm in diameter mark on casting with yellow pen and mark on drawing </w:t>
            </w:r>
          </w:p>
        </w:tc>
        <w:tc>
          <w:tcPr>
            <w:tcW w:w="3570" w:type="dxa"/>
            <w:gridSpan w:val="3"/>
          </w:tcPr>
          <w:p w14:paraId="23DF5D27" w14:textId="27F6E785" w:rsidR="00405A83" w:rsidRDefault="00E2773A" w:rsidP="00EC56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C9D93" wp14:editId="5A3B702F">
                  <wp:extent cx="1328738" cy="2657475"/>
                  <wp:effectExtent l="0" t="0" r="5080" b="0"/>
                  <wp:docPr id="1356393402" name="Picture 135639340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48197" name="Picture 1" descr="Diagram, engineering 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2" cy="266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gridSpan w:val="2"/>
          </w:tcPr>
          <w:p w14:paraId="12C228ED" w14:textId="77777777" w:rsidR="00405A83" w:rsidRDefault="00405A83"/>
          <w:p w14:paraId="7DA80ADF" w14:textId="50709AC2" w:rsidR="000B2D47" w:rsidRDefault="000B2D47">
            <w:r>
              <w:t xml:space="preserve">None </w:t>
            </w:r>
          </w:p>
        </w:tc>
      </w:tr>
      <w:tr w:rsidR="00405A83" w14:paraId="7F90EB55" w14:textId="70B27364" w:rsidTr="00A81C90">
        <w:tc>
          <w:tcPr>
            <w:tcW w:w="993" w:type="dxa"/>
            <w:gridSpan w:val="2"/>
          </w:tcPr>
          <w:p w14:paraId="27D97F7F" w14:textId="75A11290" w:rsidR="00405A83" w:rsidRDefault="00405A83">
            <w:r>
              <w:t>5</w:t>
            </w:r>
          </w:p>
        </w:tc>
        <w:tc>
          <w:tcPr>
            <w:tcW w:w="3119" w:type="dxa"/>
            <w:gridSpan w:val="2"/>
          </w:tcPr>
          <w:p w14:paraId="5DFCE6B4" w14:textId="2DED7D7F" w:rsidR="00405A83" w:rsidRDefault="00405A83">
            <w:r>
              <w:t>Check for decorative repair mark with yellow pen</w:t>
            </w:r>
            <w:r w:rsidR="004B4B4A">
              <w:t xml:space="preserve"> on casting</w:t>
            </w:r>
            <w:r>
              <w:t xml:space="preserve"> and mark on drawing </w:t>
            </w:r>
          </w:p>
        </w:tc>
        <w:tc>
          <w:tcPr>
            <w:tcW w:w="3570" w:type="dxa"/>
            <w:gridSpan w:val="3"/>
          </w:tcPr>
          <w:p w14:paraId="4A2B70BD" w14:textId="52CF6A14" w:rsidR="00405A83" w:rsidRDefault="00E2773A" w:rsidP="00EC56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3EC0E" wp14:editId="7A256D9C">
                  <wp:extent cx="1285875" cy="2571750"/>
                  <wp:effectExtent l="0" t="0" r="9525" b="0"/>
                  <wp:docPr id="2005806658" name="Picture 2005806658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48197" name="Picture 1" descr="Diagram, engineering 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65" cy="257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gridSpan w:val="2"/>
          </w:tcPr>
          <w:p w14:paraId="37812F25" w14:textId="77777777" w:rsidR="00405A83" w:rsidRDefault="00405A83"/>
          <w:p w14:paraId="0901B2D3" w14:textId="696A806C" w:rsidR="006C15C3" w:rsidRDefault="006C15C3">
            <w:r>
              <w:t xml:space="preserve">OK </w:t>
            </w:r>
          </w:p>
        </w:tc>
      </w:tr>
      <w:tr w:rsidR="00405A83" w14:paraId="3560A067" w14:textId="5CF191C6" w:rsidTr="00A81C90">
        <w:tc>
          <w:tcPr>
            <w:tcW w:w="993" w:type="dxa"/>
            <w:gridSpan w:val="2"/>
          </w:tcPr>
          <w:p w14:paraId="7844548B" w14:textId="56F65FE4" w:rsidR="00405A83" w:rsidRDefault="00405A83">
            <w:r>
              <w:t>6</w:t>
            </w:r>
          </w:p>
        </w:tc>
        <w:tc>
          <w:tcPr>
            <w:tcW w:w="3119" w:type="dxa"/>
            <w:gridSpan w:val="2"/>
          </w:tcPr>
          <w:p w14:paraId="586050D4" w14:textId="17453F85" w:rsidR="004B4B4A" w:rsidRDefault="00405A83">
            <w:r>
              <w:t xml:space="preserve">Identify any damaged threads </w:t>
            </w:r>
            <w:r w:rsidR="00455FBD">
              <w:t xml:space="preserve">if any </w:t>
            </w:r>
            <w:r>
              <w:t xml:space="preserve">mark on casting and on </w:t>
            </w:r>
            <w:r w:rsidR="00F004E1">
              <w:t>drawing.</w:t>
            </w:r>
          </w:p>
          <w:p w14:paraId="49F8A88C" w14:textId="77777777" w:rsidR="004B4B4A" w:rsidRDefault="004B4B4A"/>
          <w:p w14:paraId="7D3034A3" w14:textId="77777777" w:rsidR="00405A83" w:rsidRDefault="004B4B4A">
            <w:r>
              <w:t>Also need measure thread diameters</w:t>
            </w:r>
            <w:r w:rsidR="00405A83">
              <w:t xml:space="preserve"> </w:t>
            </w:r>
          </w:p>
          <w:p w14:paraId="319964BF" w14:textId="77777777" w:rsidR="00455FBD" w:rsidRDefault="00455FBD"/>
          <w:p w14:paraId="706C51BA" w14:textId="45013082" w:rsidR="00455FBD" w:rsidRDefault="00455FBD">
            <w:r>
              <w:t xml:space="preserve">Detail any other defective area to include cracks propagating to surface lamination </w:t>
            </w:r>
          </w:p>
        </w:tc>
        <w:tc>
          <w:tcPr>
            <w:tcW w:w="3570" w:type="dxa"/>
            <w:gridSpan w:val="3"/>
          </w:tcPr>
          <w:p w14:paraId="068848E1" w14:textId="1C945DA9" w:rsidR="00405A83" w:rsidRDefault="00E2773A" w:rsidP="00EC5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9DF76" wp14:editId="1518542D">
                  <wp:extent cx="1290638" cy="2581275"/>
                  <wp:effectExtent l="0" t="0" r="5080" b="0"/>
                  <wp:docPr id="310374556" name="Picture 310374556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48197" name="Picture 1" descr="Diagram, engineering 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79" cy="259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gridSpan w:val="2"/>
          </w:tcPr>
          <w:p w14:paraId="4352409C" w14:textId="77777777" w:rsidR="00F004E1" w:rsidRDefault="00F004E1">
            <w:pPr>
              <w:rPr>
                <w:noProof/>
              </w:rPr>
            </w:pPr>
          </w:p>
          <w:p w14:paraId="08B406AC" w14:textId="05D7D461" w:rsidR="00405A83" w:rsidRDefault="004B4B4A">
            <w:pPr>
              <w:rPr>
                <w:noProof/>
              </w:rPr>
            </w:pPr>
            <w:r>
              <w:rPr>
                <w:noProof/>
              </w:rPr>
              <w:t>Thread Di</w:t>
            </w:r>
            <w:r w:rsidR="00AC4EE3">
              <w:rPr>
                <w:noProof/>
              </w:rPr>
              <w:t>a</w:t>
            </w:r>
            <w:r>
              <w:rPr>
                <w:noProof/>
              </w:rPr>
              <w:t>meters</w:t>
            </w:r>
            <w:r w:rsidR="00AD740F">
              <w:rPr>
                <w:noProof/>
              </w:rPr>
              <w:t xml:space="preserve"> :</w:t>
            </w:r>
          </w:p>
          <w:p w14:paraId="29CB6907" w14:textId="77777777" w:rsidR="000B2D47" w:rsidRDefault="000B2D47">
            <w:pPr>
              <w:rPr>
                <w:noProof/>
              </w:rPr>
            </w:pPr>
          </w:p>
          <w:p w14:paraId="3A723E15" w14:textId="7B75593F" w:rsidR="000B2D47" w:rsidRDefault="000B2D47">
            <w:pPr>
              <w:rPr>
                <w:noProof/>
              </w:rPr>
            </w:pPr>
            <w:r>
              <w:rPr>
                <w:noProof/>
              </w:rPr>
              <w:t xml:space="preserve">None </w:t>
            </w:r>
          </w:p>
        </w:tc>
      </w:tr>
      <w:tr w:rsidR="00405A83" w14:paraId="63BFA360" w14:textId="11951842" w:rsidTr="00A81C90">
        <w:tc>
          <w:tcPr>
            <w:tcW w:w="993" w:type="dxa"/>
            <w:gridSpan w:val="2"/>
          </w:tcPr>
          <w:p w14:paraId="5338765B" w14:textId="02DF375E" w:rsidR="00405A83" w:rsidRDefault="00405A83">
            <w:r>
              <w:t>7</w:t>
            </w:r>
          </w:p>
        </w:tc>
        <w:tc>
          <w:tcPr>
            <w:tcW w:w="3119" w:type="dxa"/>
            <w:gridSpan w:val="2"/>
          </w:tcPr>
          <w:p w14:paraId="382152BB" w14:textId="03174898" w:rsidR="00405A83" w:rsidRDefault="00405A83">
            <w:r>
              <w:t xml:space="preserve">Photo </w:t>
            </w:r>
            <w:r w:rsidR="00AC4EE3">
              <w:t>taken once</w:t>
            </w:r>
            <w:r w:rsidR="00ED3B1E">
              <w:t xml:space="preserve"> inspection </w:t>
            </w:r>
            <w:r w:rsidR="00F004E1">
              <w:t>complete,</w:t>
            </w:r>
            <w:r w:rsidR="00ED3B1E">
              <w:t xml:space="preserve"> and all areas marked take multiple photos of defect areas </w:t>
            </w:r>
          </w:p>
        </w:tc>
        <w:tc>
          <w:tcPr>
            <w:tcW w:w="3570" w:type="dxa"/>
            <w:gridSpan w:val="3"/>
          </w:tcPr>
          <w:p w14:paraId="0B43F579" w14:textId="2A54789D" w:rsidR="000B2D47" w:rsidRDefault="000B2D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65328" wp14:editId="6053477A">
                      <wp:simplePos x="0" y="0"/>
                      <wp:positionH relativeFrom="column">
                        <wp:posOffset>-35533</wp:posOffset>
                      </wp:positionH>
                      <wp:positionV relativeFrom="paragraph">
                        <wp:posOffset>119380</wp:posOffset>
                      </wp:positionV>
                      <wp:extent cx="272374" cy="252920"/>
                      <wp:effectExtent l="0" t="0" r="13970" b="13970"/>
                      <wp:wrapNone/>
                      <wp:docPr id="1151190437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374" cy="252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9C6DB9D" id="Oval 4" o:spid="_x0000_s1026" style="position:absolute;margin-left:-2.8pt;margin-top:9.4pt;width:21.45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5D34D0A2" w14:textId="6B7CB5B9" w:rsidR="00ED3B1E" w:rsidRDefault="00405A83">
            <w:r>
              <w:t>Yes</w:t>
            </w:r>
          </w:p>
          <w:p w14:paraId="42B9C8E8" w14:textId="62A72078" w:rsidR="000B2D47" w:rsidRDefault="00ED3B1E">
            <w:r>
              <w:t xml:space="preserve">Min 2 </w:t>
            </w:r>
          </w:p>
          <w:p w14:paraId="5EE64F5D" w14:textId="40958D7C" w:rsidR="000B2D47" w:rsidRDefault="000B2D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B20A9" wp14:editId="46B6D604">
                      <wp:simplePos x="0" y="0"/>
                      <wp:positionH relativeFrom="column">
                        <wp:posOffset>-16821</wp:posOffset>
                      </wp:positionH>
                      <wp:positionV relativeFrom="paragraph">
                        <wp:posOffset>118178</wp:posOffset>
                      </wp:positionV>
                      <wp:extent cx="408562" cy="311285"/>
                      <wp:effectExtent l="0" t="0" r="10795" b="12700"/>
                      <wp:wrapNone/>
                      <wp:docPr id="55482820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562" cy="31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39A01BD" id="Oval 5" o:spid="_x0000_s1026" style="position:absolute;margin-left:-1.3pt;margin-top:9.3pt;width:32.15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60E0E772" w14:textId="447F90B4" w:rsidR="000B2D47" w:rsidRDefault="00ED3B1E">
            <w:r>
              <w:t xml:space="preserve">Max </w:t>
            </w:r>
            <w:r w:rsidR="000B2D47">
              <w:t>4</w:t>
            </w:r>
          </w:p>
          <w:p w14:paraId="716FA952" w14:textId="129EC58C" w:rsidR="000B2D47" w:rsidRDefault="000B2D47"/>
        </w:tc>
        <w:tc>
          <w:tcPr>
            <w:tcW w:w="3234" w:type="dxa"/>
            <w:gridSpan w:val="2"/>
          </w:tcPr>
          <w:p w14:paraId="18B821F5" w14:textId="77777777" w:rsidR="00405A83" w:rsidRDefault="00405A83"/>
          <w:p w14:paraId="1FD064CF" w14:textId="77777777" w:rsidR="00405A83" w:rsidRDefault="00405A83"/>
        </w:tc>
      </w:tr>
      <w:tr w:rsidR="00A81C90" w:rsidRPr="00FA4018" w14:paraId="1E1242FF" w14:textId="77777777" w:rsidTr="00A81C90">
        <w:trPr>
          <w:gridBefore w:val="1"/>
          <w:gridAfter w:val="1"/>
          <w:wBefore w:w="709" w:type="dxa"/>
          <w:wAfter w:w="562" w:type="dxa"/>
          <w:trHeight w:val="303"/>
        </w:trPr>
        <w:tc>
          <w:tcPr>
            <w:tcW w:w="9645" w:type="dxa"/>
            <w:gridSpan w:val="7"/>
          </w:tcPr>
          <w:p w14:paraId="29B84A97" w14:textId="77777777" w:rsidR="00A81C90" w:rsidRPr="00FA4018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sz w:val="18"/>
                <w:szCs w:val="18"/>
              </w:rPr>
            </w:pPr>
            <w:r w:rsidRPr="00A24759">
              <w:rPr>
                <w:color w:val="44546A" w:themeColor="text2"/>
                <w:sz w:val="18"/>
                <w:szCs w:val="18"/>
              </w:rPr>
              <w:lastRenderedPageBreak/>
              <w:t>Pre-Repair Photographs:</w:t>
            </w:r>
          </w:p>
        </w:tc>
      </w:tr>
      <w:tr w:rsidR="00A81C90" w:rsidRPr="00D5001C" w14:paraId="186AA588" w14:textId="77777777" w:rsidTr="00A81C90">
        <w:trPr>
          <w:gridBefore w:val="1"/>
          <w:gridAfter w:val="1"/>
          <w:wBefore w:w="709" w:type="dxa"/>
          <w:wAfter w:w="562" w:type="dxa"/>
          <w:trHeight w:val="3402"/>
        </w:trPr>
        <w:tc>
          <w:tcPr>
            <w:tcW w:w="4819" w:type="dxa"/>
            <w:gridSpan w:val="4"/>
          </w:tcPr>
          <w:p w14:paraId="3DA0F6B2" w14:textId="44F65338" w:rsidR="00A81C90" w:rsidRPr="00D5001C" w:rsidRDefault="00F8567F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4EFB5BB4" wp14:editId="28D46635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113030</wp:posOffset>
                  </wp:positionV>
                  <wp:extent cx="1183563" cy="1908810"/>
                  <wp:effectExtent l="0" t="0" r="0" b="0"/>
                  <wp:wrapNone/>
                  <wp:docPr id="17643292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63" cy="190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6" w:type="dxa"/>
            <w:gridSpan w:val="3"/>
          </w:tcPr>
          <w:p w14:paraId="6324DE22" w14:textId="22EBCF18" w:rsidR="00A81C90" w:rsidRPr="00D5001C" w:rsidRDefault="00F8567F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505A2B86" wp14:editId="47548CC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65405</wp:posOffset>
                  </wp:positionV>
                  <wp:extent cx="1143000" cy="2031145"/>
                  <wp:effectExtent l="0" t="0" r="0" b="7620"/>
                  <wp:wrapNone/>
                  <wp:docPr id="14698205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3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1C90" w:rsidRPr="00D5001C" w14:paraId="1E9B40A7" w14:textId="77777777" w:rsidTr="00A81C90">
        <w:trPr>
          <w:gridBefore w:val="1"/>
          <w:gridAfter w:val="1"/>
          <w:wBefore w:w="709" w:type="dxa"/>
          <w:wAfter w:w="562" w:type="dxa"/>
          <w:trHeight w:val="553"/>
        </w:trPr>
        <w:tc>
          <w:tcPr>
            <w:tcW w:w="4819" w:type="dxa"/>
            <w:gridSpan w:val="4"/>
          </w:tcPr>
          <w:p w14:paraId="4E5D0A74" w14:textId="72C0A010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1:</w:t>
            </w:r>
          </w:p>
        </w:tc>
        <w:tc>
          <w:tcPr>
            <w:tcW w:w="4826" w:type="dxa"/>
            <w:gridSpan w:val="3"/>
          </w:tcPr>
          <w:p w14:paraId="6266D8E2" w14:textId="5563F4C2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2:</w:t>
            </w:r>
          </w:p>
        </w:tc>
      </w:tr>
      <w:tr w:rsidR="00A81C90" w:rsidRPr="00D5001C" w14:paraId="5BC65086" w14:textId="77777777" w:rsidTr="00A81C90">
        <w:trPr>
          <w:gridBefore w:val="1"/>
          <w:gridAfter w:val="1"/>
          <w:wBefore w:w="709" w:type="dxa"/>
          <w:wAfter w:w="562" w:type="dxa"/>
          <w:trHeight w:val="3402"/>
        </w:trPr>
        <w:tc>
          <w:tcPr>
            <w:tcW w:w="4819" w:type="dxa"/>
            <w:gridSpan w:val="4"/>
          </w:tcPr>
          <w:p w14:paraId="450C0562" w14:textId="6DC4A6E0" w:rsidR="00A81C90" w:rsidRPr="00D5001C" w:rsidRDefault="008360F8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42C9C6" wp14:editId="19438813">
                  <wp:extent cx="2314511" cy="3086100"/>
                  <wp:effectExtent l="0" t="0" r="0" b="0"/>
                  <wp:docPr id="310919764" name="Picture 5" descr="PHOTO-2023-06-08-13-39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388C9-9849-4844-8714-9E94D88701B8" descr="PHOTO-2023-06-08-13-39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120" cy="31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gridSpan w:val="3"/>
          </w:tcPr>
          <w:p w14:paraId="79375BB6" w14:textId="1C8B3137" w:rsidR="00A81C90" w:rsidRPr="00D5001C" w:rsidRDefault="00A81C90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</w:p>
        </w:tc>
      </w:tr>
      <w:tr w:rsidR="00A81C90" w:rsidRPr="00D5001C" w14:paraId="597D531D" w14:textId="77777777" w:rsidTr="00A81C90">
        <w:trPr>
          <w:gridBefore w:val="1"/>
          <w:gridAfter w:val="1"/>
          <w:wBefore w:w="709" w:type="dxa"/>
          <w:wAfter w:w="562" w:type="dxa"/>
          <w:trHeight w:val="553"/>
        </w:trPr>
        <w:tc>
          <w:tcPr>
            <w:tcW w:w="4819" w:type="dxa"/>
            <w:gridSpan w:val="4"/>
          </w:tcPr>
          <w:p w14:paraId="620C04D0" w14:textId="20008623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3:</w:t>
            </w:r>
          </w:p>
        </w:tc>
        <w:tc>
          <w:tcPr>
            <w:tcW w:w="4826" w:type="dxa"/>
            <w:gridSpan w:val="3"/>
          </w:tcPr>
          <w:p w14:paraId="02217B21" w14:textId="3E9E0B34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4:</w:t>
            </w:r>
          </w:p>
        </w:tc>
      </w:tr>
      <w:tr w:rsidR="00A81C90" w:rsidRPr="00FA4018" w14:paraId="376D5E48" w14:textId="77777777" w:rsidTr="00A81C90">
        <w:trPr>
          <w:gridBefore w:val="1"/>
          <w:gridAfter w:val="1"/>
          <w:wBefore w:w="709" w:type="dxa"/>
          <w:wAfter w:w="562" w:type="dxa"/>
          <w:trHeight w:val="187"/>
        </w:trPr>
        <w:tc>
          <w:tcPr>
            <w:tcW w:w="9645" w:type="dxa"/>
            <w:gridSpan w:val="7"/>
          </w:tcPr>
          <w:p w14:paraId="37EA6D3C" w14:textId="7125A0C2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color w:val="44546A" w:themeColor="text2"/>
                <w:sz w:val="18"/>
                <w:szCs w:val="18"/>
              </w:rPr>
            </w:pPr>
            <w:r w:rsidRPr="00A24759">
              <w:rPr>
                <w:color w:val="44546A" w:themeColor="text2"/>
                <w:sz w:val="18"/>
                <w:szCs w:val="18"/>
              </w:rPr>
              <w:t>Post Repair Photographs:</w:t>
            </w:r>
          </w:p>
        </w:tc>
      </w:tr>
      <w:tr w:rsidR="00A24759" w:rsidRPr="00FA4018" w14:paraId="18B3A734" w14:textId="77777777" w:rsidTr="00A81C90">
        <w:trPr>
          <w:gridBefore w:val="1"/>
          <w:gridAfter w:val="1"/>
          <w:wBefore w:w="709" w:type="dxa"/>
          <w:wAfter w:w="562" w:type="dxa"/>
          <w:trHeight w:val="187"/>
        </w:trPr>
        <w:tc>
          <w:tcPr>
            <w:tcW w:w="9645" w:type="dxa"/>
            <w:gridSpan w:val="7"/>
          </w:tcPr>
          <w:p w14:paraId="3F22422C" w14:textId="512E042B" w:rsidR="00A24759" w:rsidRPr="00A24759" w:rsidRDefault="00A24759" w:rsidP="00A24759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MPI Date:</w:t>
            </w:r>
          </w:p>
          <w:p w14:paraId="20515905" w14:textId="77777777" w:rsidR="00A24759" w:rsidRPr="00A24759" w:rsidRDefault="00A24759" w:rsidP="00A24759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Weld Date:</w:t>
            </w:r>
          </w:p>
          <w:p w14:paraId="6BD0CFC8" w14:textId="77777777" w:rsidR="00A24759" w:rsidRPr="00A24759" w:rsidRDefault="00A24759" w:rsidP="00A24759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 xml:space="preserve">Welder: </w:t>
            </w:r>
          </w:p>
          <w:p w14:paraId="01DD0FCC" w14:textId="44C029FC" w:rsidR="00A24759" w:rsidRPr="00A24759" w:rsidRDefault="00A24759" w:rsidP="00A24759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DPI Date:</w:t>
            </w:r>
          </w:p>
        </w:tc>
      </w:tr>
      <w:tr w:rsidR="00A81C90" w:rsidRPr="00D5001C" w14:paraId="3DA0051B" w14:textId="77777777" w:rsidTr="00A81C90">
        <w:trPr>
          <w:gridBefore w:val="1"/>
          <w:gridAfter w:val="1"/>
          <w:wBefore w:w="709" w:type="dxa"/>
          <w:wAfter w:w="562" w:type="dxa"/>
          <w:trHeight w:val="3402"/>
        </w:trPr>
        <w:tc>
          <w:tcPr>
            <w:tcW w:w="4819" w:type="dxa"/>
            <w:gridSpan w:val="4"/>
          </w:tcPr>
          <w:p w14:paraId="79C6AE91" w14:textId="77777777" w:rsidR="00A81C90" w:rsidRPr="00D5001C" w:rsidRDefault="00A81C90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826" w:type="dxa"/>
            <w:gridSpan w:val="3"/>
          </w:tcPr>
          <w:p w14:paraId="5623FCA4" w14:textId="6D21D7C0" w:rsidR="00A81C90" w:rsidRPr="00D5001C" w:rsidRDefault="00A81C90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</w:p>
        </w:tc>
      </w:tr>
      <w:tr w:rsidR="00A81C90" w:rsidRPr="00D5001C" w14:paraId="1EDA9253" w14:textId="77777777" w:rsidTr="00A81C90">
        <w:trPr>
          <w:gridBefore w:val="1"/>
          <w:gridAfter w:val="1"/>
          <w:wBefore w:w="709" w:type="dxa"/>
          <w:wAfter w:w="562" w:type="dxa"/>
          <w:trHeight w:val="316"/>
        </w:trPr>
        <w:tc>
          <w:tcPr>
            <w:tcW w:w="4819" w:type="dxa"/>
            <w:gridSpan w:val="4"/>
          </w:tcPr>
          <w:p w14:paraId="3EF0BB5E" w14:textId="77777777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1:</w:t>
            </w:r>
          </w:p>
        </w:tc>
        <w:tc>
          <w:tcPr>
            <w:tcW w:w="4826" w:type="dxa"/>
            <w:gridSpan w:val="3"/>
          </w:tcPr>
          <w:p w14:paraId="3450E7D4" w14:textId="77777777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2:</w:t>
            </w:r>
          </w:p>
        </w:tc>
      </w:tr>
      <w:tr w:rsidR="00A81C90" w:rsidRPr="00D5001C" w14:paraId="04556BCB" w14:textId="77777777" w:rsidTr="00A81C90">
        <w:trPr>
          <w:gridBefore w:val="1"/>
          <w:gridAfter w:val="1"/>
          <w:wBefore w:w="709" w:type="dxa"/>
          <w:wAfter w:w="562" w:type="dxa"/>
          <w:trHeight w:val="3402"/>
        </w:trPr>
        <w:tc>
          <w:tcPr>
            <w:tcW w:w="4819" w:type="dxa"/>
            <w:gridSpan w:val="4"/>
          </w:tcPr>
          <w:p w14:paraId="422C399E" w14:textId="77777777" w:rsidR="00A81C90" w:rsidRPr="00D5001C" w:rsidRDefault="00A81C90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826" w:type="dxa"/>
            <w:gridSpan w:val="3"/>
          </w:tcPr>
          <w:p w14:paraId="35AB3678" w14:textId="77777777" w:rsidR="00A81C90" w:rsidRPr="00D5001C" w:rsidRDefault="00A81C90" w:rsidP="00066663">
            <w:pPr>
              <w:pStyle w:val="Heading7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</w:p>
        </w:tc>
      </w:tr>
      <w:tr w:rsidR="00A81C90" w:rsidRPr="00D5001C" w14:paraId="361C4016" w14:textId="77777777" w:rsidTr="00A81C90">
        <w:trPr>
          <w:gridBefore w:val="1"/>
          <w:gridAfter w:val="1"/>
          <w:wBefore w:w="709" w:type="dxa"/>
          <w:wAfter w:w="562" w:type="dxa"/>
          <w:trHeight w:val="316"/>
        </w:trPr>
        <w:tc>
          <w:tcPr>
            <w:tcW w:w="4819" w:type="dxa"/>
            <w:gridSpan w:val="4"/>
          </w:tcPr>
          <w:p w14:paraId="5C150830" w14:textId="77777777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3:</w:t>
            </w:r>
          </w:p>
        </w:tc>
        <w:tc>
          <w:tcPr>
            <w:tcW w:w="4826" w:type="dxa"/>
            <w:gridSpan w:val="3"/>
          </w:tcPr>
          <w:p w14:paraId="2DE7F12E" w14:textId="77777777" w:rsidR="00A81C90" w:rsidRPr="00A24759" w:rsidRDefault="00A81C90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  <w:r w:rsidRPr="00A24759">
              <w:rPr>
                <w:b w:val="0"/>
                <w:bCs/>
                <w:color w:val="44546A" w:themeColor="text2"/>
                <w:sz w:val="18"/>
                <w:szCs w:val="18"/>
              </w:rPr>
              <w:t>Photo 4:</w:t>
            </w:r>
          </w:p>
        </w:tc>
      </w:tr>
      <w:tr w:rsidR="00A24759" w:rsidRPr="00D5001C" w14:paraId="20BBCC7E" w14:textId="77777777" w:rsidTr="00A24759">
        <w:trPr>
          <w:gridBefore w:val="1"/>
          <w:gridAfter w:val="1"/>
          <w:wBefore w:w="709" w:type="dxa"/>
          <w:wAfter w:w="562" w:type="dxa"/>
          <w:trHeight w:val="3998"/>
        </w:trPr>
        <w:tc>
          <w:tcPr>
            <w:tcW w:w="4819" w:type="dxa"/>
            <w:gridSpan w:val="4"/>
          </w:tcPr>
          <w:p w14:paraId="528CAB18" w14:textId="77777777" w:rsidR="00A24759" w:rsidRPr="00A24759" w:rsidRDefault="00A24759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</w:p>
        </w:tc>
        <w:tc>
          <w:tcPr>
            <w:tcW w:w="4826" w:type="dxa"/>
            <w:gridSpan w:val="3"/>
          </w:tcPr>
          <w:p w14:paraId="798C91A1" w14:textId="77777777" w:rsidR="00A24759" w:rsidRPr="00A24759" w:rsidRDefault="00A24759" w:rsidP="00066663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b w:val="0"/>
                <w:bCs/>
                <w:color w:val="44546A" w:themeColor="text2"/>
                <w:sz w:val="18"/>
                <w:szCs w:val="18"/>
              </w:rPr>
            </w:pPr>
          </w:p>
        </w:tc>
      </w:tr>
    </w:tbl>
    <w:p w14:paraId="5A94A07C" w14:textId="49E192AC" w:rsidR="00D02C84" w:rsidRDefault="00D02C84"/>
    <w:sectPr w:rsidR="00D02C84" w:rsidSect="007D6678">
      <w:head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32F6" w14:textId="77777777" w:rsidR="0039143F" w:rsidRDefault="0039143F" w:rsidP="0039143F">
      <w:pPr>
        <w:spacing w:after="0" w:line="240" w:lineRule="auto"/>
      </w:pPr>
      <w:r>
        <w:separator/>
      </w:r>
    </w:p>
  </w:endnote>
  <w:endnote w:type="continuationSeparator" w:id="0">
    <w:p w14:paraId="25779F5D" w14:textId="77777777" w:rsidR="0039143F" w:rsidRDefault="0039143F" w:rsidP="0039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5299" w14:textId="77777777" w:rsidR="0039143F" w:rsidRDefault="0039143F" w:rsidP="0039143F">
      <w:pPr>
        <w:spacing w:after="0" w:line="240" w:lineRule="auto"/>
      </w:pPr>
      <w:r>
        <w:separator/>
      </w:r>
    </w:p>
  </w:footnote>
  <w:footnote w:type="continuationSeparator" w:id="0">
    <w:p w14:paraId="589B02F7" w14:textId="77777777" w:rsidR="0039143F" w:rsidRDefault="0039143F" w:rsidP="0039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4306" w14:textId="584552CA" w:rsidR="0039143F" w:rsidRDefault="00405A83" w:rsidP="00405A83">
    <w:pPr>
      <w:pStyle w:val="Header"/>
      <w:tabs>
        <w:tab w:val="clear" w:pos="4513"/>
        <w:tab w:val="clear" w:pos="9026"/>
        <w:tab w:val="center" w:pos="4087"/>
      </w:tabs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041E" wp14:editId="120173AF">
              <wp:simplePos x="0" y="0"/>
              <wp:positionH relativeFrom="column">
                <wp:posOffset>3152774</wp:posOffset>
              </wp:positionH>
              <wp:positionV relativeFrom="paragraph">
                <wp:posOffset>-240030</wp:posOffset>
              </wp:positionV>
              <wp:extent cx="3114675" cy="1066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6D3E74" w14:textId="0C3DE5CB" w:rsidR="00405A83" w:rsidRPr="00F004E1" w:rsidRDefault="00405A83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</w:pPr>
                          <w:r w:rsidRPr="00F004E1">
                            <w:rPr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  <w:t xml:space="preserve">Incoming Inspection </w:t>
                          </w:r>
                        </w:p>
                        <w:p w14:paraId="7FE6A09F" w14:textId="1B729AED" w:rsidR="00F004E1" w:rsidRDefault="00F004E1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Batch:</w:t>
                          </w:r>
                          <w:r w:rsidR="00E44A4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Trial </w:t>
                          </w:r>
                        </w:p>
                        <w:p w14:paraId="79ECFA04" w14:textId="4BE95B65" w:rsidR="00F004E1" w:rsidRPr="00405A83" w:rsidRDefault="00F004E1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Date Received:</w:t>
                          </w:r>
                          <w:r w:rsidR="00E44A4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April 2023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0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48.25pt;margin-top:-18.9pt;width:245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" fillcolor="white [3201]" stroked="f" strokeweight=".5pt">
              <v:textbox>
                <w:txbxContent>
                  <w:p w14:paraId="056D3E74" w14:textId="0C3DE5CB" w:rsidR="00405A83" w:rsidRPr="00F004E1" w:rsidRDefault="00405A83">
                    <w:pPr>
                      <w:rPr>
                        <w:b/>
                        <w:bCs/>
                        <w:sz w:val="32"/>
                        <w:szCs w:val="32"/>
                        <w:u w:val="single"/>
                      </w:rPr>
                    </w:pPr>
                    <w:r w:rsidRPr="00F004E1">
                      <w:rPr>
                        <w:b/>
                        <w:bCs/>
                        <w:sz w:val="32"/>
                        <w:szCs w:val="32"/>
                        <w:u w:val="single"/>
                      </w:rPr>
                      <w:t xml:space="preserve">Incoming Inspection </w:t>
                    </w:r>
                  </w:p>
                  <w:p w14:paraId="7FE6A09F" w14:textId="1B729AED" w:rsidR="00F004E1" w:rsidRDefault="00F004E1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Batch:</w:t>
                    </w:r>
                    <w:r w:rsidR="00E44A4E">
                      <w:rPr>
                        <w:b/>
                        <w:bCs/>
                        <w:sz w:val="32"/>
                        <w:szCs w:val="32"/>
                      </w:rPr>
                      <w:t xml:space="preserve"> Trial </w:t>
                    </w:r>
                  </w:p>
                  <w:p w14:paraId="79ECFA04" w14:textId="4BE95B65" w:rsidR="00F004E1" w:rsidRPr="00405A83" w:rsidRDefault="00F004E1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Date Received:</w:t>
                    </w:r>
                    <w:r w:rsidR="00E44A4E">
                      <w:rPr>
                        <w:b/>
                        <w:bCs/>
                        <w:sz w:val="32"/>
                        <w:szCs w:val="32"/>
                      </w:rPr>
                      <w:t xml:space="preserve"> April 2023 </w:t>
                    </w:r>
                  </w:p>
                </w:txbxContent>
              </v:textbox>
            </v:shape>
          </w:pict>
        </mc:Fallback>
      </mc:AlternateContent>
    </w:r>
    <w:r w:rsidR="0039143F">
      <w:rPr>
        <w:noProof/>
      </w:rPr>
      <w:drawing>
        <wp:inline distT="0" distB="0" distL="0" distR="0" wp14:anchorId="16D5CFE8" wp14:editId="3A72E049">
          <wp:extent cx="1733550" cy="922089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71" cy="9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E123E"/>
    <w:multiLevelType w:val="multilevel"/>
    <w:tmpl w:val="C2FE1596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  <w:b/>
        <w:sz w:val="40"/>
        <w:szCs w:val="40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3"/>
      <w:numFmt w:val="upperLetter"/>
      <w:pStyle w:val="Heading6"/>
      <w:lvlText w:val="Appendix 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num w:numId="1" w16cid:durableId="195994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9"/>
    <w:rsid w:val="000B2D47"/>
    <w:rsid w:val="0039143F"/>
    <w:rsid w:val="00405A83"/>
    <w:rsid w:val="00455FBD"/>
    <w:rsid w:val="004B4B4A"/>
    <w:rsid w:val="00577C03"/>
    <w:rsid w:val="00677E0C"/>
    <w:rsid w:val="006C15C3"/>
    <w:rsid w:val="007D6678"/>
    <w:rsid w:val="008360F8"/>
    <w:rsid w:val="008659E9"/>
    <w:rsid w:val="00962602"/>
    <w:rsid w:val="009A5754"/>
    <w:rsid w:val="009F742C"/>
    <w:rsid w:val="00A24759"/>
    <w:rsid w:val="00A26E5C"/>
    <w:rsid w:val="00A81C90"/>
    <w:rsid w:val="00AC4EE3"/>
    <w:rsid w:val="00AD740F"/>
    <w:rsid w:val="00B07932"/>
    <w:rsid w:val="00B16E4E"/>
    <w:rsid w:val="00B410D9"/>
    <w:rsid w:val="00B465DA"/>
    <w:rsid w:val="00B93AA3"/>
    <w:rsid w:val="00BA47DC"/>
    <w:rsid w:val="00BE104D"/>
    <w:rsid w:val="00D02C84"/>
    <w:rsid w:val="00E2773A"/>
    <w:rsid w:val="00E44A4E"/>
    <w:rsid w:val="00EC56CC"/>
    <w:rsid w:val="00ED3B1E"/>
    <w:rsid w:val="00F004E1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D401847"/>
  <w15:chartTrackingRefBased/>
  <w15:docId w15:val="{791B612A-668D-48FC-A835-1E162BE3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SH Level 1,Section"/>
    <w:basedOn w:val="Normal"/>
    <w:next w:val="Heading2"/>
    <w:link w:val="Heading1Char"/>
    <w:qFormat/>
    <w:rsid w:val="00A81C90"/>
    <w:pPr>
      <w:keepNext/>
      <w:keepLines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color w:val="ED7D31" w:themeColor="accent2"/>
      <w:sz w:val="40"/>
      <w:szCs w:val="40"/>
    </w:rPr>
  </w:style>
  <w:style w:type="paragraph" w:styleId="Heading2">
    <w:name w:val="heading 2"/>
    <w:basedOn w:val="Normal"/>
    <w:link w:val="Heading2Char"/>
    <w:unhideWhenUsed/>
    <w:qFormat/>
    <w:rsid w:val="00A81C90"/>
    <w:pPr>
      <w:keepNext/>
      <w:keepLines/>
      <w:numPr>
        <w:ilvl w:val="1"/>
        <w:numId w:val="1"/>
      </w:numPr>
      <w:spacing w:before="360" w:after="40" w:line="240" w:lineRule="auto"/>
      <w:outlineLvl w:val="1"/>
    </w:pPr>
    <w:rPr>
      <w:rFonts w:ascii="Arial" w:eastAsia="Times New Roman" w:hAnsi="Arial" w:cs="Times New Roman"/>
      <w:b/>
      <w:bCs/>
      <w:color w:val="E7E6E6" w:themeColor="background2"/>
      <w:sz w:val="30"/>
      <w:szCs w:val="26"/>
    </w:rPr>
  </w:style>
  <w:style w:type="paragraph" w:styleId="Heading3">
    <w:name w:val="heading 3"/>
    <w:basedOn w:val="Normal"/>
    <w:link w:val="Heading3Char"/>
    <w:unhideWhenUsed/>
    <w:qFormat/>
    <w:rsid w:val="00A81C90"/>
    <w:pPr>
      <w:keepNext/>
      <w:keepLines/>
      <w:numPr>
        <w:ilvl w:val="2"/>
        <w:numId w:val="1"/>
      </w:numPr>
      <w:spacing w:before="240" w:after="40" w:line="240" w:lineRule="auto"/>
      <w:outlineLvl w:val="2"/>
    </w:pPr>
    <w:rPr>
      <w:rFonts w:ascii="Arial" w:eastAsia="Times New Roman" w:hAnsi="Arial" w:cs="Times New Roman"/>
      <w:b/>
      <w:bCs/>
      <w:color w:val="E7E6E6" w:themeColor="background2"/>
      <w:sz w:val="26"/>
    </w:rPr>
  </w:style>
  <w:style w:type="paragraph" w:styleId="Heading4">
    <w:name w:val="heading 4"/>
    <w:basedOn w:val="Normal"/>
    <w:link w:val="Heading4Char"/>
    <w:unhideWhenUsed/>
    <w:qFormat/>
    <w:rsid w:val="00A81C90"/>
    <w:pPr>
      <w:keepNext/>
      <w:keepLines/>
      <w:numPr>
        <w:ilvl w:val="3"/>
        <w:numId w:val="1"/>
      </w:numPr>
      <w:spacing w:before="240" w:after="40" w:line="240" w:lineRule="auto"/>
      <w:outlineLvl w:val="3"/>
    </w:pPr>
    <w:rPr>
      <w:rFonts w:ascii="Arial" w:eastAsia="Times New Roman" w:hAnsi="Arial" w:cs="Times New Roman"/>
      <w:b/>
      <w:bCs/>
      <w:iCs/>
      <w:color w:val="E7E6E6" w:themeColor="background2"/>
    </w:rPr>
  </w:style>
  <w:style w:type="paragraph" w:styleId="Heading5">
    <w:name w:val="heading 5"/>
    <w:basedOn w:val="Normal"/>
    <w:link w:val="Heading5Char"/>
    <w:unhideWhenUsed/>
    <w:qFormat/>
    <w:rsid w:val="00A81C90"/>
    <w:pPr>
      <w:keepNext/>
      <w:keepLines/>
      <w:numPr>
        <w:ilvl w:val="4"/>
        <w:numId w:val="1"/>
      </w:numPr>
      <w:spacing w:before="240" w:after="40" w:line="240" w:lineRule="auto"/>
      <w:outlineLvl w:val="4"/>
    </w:pPr>
    <w:rPr>
      <w:rFonts w:ascii="Arial" w:eastAsia="Times New Roman" w:hAnsi="Arial" w:cs="Times New Roman"/>
      <w:b/>
      <w:color w:val="E7E6E6" w:themeColor="background2"/>
    </w:rPr>
  </w:style>
  <w:style w:type="paragraph" w:styleId="Heading6">
    <w:name w:val="heading 6"/>
    <w:basedOn w:val="Normal"/>
    <w:next w:val="Heading7"/>
    <w:link w:val="Heading6Char"/>
    <w:unhideWhenUsed/>
    <w:qFormat/>
    <w:rsid w:val="00A81C90"/>
    <w:pPr>
      <w:keepNext/>
      <w:keepLines/>
      <w:pageBreakBefore/>
      <w:numPr>
        <w:ilvl w:val="5"/>
        <w:numId w:val="1"/>
      </w:numPr>
      <w:tabs>
        <w:tab w:val="left" w:pos="2948"/>
      </w:tabs>
      <w:spacing w:after="360" w:line="240" w:lineRule="auto"/>
      <w:outlineLvl w:val="5"/>
    </w:pPr>
    <w:rPr>
      <w:rFonts w:ascii="Arial" w:eastAsia="Times New Roman" w:hAnsi="Arial" w:cs="Times New Roman"/>
      <w:b/>
      <w:iCs/>
      <w:color w:val="ED7D31" w:themeColor="accent2"/>
      <w:sz w:val="48"/>
    </w:rPr>
  </w:style>
  <w:style w:type="paragraph" w:styleId="Heading7">
    <w:name w:val="heading 7"/>
    <w:basedOn w:val="Normal"/>
    <w:link w:val="Heading7Char"/>
    <w:unhideWhenUsed/>
    <w:qFormat/>
    <w:rsid w:val="00A81C90"/>
    <w:pPr>
      <w:keepNext/>
      <w:keepLines/>
      <w:numPr>
        <w:ilvl w:val="6"/>
        <w:numId w:val="1"/>
      </w:numPr>
      <w:spacing w:before="60" w:after="240" w:line="240" w:lineRule="auto"/>
      <w:outlineLvl w:val="6"/>
    </w:pPr>
    <w:rPr>
      <w:rFonts w:ascii="Arial" w:eastAsia="Times New Roman" w:hAnsi="Arial" w:cs="Times New Roman"/>
      <w:b/>
      <w:iCs/>
      <w:color w:val="E7E6E6" w:themeColor="background2"/>
      <w:sz w:val="24"/>
    </w:rPr>
  </w:style>
  <w:style w:type="paragraph" w:styleId="Heading8">
    <w:name w:val="heading 8"/>
    <w:basedOn w:val="Normal"/>
    <w:link w:val="Heading8Char"/>
    <w:unhideWhenUsed/>
    <w:qFormat/>
    <w:rsid w:val="00A81C90"/>
    <w:pPr>
      <w:keepNext/>
      <w:keepLines/>
      <w:numPr>
        <w:ilvl w:val="7"/>
        <w:numId w:val="1"/>
      </w:numPr>
      <w:spacing w:before="240" w:after="40" w:line="240" w:lineRule="auto"/>
      <w:outlineLvl w:val="7"/>
    </w:pPr>
    <w:rPr>
      <w:rFonts w:ascii="Arial" w:eastAsia="Times New Roman" w:hAnsi="Arial" w:cs="Times New Roman"/>
      <w:b/>
      <w:color w:val="E7E6E6" w:themeColor="background2"/>
      <w:sz w:val="26"/>
      <w:szCs w:val="20"/>
    </w:rPr>
  </w:style>
  <w:style w:type="paragraph" w:styleId="Heading9">
    <w:name w:val="heading 9"/>
    <w:basedOn w:val="Normal"/>
    <w:link w:val="Heading9Char"/>
    <w:unhideWhenUsed/>
    <w:qFormat/>
    <w:rsid w:val="00A81C90"/>
    <w:pPr>
      <w:keepNext/>
      <w:keepLines/>
      <w:numPr>
        <w:ilvl w:val="8"/>
        <w:numId w:val="1"/>
      </w:numPr>
      <w:spacing w:before="240" w:after="40" w:line="240" w:lineRule="auto"/>
      <w:outlineLvl w:val="8"/>
    </w:pPr>
    <w:rPr>
      <w:rFonts w:ascii="Arial" w:eastAsia="Times New Roman" w:hAnsi="Arial" w:cs="Times New Roman"/>
      <w:b/>
      <w:iCs/>
      <w:color w:val="E7E6E6" w:themeColor="background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3F"/>
  </w:style>
  <w:style w:type="paragraph" w:styleId="Footer">
    <w:name w:val="footer"/>
    <w:basedOn w:val="Normal"/>
    <w:link w:val="FooterChar"/>
    <w:uiPriority w:val="99"/>
    <w:unhideWhenUsed/>
    <w:rsid w:val="00391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3F"/>
  </w:style>
  <w:style w:type="character" w:customStyle="1" w:styleId="Heading1Char">
    <w:name w:val="Heading 1 Char"/>
    <w:aliases w:val="CSH Level 1 Char,Section Char"/>
    <w:basedOn w:val="DefaultParagraphFont"/>
    <w:link w:val="Heading1"/>
    <w:rsid w:val="00A81C90"/>
    <w:rPr>
      <w:rFonts w:ascii="Arial" w:eastAsia="Times New Roman" w:hAnsi="Arial" w:cs="Arial"/>
      <w:b/>
      <w:bCs/>
      <w:color w:val="ED7D31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A81C90"/>
    <w:rPr>
      <w:rFonts w:ascii="Arial" w:eastAsia="Times New Roman" w:hAnsi="Arial" w:cs="Times New Roman"/>
      <w:b/>
      <w:bCs/>
      <w:color w:val="E7E6E6" w:themeColor="background2"/>
      <w:sz w:val="30"/>
      <w:szCs w:val="26"/>
    </w:rPr>
  </w:style>
  <w:style w:type="character" w:customStyle="1" w:styleId="Heading3Char">
    <w:name w:val="Heading 3 Char"/>
    <w:basedOn w:val="DefaultParagraphFont"/>
    <w:link w:val="Heading3"/>
    <w:rsid w:val="00A81C90"/>
    <w:rPr>
      <w:rFonts w:ascii="Arial" w:eastAsia="Times New Roman" w:hAnsi="Arial" w:cs="Times New Roman"/>
      <w:b/>
      <w:bCs/>
      <w:color w:val="E7E6E6" w:themeColor="background2"/>
      <w:sz w:val="26"/>
    </w:rPr>
  </w:style>
  <w:style w:type="character" w:customStyle="1" w:styleId="Heading4Char">
    <w:name w:val="Heading 4 Char"/>
    <w:basedOn w:val="DefaultParagraphFont"/>
    <w:link w:val="Heading4"/>
    <w:rsid w:val="00A81C90"/>
    <w:rPr>
      <w:rFonts w:ascii="Arial" w:eastAsia="Times New Roman" w:hAnsi="Arial" w:cs="Times New Roman"/>
      <w:b/>
      <w:bCs/>
      <w:iCs/>
      <w:color w:val="E7E6E6" w:themeColor="background2"/>
    </w:rPr>
  </w:style>
  <w:style w:type="character" w:customStyle="1" w:styleId="Heading5Char">
    <w:name w:val="Heading 5 Char"/>
    <w:basedOn w:val="DefaultParagraphFont"/>
    <w:link w:val="Heading5"/>
    <w:rsid w:val="00A81C90"/>
    <w:rPr>
      <w:rFonts w:ascii="Arial" w:eastAsia="Times New Roman" w:hAnsi="Arial" w:cs="Times New Roman"/>
      <w:b/>
      <w:color w:val="E7E6E6" w:themeColor="background2"/>
    </w:rPr>
  </w:style>
  <w:style w:type="character" w:customStyle="1" w:styleId="Heading6Char">
    <w:name w:val="Heading 6 Char"/>
    <w:basedOn w:val="DefaultParagraphFont"/>
    <w:link w:val="Heading6"/>
    <w:rsid w:val="00A81C90"/>
    <w:rPr>
      <w:rFonts w:ascii="Arial" w:eastAsia="Times New Roman" w:hAnsi="Arial" w:cs="Times New Roman"/>
      <w:b/>
      <w:iCs/>
      <w:color w:val="ED7D31" w:themeColor="accent2"/>
      <w:sz w:val="48"/>
    </w:rPr>
  </w:style>
  <w:style w:type="character" w:customStyle="1" w:styleId="Heading7Char">
    <w:name w:val="Heading 7 Char"/>
    <w:basedOn w:val="DefaultParagraphFont"/>
    <w:link w:val="Heading7"/>
    <w:rsid w:val="00A81C90"/>
    <w:rPr>
      <w:rFonts w:ascii="Arial" w:eastAsia="Times New Roman" w:hAnsi="Arial" w:cs="Times New Roman"/>
      <w:b/>
      <w:iCs/>
      <w:color w:val="E7E6E6" w:themeColor="background2"/>
      <w:sz w:val="24"/>
    </w:rPr>
  </w:style>
  <w:style w:type="character" w:customStyle="1" w:styleId="Heading8Char">
    <w:name w:val="Heading 8 Char"/>
    <w:basedOn w:val="DefaultParagraphFont"/>
    <w:link w:val="Heading8"/>
    <w:rsid w:val="00A81C90"/>
    <w:rPr>
      <w:rFonts w:ascii="Arial" w:eastAsia="Times New Roman" w:hAnsi="Arial" w:cs="Times New Roman"/>
      <w:b/>
      <w:color w:val="E7E6E6" w:themeColor="background2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81C90"/>
    <w:rPr>
      <w:rFonts w:ascii="Arial" w:eastAsia="Times New Roman" w:hAnsi="Arial" w:cs="Times New Roman"/>
      <w:b/>
      <w:iCs/>
      <w:color w:val="E7E6E6" w:themeColor="background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218388C9-9849-4844-8714-9E94D88701B8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0FCD66EE94B478A4B3B74A282BCF5" ma:contentTypeVersion="49" ma:contentTypeDescription="Create a new document." ma:contentTypeScope="" ma:versionID="820142b15cb05664166c9169fcfd5b50">
  <xsd:schema xmlns:xsd="http://www.w3.org/2001/XMLSchema" xmlns:xs="http://www.w3.org/2001/XMLSchema" xmlns:p="http://schemas.microsoft.com/office/2006/metadata/properties" xmlns:ns2="https://atvero.com/schema/v1" xmlns:ns3="d3fa4a16-773f-4882-9486-61699d975d02" xmlns:ns4="a089b6fd-b936-40eb-bdbd-7b708b6360c9" targetNamespace="http://schemas.microsoft.com/office/2006/metadata/properties" ma:root="true" ma:fieldsID="47c00b16ceec7dadec6702c6d0e793de" ns2:_="" ns3:_="" ns4:_="">
    <xsd:import namespace="https://atvero.com/schema/v1"/>
    <xsd:import namespace="d3fa4a16-773f-4882-9486-61699d975d02"/>
    <xsd:import namespace="a089b6fd-b936-40eb-bdbd-7b708b6360c9"/>
    <xsd:element name="properties">
      <xsd:complexType>
        <xsd:sequence>
          <xsd:element name="documentManagement">
            <xsd:complexType>
              <xsd:all>
                <xsd:element ref="ns2:ATVRecipientEmail" minOccurs="0"/>
                <xsd:element ref="ns2:ATVRecipientFullName" minOccurs="0"/>
                <xsd:element ref="ns2:ATVRecipientFirstName" minOccurs="0"/>
                <xsd:element ref="ns2:ATVRecipientLastName" minOccurs="0"/>
                <xsd:element ref="ns2:ATVRecipientAddress" minOccurs="0"/>
                <xsd:element ref="ns2:ATVRecipientCity" minOccurs="0"/>
                <xsd:element ref="ns2:ATVRecipientPostcode" minOccurs="0"/>
                <xsd:element ref="ns2:ATVRecipientCountry" minOccurs="0"/>
                <xsd:element ref="ns2:ATVRecipientCompanyName" minOccurs="0"/>
                <xsd:element ref="ns2:ATVDocumentNumber" minOccurs="0"/>
                <xsd:element ref="ns2:ATVDocumentTitle" minOccurs="0"/>
                <xsd:element ref="ns2:ATVOriginatorAddress" minOccurs="0"/>
                <xsd:element ref="ns2:ATVOriginatorStudio" minOccurs="0"/>
                <xsd:element ref="ns2:ATVOriginatorStudioEmail" minOccurs="0"/>
                <xsd:element ref="ns2:ATVOriginatorStudioWebsite" minOccurs="0"/>
                <xsd:element ref="ns2:ATVOriginatorTelephone" minOccurs="0"/>
                <xsd:element ref="ns2:ATVOriginatorCity" minOccurs="0"/>
                <xsd:element ref="ns2:ATVOriginatorPostcode" minOccurs="0"/>
                <xsd:element ref="ns2:ATVOriginatorCountry" minOccurs="0"/>
                <xsd:element ref="ns2:ATVOriginatorEmail" minOccurs="0"/>
                <xsd:element ref="ns2:ATVOriginatorJobTitle" minOccurs="0"/>
                <xsd:element ref="ns2:ATVOriginatorName" minOccurs="0"/>
                <xsd:element ref="ns2:ATVOriginatorOrganisation" minOccurs="0"/>
                <xsd:element ref="ns2:ATVProjectCode" minOccurs="0"/>
                <xsd:element ref="ns2:ATVProjectName" minOccurs="0"/>
                <xsd:element ref="ns2:ATVProjectStartDate" minOccurs="0"/>
                <xsd:element ref="ns2:ATVRevision" minOccurs="0"/>
                <xsd:element ref="ns2:ATVDocumentName" minOccurs="0"/>
                <xsd:element ref="ns2:ATVCompanyCode" minOccurs="0"/>
                <xsd:element ref="ns2:ATVDocumentCode" minOccurs="0"/>
                <xsd:element ref="ns2:ATVIssuedOn" minOccurs="0"/>
                <xsd:element ref="ns2:ATVDocumentAmendmentDate" minOccurs="0"/>
                <xsd:element ref="ns2:ATVSecurityCode" minOccurs="0"/>
                <xsd:element ref="ns2:ATVRecipientAddressLine1" minOccurs="0"/>
                <xsd:element ref="ns2:ATVRecipientAddressLine2" minOccurs="0"/>
                <xsd:element ref="ns2:ATVRecipientAddressLine3" minOccurs="0"/>
                <xsd:element ref="ns2:ATVOriginatorAddressLine1" minOccurs="0"/>
                <xsd:element ref="ns2:ATVOriginatorAddressLine2" minOccurs="0"/>
                <xsd:element ref="ns2:ATVOriginatorAddressLine3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s://atvero.com/schema/v1" elementFormDefault="qualified">
    <xsd:import namespace="http://schemas.microsoft.com/office/2006/documentManagement/types"/>
    <xsd:import namespace="http://schemas.microsoft.com/office/infopath/2007/PartnerControls"/>
    <xsd:element name="ATVRecipientEmail" ma:index="8" nillable="true" ma:displayName="ATVRecipientEmail" ma:description="Recipient Email" ma:internalName="ATVRecipientEmail">
      <xsd:simpleType>
        <xsd:restriction base="dms:Text"/>
      </xsd:simpleType>
    </xsd:element>
    <xsd:element name="ATVRecipientFullName" ma:index="9" nillable="true" ma:displayName="ATVRecipientFullName" ma:description="Recipient Name" ma:internalName="ATVRecipientFullName">
      <xsd:simpleType>
        <xsd:restriction base="dms:Text"/>
      </xsd:simpleType>
    </xsd:element>
    <xsd:element name="ATVRecipientFirstName" ma:index="10" nillable="true" ma:displayName="ATVRecipientFirstName" ma:description="Recipient First Name" ma:internalName="ATVRecipientFirstName">
      <xsd:simpleType>
        <xsd:restriction base="dms:Text"/>
      </xsd:simpleType>
    </xsd:element>
    <xsd:element name="ATVRecipientLastName" ma:index="11" nillable="true" ma:displayName="ATVRecipientLastName" ma:description="Recipient Last Name" ma:internalName="ATVRecipientLastName">
      <xsd:simpleType>
        <xsd:restriction base="dms:Text"/>
      </xsd:simpleType>
    </xsd:element>
    <xsd:element name="ATVRecipientAddress" ma:index="12" nillable="true" ma:displayName="ATVRecipientAddress" ma:description="Recipient Address" ma:internalName="ATVRecipientAddress">
      <xsd:simpleType>
        <xsd:restriction base="dms:Text"/>
      </xsd:simpleType>
    </xsd:element>
    <xsd:element name="ATVRecipientCity" ma:index="13" nillable="true" ma:displayName="ATVRecipientCity" ma:description="Recipient City" ma:internalName="ATVRecipientCity">
      <xsd:simpleType>
        <xsd:restriction base="dms:Text"/>
      </xsd:simpleType>
    </xsd:element>
    <xsd:element name="ATVRecipientPostcode" ma:index="14" nillable="true" ma:displayName="ATVRecipientPostcode" ma:description="Recipient Post Code" ma:internalName="ATVRecipientPostcode">
      <xsd:simpleType>
        <xsd:restriction base="dms:Text"/>
      </xsd:simpleType>
    </xsd:element>
    <xsd:element name="ATVRecipientCountry" ma:index="15" nillable="true" ma:displayName="ATVRecipientCountry" ma:description="Recipient Country" ma:internalName="ATVRecipientCountry">
      <xsd:simpleType>
        <xsd:restriction base="dms:Text"/>
      </xsd:simpleType>
    </xsd:element>
    <xsd:element name="ATVRecipientCompanyName" ma:index="16" nillable="true" ma:displayName="ATVRecipientCompanyName" ma:description="Recipient Company Address" ma:internalName="ATVRecipientCompanyName">
      <xsd:simpleType>
        <xsd:restriction base="dms:Text"/>
      </xsd:simpleType>
    </xsd:element>
    <xsd:element name="ATVDocumentNumber" ma:index="17" nillable="true" ma:displayName="ATVDocumentNumber" ma:description="Document Number" ma:internalName="ATVDocumentNumber">
      <xsd:simpleType>
        <xsd:restriction base="dms:Text"/>
      </xsd:simpleType>
    </xsd:element>
    <xsd:element name="ATVDocumentTitle" ma:index="18" nillable="true" ma:displayName="ATVDocumentTitle" ma:description="Title" ma:internalName="ATVDocumentTitle">
      <xsd:simpleType>
        <xsd:restriction base="dms:Text"/>
      </xsd:simpleType>
    </xsd:element>
    <xsd:element name="ATVOriginatorAddress" ma:index="19" nillable="true" ma:displayName="ATVOriginatorAddress" ma:description="Originator Address" ma:internalName="ATVOriginatorAddress">
      <xsd:simpleType>
        <xsd:restriction base="dms:Text"/>
      </xsd:simpleType>
    </xsd:element>
    <xsd:element name="ATVOriginatorStudio" ma:index="20" nillable="true" ma:displayName="ATVOriginatorStudio" ma:description="Originator Studio" ma:internalName="ATVOriginatorStudio">
      <xsd:simpleType>
        <xsd:restriction base="dms:Text"/>
      </xsd:simpleType>
    </xsd:element>
    <xsd:element name="ATVOriginatorStudioEmail" ma:index="21" nillable="true" ma:displayName="ATVOriginatorStudioEmail" ma:description="Originator Studio Email" ma:internalName="ATVOriginatorStudioEmail">
      <xsd:simpleType>
        <xsd:restriction base="dms:Text"/>
      </xsd:simpleType>
    </xsd:element>
    <xsd:element name="ATVOriginatorStudioWebsite" ma:index="22" nillable="true" ma:displayName="ATVOriginatorStudioWebsite" ma:description="Originator Studio Website" ma:internalName="ATVOriginatorStudioWebsite">
      <xsd:simpleType>
        <xsd:restriction base="dms:Text"/>
      </xsd:simpleType>
    </xsd:element>
    <xsd:element name="ATVOriginatorTelephone" ma:index="23" nillable="true" ma:displayName="ATVOriginatorTelephone" ma:description="Originator Telephone" ma:internalName="ATVOriginatorTelephone">
      <xsd:simpleType>
        <xsd:restriction base="dms:Text"/>
      </xsd:simpleType>
    </xsd:element>
    <xsd:element name="ATVOriginatorCity" ma:index="24" nillable="true" ma:displayName="ATVOriginatorCity" ma:description="Originator City" ma:internalName="ATVOriginatorCity">
      <xsd:simpleType>
        <xsd:restriction base="dms:Text"/>
      </xsd:simpleType>
    </xsd:element>
    <xsd:element name="ATVOriginatorPostcode" ma:index="25" nillable="true" ma:displayName="ATVOriginatorPostcode" ma:description="Originator Postcode" ma:internalName="ATVOriginatorPostcode">
      <xsd:simpleType>
        <xsd:restriction base="dms:Text"/>
      </xsd:simpleType>
    </xsd:element>
    <xsd:element name="ATVOriginatorCountry" ma:index="26" nillable="true" ma:displayName="ATVOriginatorCountry" ma:description="Originator Country" ma:internalName="ATVOriginatorCountry">
      <xsd:simpleType>
        <xsd:restriction base="dms:Text"/>
      </xsd:simpleType>
    </xsd:element>
    <xsd:element name="ATVOriginatorEmail" ma:index="27" nillable="true" ma:displayName="ATVOriginatorEmail" ma:description="Originator Email" ma:internalName="ATVOriginatorEmail">
      <xsd:simpleType>
        <xsd:restriction base="dms:Text"/>
      </xsd:simpleType>
    </xsd:element>
    <xsd:element name="ATVOriginatorJobTitle" ma:index="28" nillable="true" ma:displayName="ATVOriginatorJobTitle" ma:description="Originator Job Title" ma:internalName="ATVOriginatorJobTitle">
      <xsd:simpleType>
        <xsd:restriction base="dms:Text"/>
      </xsd:simpleType>
    </xsd:element>
    <xsd:element name="ATVOriginatorName" ma:index="29" nillable="true" ma:displayName="ATVOriginatorName" ma:description="Originator Full Name" ma:internalName="ATVOriginatorName">
      <xsd:simpleType>
        <xsd:restriction base="dms:Text"/>
      </xsd:simpleType>
    </xsd:element>
    <xsd:element name="ATVOriginatorOrganisation" ma:index="30" nillable="true" ma:displayName="ATVOriginatorOrganisation" ma:description="Originator Organisation" ma:internalName="ATVOriginatorOrganisation">
      <xsd:simpleType>
        <xsd:restriction base="dms:Text"/>
      </xsd:simpleType>
    </xsd:element>
    <xsd:element name="ATVProjectCode" ma:index="31" nillable="true" ma:displayName="ATVProjectCode" ma:description="Project Code" ma:internalName="ATVProjectCode">
      <xsd:simpleType>
        <xsd:restriction base="dms:Text"/>
      </xsd:simpleType>
    </xsd:element>
    <xsd:element name="ATVProjectName" ma:index="32" nillable="true" ma:displayName="ATVProjectName" ma:description="Project Name" ma:internalName="ATVProjectName">
      <xsd:simpleType>
        <xsd:restriction base="dms:Text"/>
      </xsd:simpleType>
    </xsd:element>
    <xsd:element name="ATVProjectStartDate" ma:index="33" nillable="true" ma:displayName="ATVProjectStartDate" ma:description="Date of Project Start" ma:internalName="ATVProjectStartDate">
      <xsd:simpleType>
        <xsd:restriction base="dms:DateTime"/>
      </xsd:simpleType>
    </xsd:element>
    <xsd:element name="ATVRevision" ma:index="34" nillable="true" ma:displayName="ATVRevision" ma:description="Document Revision" ma:internalName="ATVRevision">
      <xsd:simpleType>
        <xsd:restriction base="dms:Text"/>
      </xsd:simpleType>
    </xsd:element>
    <xsd:element name="ATVDocumentName" ma:index="35" nillable="true" ma:displayName="ATVDocumentName" ma:description="Document Name(legacy)" ma:internalName="ATVDocumentName">
      <xsd:simpleType>
        <xsd:restriction base="dms:Text"/>
      </xsd:simpleType>
    </xsd:element>
    <xsd:element name="ATVCompanyCode" ma:index="36" nillable="true" ma:displayName="ATVCompanyCode" ma:description="Company Code(legacy)" ma:internalName="ATVCompanyCode">
      <xsd:simpleType>
        <xsd:restriction base="dms:Text"/>
      </xsd:simpleType>
    </xsd:element>
    <xsd:element name="ATVDocumentCode" ma:index="37" nillable="true" ma:displayName="ATVDocumentCode" ma:description="Document Code(legacy)" ma:internalName="ATVDocumentCode">
      <xsd:simpleType>
        <xsd:restriction base="dms:Text"/>
      </xsd:simpleType>
    </xsd:element>
    <xsd:element name="ATVIssuedOn" ma:index="38" nillable="true" ma:displayName="ATVIssuedOn" ma:description="Issued On(legacy)" ma:internalName="ATVIssuedOn">
      <xsd:simpleType>
        <xsd:restriction base="dms:DateTime"/>
      </xsd:simpleType>
    </xsd:element>
    <xsd:element name="ATVDocumentAmendmentDate" ma:index="39" nillable="true" ma:displayName="ATVDocumentAmendmentDate" ma:description="Amendment Date" ma:internalName="ATVDocumentAmendmentDate">
      <xsd:simpleType>
        <xsd:restriction base="dms:DateTime"/>
      </xsd:simpleType>
    </xsd:element>
    <xsd:element name="ATVSecurityCode" ma:index="40" nillable="true" ma:displayName="ATVSecurityCode" ma:description="Security Code" ma:internalName="ATVSecurityCode">
      <xsd:simpleType>
        <xsd:restriction base="dms:Text"/>
      </xsd:simpleType>
    </xsd:element>
    <xsd:element name="ATVRecipientAddressLine1" ma:index="41" nillable="true" ma:displayName="ATVRecipientAddressLine1" ma:description="Recipient Address Line 1" ma:internalName="ATVRecipientAddressLine1">
      <xsd:simpleType>
        <xsd:restriction base="dms:Text"/>
      </xsd:simpleType>
    </xsd:element>
    <xsd:element name="ATVRecipientAddressLine2" ma:index="42" nillable="true" ma:displayName="ATVRecipientAddressLine2" ma:description="Recipient Address Line 2" ma:internalName="ATVRecipientAddressLine2">
      <xsd:simpleType>
        <xsd:restriction base="dms:Text"/>
      </xsd:simpleType>
    </xsd:element>
    <xsd:element name="ATVRecipientAddressLine3" ma:index="43" nillable="true" ma:displayName="ATVRecipientAddressLine3" ma:description="Recipient Address Line 3" ma:internalName="ATVRecipientAddressLine3">
      <xsd:simpleType>
        <xsd:restriction base="dms:Text"/>
      </xsd:simpleType>
    </xsd:element>
    <xsd:element name="ATVOriginatorAddressLine1" ma:index="44" nillable="true" ma:displayName="ATVOriginatorAddressLine1" ma:description="Originator Address Line 1" ma:internalName="ATVOriginatorAddressLine1">
      <xsd:simpleType>
        <xsd:restriction base="dms:Text"/>
      </xsd:simpleType>
    </xsd:element>
    <xsd:element name="ATVOriginatorAddressLine2" ma:index="45" nillable="true" ma:displayName="ATVOriginatorAddressLine2" ma:description="Originator Address Line 2" ma:internalName="ATVOriginatorAddressLine2">
      <xsd:simpleType>
        <xsd:restriction base="dms:Text"/>
      </xsd:simpleType>
    </xsd:element>
    <xsd:element name="ATVOriginatorAddressLine3" ma:index="46" nillable="true" ma:displayName="ATVOriginatorAddressLine3" ma:description="Originator Address Line 3" ma:internalName="ATVOriginatorAddressLine3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a4a16-773f-4882-9486-61699d975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e84a6390-6bba-433c-ad30-6eb1371c7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b6fd-b936-40eb-bdbd-7b708b6360c9" elementFormDefault="qualified">
    <xsd:import namespace="http://schemas.microsoft.com/office/2006/documentManagement/types"/>
    <xsd:import namespace="http://schemas.microsoft.com/office/infopath/2007/PartnerControls"/>
    <xsd:element name="TaxCatchAll" ma:index="52" nillable="true" ma:displayName="Taxonomy Catch All Column" ma:hidden="true" ma:list="{cb1c15cd-332b-41b4-bc9e-ba194b119aa7}" ma:internalName="TaxCatchAll" ma:showField="CatchAllData" ma:web="a089b6fd-b936-40eb-bdbd-7b708b636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VCompanyCode xmlns="https://atvero.com/schema/v1" xsi:nil="true"/>
    <ATVRecipientLastName xmlns="https://atvero.com/schema/v1" xsi:nil="true"/>
    <ATVRecipientPostcode xmlns="https://atvero.com/schema/v1" xsi:nil="true"/>
    <ATVOriginatorTelephone xmlns="https://atvero.com/schema/v1" xsi:nil="true"/>
    <ATVOriginatorJobTitle xmlns="https://atvero.com/schema/v1" xsi:nil="true"/>
    <ATVDocumentAmendmentDate xmlns="https://atvero.com/schema/v1" xsi:nil="true"/>
    <ATVProjectCode xmlns="https://atvero.com/schema/v1" xsi:nil="true"/>
    <ATVRecipientCompanyName xmlns="https://atvero.com/schema/v1" xsi:nil="true"/>
    <ATVOriginatorOrganisation xmlns="https://atvero.com/schema/v1" xsi:nil="true"/>
    <ATVProjectStartDate xmlns="https://atvero.com/schema/v1" xsi:nil="true"/>
    <ATVRecipientFullName xmlns="https://atvero.com/schema/v1" xsi:nil="true"/>
    <ATVOriginatorCountry xmlns="https://atvero.com/schema/v1" xsi:nil="true"/>
    <lcf76f155ced4ddcb4097134ff3c332f xmlns="d3fa4a16-773f-4882-9486-61699d975d02">
      <Terms xmlns="http://schemas.microsoft.com/office/infopath/2007/PartnerControls"/>
    </lcf76f155ced4ddcb4097134ff3c332f>
    <ATVOriginatorAddressLine1 xmlns="https://atvero.com/schema/v1" xsi:nil="true"/>
    <ATVOriginatorAddress xmlns="https://atvero.com/schema/v1" xsi:nil="true"/>
    <ATVOriginatorAddressLine2 xmlns="https://atvero.com/schema/v1" xsi:nil="true"/>
    <ATVOriginatorAddressLine3 xmlns="https://atvero.com/schema/v1" xsi:nil="true"/>
    <ATVDocumentNumber xmlns="https://atvero.com/schema/v1" xsi:nil="true"/>
    <ATVOriginatorStudioEmail xmlns="https://atvero.com/schema/v1" xsi:nil="true"/>
    <ATVRecipientEmail xmlns="https://atvero.com/schema/v1" xsi:nil="true"/>
    <ATVRecipientFirstName xmlns="https://atvero.com/schema/v1" xsi:nil="true"/>
    <TaxCatchAll xmlns="a089b6fd-b936-40eb-bdbd-7b708b6360c9" xsi:nil="true"/>
    <ATVRecipientCity xmlns="https://atvero.com/schema/v1" xsi:nil="true"/>
    <ATVOriginatorPostcode xmlns="https://atvero.com/schema/v1" xsi:nil="true"/>
    <ATVProjectName xmlns="https://atvero.com/schema/v1" xsi:nil="true"/>
    <ATVRecipientAddressLine1 xmlns="https://atvero.com/schema/v1" xsi:nil="true"/>
    <ATVOriginatorCity xmlns="https://atvero.com/schema/v1" xsi:nil="true"/>
    <ATVDocumentCode xmlns="https://atvero.com/schema/v1" xsi:nil="true"/>
    <ATVSecurityCode xmlns="https://atvero.com/schema/v1" xsi:nil="true"/>
    <ATVRevision xmlns="https://atvero.com/schema/v1" xsi:nil="true"/>
    <ATVDocumentName xmlns="https://atvero.com/schema/v1" xsi:nil="true"/>
    <ATVRecipientAddress xmlns="https://atvero.com/schema/v1" xsi:nil="true"/>
    <ATVRecipientCountry xmlns="https://atvero.com/schema/v1" xsi:nil="true"/>
    <ATVOriginatorStudioWebsite xmlns="https://atvero.com/schema/v1" xsi:nil="true"/>
    <ATVIssuedOn xmlns="https://atvero.com/schema/v1" xsi:nil="true"/>
    <ATVRecipientAddressLine2 xmlns="https://atvero.com/schema/v1" xsi:nil="true"/>
    <ATVDocumentTitle xmlns="https://atvero.com/schema/v1" xsi:nil="true"/>
    <ATVOriginatorStudio xmlns="https://atvero.com/schema/v1" xsi:nil="true"/>
    <ATVRecipientAddressLine3 xmlns="https://atvero.com/schema/v1" xsi:nil="true"/>
    <ATVOriginatorEmail xmlns="https://atvero.com/schema/v1" xsi:nil="true"/>
    <ATVOriginatorName xmlns="https://atvero.com/schema/v1" xsi:nil="true"/>
  </documentManagement>
</p:properties>
</file>

<file path=customXml/itemProps1.xml><?xml version="1.0" encoding="utf-8"?>
<ds:datastoreItem xmlns:ds="http://schemas.openxmlformats.org/officeDocument/2006/customXml" ds:itemID="{1DB43A76-0560-41CF-99C3-0DEA1FC7662E}"/>
</file>

<file path=customXml/itemProps2.xml><?xml version="1.0" encoding="utf-8"?>
<ds:datastoreItem xmlns:ds="http://schemas.openxmlformats.org/officeDocument/2006/customXml" ds:itemID="{0C01CBD9-7356-4177-A2BB-87FA7FC73719}"/>
</file>

<file path=customXml/itemProps3.xml><?xml version="1.0" encoding="utf-8"?>
<ds:datastoreItem xmlns:ds="http://schemas.openxmlformats.org/officeDocument/2006/customXml" ds:itemID="{9E4F6AD6-7D75-436F-BD35-A17E6C94C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Norris</dc:creator>
  <cp:keywords/>
  <dc:description/>
  <cp:lastModifiedBy>Marie Palmer</cp:lastModifiedBy>
  <cp:revision>12</cp:revision>
  <dcterms:created xsi:type="dcterms:W3CDTF">2023-05-31T08:17:00Z</dcterms:created>
  <dcterms:modified xsi:type="dcterms:W3CDTF">2023-06-08T14:03:00Z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0x010100AB00FCD66EE94B478A4B3B74A282BCF5</vt:lpwstr>
  </property>
</Properties>
</file>