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B7B96" w:rsidRDefault="00000000">
      <w:r>
        <w:t>The pitched roof would provide the one bedroom annex with an additional bedroom with the aim to accommodate for my 9 year old daughter. The annex at 49a Trenance road serves as proprietors accommodation for 49 Trenance road which has always been rented</w:t>
      </w:r>
    </w:p>
    <w:p w14:paraId="00000002" w14:textId="77777777" w:rsidR="006B7B96" w:rsidRDefault="006B7B96"/>
    <w:p w14:paraId="00000003" w14:textId="77777777" w:rsidR="006B7B96" w:rsidRDefault="00000000">
      <w:r>
        <w:t xml:space="preserve">The flat is damp and cold and there are a few areas of water ingress from the flat roof. Therefore this development would not only address the existing problems with water ingress/damp problems but also lift the whole image of the building, which faces the main road. </w:t>
      </w:r>
    </w:p>
    <w:p w14:paraId="00000004" w14:textId="77777777" w:rsidR="006B7B96" w:rsidRDefault="006B7B96"/>
    <w:p w14:paraId="00000005" w14:textId="77777777" w:rsidR="006B7B96" w:rsidRDefault="00000000">
      <w:r>
        <w:t>Faithfully</w:t>
      </w:r>
    </w:p>
    <w:p w14:paraId="00000006" w14:textId="77777777" w:rsidR="006B7B96" w:rsidRDefault="006B7B96"/>
    <w:p w14:paraId="00000007" w14:textId="77777777" w:rsidR="006B7B96" w:rsidRDefault="00000000">
      <w:r>
        <w:t>Mark Green</w:t>
      </w:r>
    </w:p>
    <w:sectPr w:rsidR="006B7B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8DBD1" w14:textId="77777777" w:rsidR="005453CB" w:rsidRDefault="005453CB" w:rsidP="00062364">
      <w:pPr>
        <w:spacing w:line="240" w:lineRule="auto"/>
      </w:pPr>
      <w:r>
        <w:separator/>
      </w:r>
    </w:p>
  </w:endnote>
  <w:endnote w:type="continuationSeparator" w:id="0">
    <w:p w14:paraId="1E4C935C" w14:textId="77777777" w:rsidR="005453CB" w:rsidRDefault="005453CB" w:rsidP="000623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EFFCF" w14:textId="77777777" w:rsidR="00062364" w:rsidRDefault="000623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D5768" w14:textId="77777777" w:rsidR="00062364" w:rsidRDefault="000623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0912B" w14:textId="77777777" w:rsidR="00062364" w:rsidRDefault="00062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795EF" w14:textId="77777777" w:rsidR="005453CB" w:rsidRDefault="005453CB" w:rsidP="00062364">
      <w:pPr>
        <w:spacing w:line="240" w:lineRule="auto"/>
      </w:pPr>
      <w:r>
        <w:separator/>
      </w:r>
    </w:p>
  </w:footnote>
  <w:footnote w:type="continuationSeparator" w:id="0">
    <w:p w14:paraId="234B7C77" w14:textId="77777777" w:rsidR="005453CB" w:rsidRDefault="005453CB" w:rsidP="000623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C9EBD" w14:textId="5DB0DCFF" w:rsidR="00062364" w:rsidRDefault="0006236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51B1640" wp14:editId="3DCC40FD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2065"/>
              <wp:wrapSquare wrapText="bothSides"/>
              <wp:docPr id="2" name="Text Box 2" descr="Information Classification: 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0D3FBD" w14:textId="2B52EB3C" w:rsidR="00062364" w:rsidRPr="00062364" w:rsidRDefault="00062364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0"/>
                              <w:szCs w:val="20"/>
                            </w:rPr>
                          </w:pPr>
                          <w:r w:rsidRPr="00062364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0"/>
                              <w:szCs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90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1B164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formation Classification: CONTROLLED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" filled="f" stroked="f">
              <v:fill o:detectmouseclick="t"/>
              <v:textbox style="mso-fit-shape-to-text:t" inset="0,0,15pt,0">
                <w:txbxContent>
                  <w:p w14:paraId="240D3FBD" w14:textId="2B52EB3C" w:rsidR="00062364" w:rsidRPr="00062364" w:rsidRDefault="00062364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0"/>
                        <w:szCs w:val="20"/>
                      </w:rPr>
                    </w:pPr>
                    <w:r w:rsidRPr="00062364">
                      <w:rPr>
                        <w:rFonts w:ascii="Calibri" w:eastAsia="Calibri" w:hAnsi="Calibri" w:cs="Calibri"/>
                        <w:noProof/>
                        <w:color w:val="FF8C00"/>
                        <w:sz w:val="20"/>
                        <w:szCs w:val="20"/>
                      </w:rPr>
                      <w:t>Information Classification: CONTROLLED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BEE1F" w14:textId="16390DC7" w:rsidR="00062364" w:rsidRDefault="0006236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5D25014" wp14:editId="63D61935">
              <wp:simplePos x="914400" y="457200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2065"/>
              <wp:wrapSquare wrapText="bothSides"/>
              <wp:docPr id="3" name="Text Box 3" descr="Information Classification: 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8DBC49" w14:textId="467D26D8" w:rsidR="00062364" w:rsidRPr="00062364" w:rsidRDefault="00062364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0"/>
                              <w:szCs w:val="20"/>
                            </w:rPr>
                          </w:pPr>
                          <w:r w:rsidRPr="00062364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0"/>
                              <w:szCs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90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D2501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Information Classification: CONTROLLED" style="position:absolute;margin-left:-16.2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" filled="f" stroked="f">
              <v:fill o:detectmouseclick="t"/>
              <v:textbox style="mso-fit-shape-to-text:t" inset="0,0,15pt,0">
                <w:txbxContent>
                  <w:p w14:paraId="468DBC49" w14:textId="467D26D8" w:rsidR="00062364" w:rsidRPr="00062364" w:rsidRDefault="00062364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0"/>
                        <w:szCs w:val="20"/>
                      </w:rPr>
                    </w:pPr>
                    <w:r w:rsidRPr="00062364">
                      <w:rPr>
                        <w:rFonts w:ascii="Calibri" w:eastAsia="Calibri" w:hAnsi="Calibri" w:cs="Calibri"/>
                        <w:noProof/>
                        <w:color w:val="FF8C00"/>
                        <w:sz w:val="20"/>
                        <w:szCs w:val="20"/>
                      </w:rPr>
                      <w:t>Information Classification: CONTROLLED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6C0A7" w14:textId="7D08E3A6" w:rsidR="00062364" w:rsidRDefault="0006236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9126598" wp14:editId="1731301F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2065"/>
              <wp:wrapSquare wrapText="bothSides"/>
              <wp:docPr id="1" name="Text Box 1" descr="Information Classification: 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5DD126" w14:textId="7C2D8767" w:rsidR="00062364" w:rsidRPr="00062364" w:rsidRDefault="00062364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0"/>
                              <w:szCs w:val="20"/>
                            </w:rPr>
                          </w:pPr>
                          <w:r w:rsidRPr="00062364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0"/>
                              <w:szCs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90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1265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formation Classification: CONTROLLED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" filled="f" stroked="f">
              <v:fill o:detectmouseclick="t"/>
              <v:textbox style="mso-fit-shape-to-text:t" inset="0,0,15pt,0">
                <w:txbxContent>
                  <w:p w14:paraId="7A5DD126" w14:textId="7C2D8767" w:rsidR="00062364" w:rsidRPr="00062364" w:rsidRDefault="00062364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0"/>
                        <w:szCs w:val="20"/>
                      </w:rPr>
                    </w:pPr>
                    <w:r w:rsidRPr="00062364">
                      <w:rPr>
                        <w:rFonts w:ascii="Calibri" w:eastAsia="Calibri" w:hAnsi="Calibri" w:cs="Calibri"/>
                        <w:noProof/>
                        <w:color w:val="FF8C00"/>
                        <w:sz w:val="20"/>
                        <w:szCs w:val="20"/>
                      </w:rPr>
                      <w:t>Information Classification: CONTROLLED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B96"/>
    <w:rsid w:val="00062364"/>
    <w:rsid w:val="005453CB"/>
    <w:rsid w:val="006B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D47552-E6D0-4AF2-9F13-C4988BF7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623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364"/>
  </w:style>
  <w:style w:type="paragraph" w:styleId="Footer">
    <w:name w:val="footer"/>
    <w:basedOn w:val="Normal"/>
    <w:link w:val="FooterChar"/>
    <w:uiPriority w:val="99"/>
    <w:unhideWhenUsed/>
    <w:rsid w:val="000623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Vincent Oulton</cp:lastModifiedBy>
  <cp:revision>2</cp:revision>
  <dcterms:created xsi:type="dcterms:W3CDTF">2024-02-15T15:56:00Z</dcterms:created>
  <dcterms:modified xsi:type="dcterms:W3CDTF">2024-02-15T15:56:00Z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#ff8c00,10,Calibri</vt:lpwstr>
  </property>
  <property fmtid="{D5CDD505-2E9C-101B-9397-08002B2CF9AE}" pid="4" name="ClassificationContentMarkingHeaderText">
    <vt:lpwstr>Information Classification: CONTROLLED</vt:lpwstr>
  </property>
  <property fmtid="{D5CDD505-2E9C-101B-9397-08002B2CF9AE}" pid="5" name="MSIP_Label_65bade86-969a-4cfc-8d70-99d1f0adeaba_Enabled">
    <vt:lpwstr>true</vt:lpwstr>
  </property>
  <property fmtid="{D5CDD505-2E9C-101B-9397-08002B2CF9AE}" pid="6" name="MSIP_Label_65bade86-969a-4cfc-8d70-99d1f0adeaba_SetDate">
    <vt:lpwstr>2024-02-15T15:56:24Z</vt:lpwstr>
  </property>
  <property fmtid="{D5CDD505-2E9C-101B-9397-08002B2CF9AE}" pid="7" name="MSIP_Label_65bade86-969a-4cfc-8d70-99d1f0adeaba_Method">
    <vt:lpwstr>Privileged</vt:lpwstr>
  </property>
  <property fmtid="{D5CDD505-2E9C-101B-9397-08002B2CF9AE}" pid="8" name="MSIP_Label_65bade86-969a-4cfc-8d70-99d1f0adeaba_Name">
    <vt:lpwstr>65bade86-969a-4cfc-8d70-99d1f0adeaba</vt:lpwstr>
  </property>
  <property fmtid="{D5CDD505-2E9C-101B-9397-08002B2CF9AE}" pid="9" name="MSIP_Label_65bade86-969a-4cfc-8d70-99d1f0adeaba_SiteId">
    <vt:lpwstr>efaa16aa-d1de-4d58-ba2e-2833fdfdd29f</vt:lpwstr>
  </property>
  <property fmtid="{D5CDD505-2E9C-101B-9397-08002B2CF9AE}" pid="10" name="MSIP_Label_65bade86-969a-4cfc-8d70-99d1f0adeaba_ActionId">
    <vt:lpwstr>003da3da-d811-4dff-9ac6-b8f290f742aa</vt:lpwstr>
  </property>
  <property fmtid="{D5CDD505-2E9C-101B-9397-08002B2CF9AE}" pid="11" name="MSIP_Label_65bade86-969a-4cfc-8d70-99d1f0adeaba_ContentBits">
    <vt:lpwstr>1</vt:lpwstr>
  </property>
</Properties>
</file>