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9A35" w14:textId="3FCACFFA" w:rsidR="0085499C" w:rsidRDefault="00A54360">
      <w:r>
        <w:rPr>
          <w:noProof/>
        </w:rPr>
        <w:drawing>
          <wp:inline distT="0" distB="0" distL="0" distR="0" wp14:anchorId="77704472" wp14:editId="7E23853F">
            <wp:extent cx="5724525" cy="4295140"/>
            <wp:effectExtent l="0" t="0" r="9525" b="0"/>
            <wp:docPr id="6762792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6F56" w14:textId="77777777" w:rsidR="00A54360" w:rsidRDefault="00A54360"/>
    <w:p w14:paraId="36E927B1" w14:textId="6AACB187" w:rsidR="00A54360" w:rsidRDefault="00A54360">
      <w:r>
        <w:t>South East Elevation</w:t>
      </w:r>
    </w:p>
    <w:sectPr w:rsidR="00A5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6"/>
    <w:rsid w:val="005D1E86"/>
    <w:rsid w:val="0085499C"/>
    <w:rsid w:val="00A54360"/>
    <w:rsid w:val="00B02635"/>
    <w:rsid w:val="00D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20DD"/>
  <w15:chartTrackingRefBased/>
  <w15:docId w15:val="{5E1248AA-4ED2-4AA8-828F-D3F882B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Cooperthwaite</dc:creator>
  <cp:keywords/>
  <dc:description/>
  <cp:lastModifiedBy>Mike Cooperthwaite</cp:lastModifiedBy>
  <cp:revision>2</cp:revision>
  <dcterms:created xsi:type="dcterms:W3CDTF">2024-02-05T10:50:00Z</dcterms:created>
  <dcterms:modified xsi:type="dcterms:W3CDTF">2024-02-05T10:50:00Z</dcterms:modified>
</cp:coreProperties>
</file>