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C0663" w14:textId="3794F18C" w:rsidR="004408DD" w:rsidRPr="00A4742D" w:rsidRDefault="00A4742D" w:rsidP="00A474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90F688" wp14:editId="496F307E">
                <wp:simplePos x="0" y="0"/>
                <wp:positionH relativeFrom="margin">
                  <wp:posOffset>-708660</wp:posOffset>
                </wp:positionH>
                <wp:positionV relativeFrom="paragraph">
                  <wp:posOffset>0</wp:posOffset>
                </wp:positionV>
                <wp:extent cx="10302240" cy="4680585"/>
                <wp:effectExtent l="0" t="0" r="381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2240" cy="468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599F8" w14:textId="1ED8D500" w:rsidR="00A4742D" w:rsidRDefault="00A4742D">
                            <w:r w:rsidRPr="00A4742D">
                              <w:drawing>
                                <wp:inline distT="0" distB="0" distL="0" distR="0" wp14:anchorId="60C30E8B" wp14:editId="3C051715">
                                  <wp:extent cx="10078529" cy="3898900"/>
                                  <wp:effectExtent l="0" t="0" r="0" b="6350"/>
                                  <wp:docPr id="203569181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7583" cy="3902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0F6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8pt;margin-top:0;width:811.2pt;height:368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c9DQIAAPgDAAAOAAAAZHJzL2Uyb0RvYy54bWysU9tu2zAMfR+wfxD0vtjJki414hRdugwD&#10;ugvQ7QNkWY6FyaJGKbG7rx8lu2m2vQ3zg0Ca1CF5eLS5GTrDTgq9Blvy+SznTFkJtbaHkn/7un+1&#10;5swHYWthwKqSPyrPb7YvX2x6V6gFtGBqhYxArC96V/I2BFdkmZet6oSfgVOWgg1gJwK5eMhqFD2h&#10;dyZb5PlV1gPWDkEq7+nv3Rjk24TfNEqGz03jVWCm5NRbSCems4pntt2I4oDCtVpObYh/6KIT2lLR&#10;M9SdCIIdUf8F1WmJ4KEJMwldBk2jpUoz0DTz/I9pHlrhVJqFyPHuTJP/f7Dy0+nBfUEWhrcw0ALT&#10;EN7dg/zumYVdK+xB3SJC3ypRU+F5pCzrnS+mq5FqX/gIUvUfoaYli2OABDQ02EVWaE5G6LSAxzPp&#10;aghMxpL563yxWFJMUnB5tc5X61UqIoqn+w59eK+gY9EoOdJaE7443fsQ+xHFU0os58Hoeq+NSQ4e&#10;qp1BdhIkgX36JvTf0oxlfcmvV4tVQrYQ7yd1dDqQRI3uSr7O4zeKJvLxztYpJQhtRps6MXYiKHIy&#10;shOGaqDESFQF9SNRhTBKkZ4OGS3gT856kmHJ/Y+jQMWZ+WCJ7uv5MlITkrNcvVmQg5eR6jIirCSo&#10;kgfORnMXktYjDxZuaS2NTnw9dzL1SvJKNE5PIer30k9Zzw92+wsAAP//AwBQSwMEFAAGAAgAAAAh&#10;AGXRLrXeAAAACgEAAA8AAABkcnMvZG93bnJldi54bWxMj0FOwzAQRfdI3MEaJDaodQw0gZBJBUhF&#10;bFt6gEnsJhHxOIrdJr097qosR//rz3vFera9OJnRd44R1DIBYbh2uuMGYf+zWbyA8IFYU+/YIJyN&#10;h3V5e1NQrt3EW3PahUbEEfY5IbQhDLmUvm6NJb90g+GYHdxoKcRzbKQeaYrjtpePSZJKSx3HDy0N&#10;5rM19e/uaBEO39PD6nWqvsI+2z6nH9RllTsj3t/N728ggpnDtQwX/IgOZWSq3JG1Fz3CQimVxi5C&#10;VLrkK5VElwohe8oUyLKQ/xXKPwAAAP//AwBQSwECLQAUAAYACAAAACEAtoM4kv4AAADhAQAAEwAA&#10;AAAAAAAAAAAAAAAAAAAAW0NvbnRlbnRfVHlwZXNdLnhtbFBLAQItABQABgAIAAAAIQA4/SH/1gAA&#10;AJQBAAALAAAAAAAAAAAAAAAAAC8BAABfcmVscy8ucmVsc1BLAQItABQABgAIAAAAIQAvYhc9DQIA&#10;APgDAAAOAAAAAAAAAAAAAAAAAC4CAABkcnMvZTJvRG9jLnhtbFBLAQItABQABgAIAAAAIQBl0S61&#10;3gAAAAoBAAAPAAAAAAAAAAAAAAAAAGcEAABkcnMvZG93bnJldi54bWxQSwUGAAAAAAQABADzAAAA&#10;cgUAAAAA&#10;" stroked="f">
                <v:textbox>
                  <w:txbxContent>
                    <w:p w14:paraId="2FC599F8" w14:textId="1ED8D500" w:rsidR="00A4742D" w:rsidRDefault="00A4742D">
                      <w:r w:rsidRPr="00A4742D">
                        <w:drawing>
                          <wp:inline distT="0" distB="0" distL="0" distR="0" wp14:anchorId="60C30E8B" wp14:editId="3C051715">
                            <wp:extent cx="10078529" cy="3898900"/>
                            <wp:effectExtent l="0" t="0" r="0" b="6350"/>
                            <wp:docPr id="203569181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7583" cy="3902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408DD" w:rsidRPr="00A4742D" w:rsidSect="00B421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721B8" w14:textId="77777777" w:rsidR="00B42135" w:rsidRDefault="00B42135" w:rsidP="008248F4">
      <w:pPr>
        <w:spacing w:after="0" w:line="240" w:lineRule="auto"/>
      </w:pPr>
      <w:r>
        <w:separator/>
      </w:r>
    </w:p>
  </w:endnote>
  <w:endnote w:type="continuationSeparator" w:id="0">
    <w:p w14:paraId="195A304E" w14:textId="77777777" w:rsidR="00B42135" w:rsidRDefault="00B42135" w:rsidP="00824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D06F9" w14:textId="77777777" w:rsidR="008248F4" w:rsidRDefault="008248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082A8" w14:textId="77777777" w:rsidR="008248F4" w:rsidRDefault="008248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70374" w14:textId="77777777" w:rsidR="008248F4" w:rsidRDefault="008248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8C577" w14:textId="77777777" w:rsidR="00B42135" w:rsidRDefault="00B42135" w:rsidP="008248F4">
      <w:pPr>
        <w:spacing w:after="0" w:line="240" w:lineRule="auto"/>
      </w:pPr>
      <w:r>
        <w:separator/>
      </w:r>
    </w:p>
  </w:footnote>
  <w:footnote w:type="continuationSeparator" w:id="0">
    <w:p w14:paraId="6F239DC2" w14:textId="77777777" w:rsidR="00B42135" w:rsidRDefault="00B42135" w:rsidP="00824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5C8D" w14:textId="77777777" w:rsidR="008248F4" w:rsidRDefault="008248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35BF7" w14:textId="52919033" w:rsidR="008248F4" w:rsidRPr="008248F4" w:rsidRDefault="008248F4">
    <w:pPr>
      <w:pStyle w:val="Header"/>
      <w:rPr>
        <w:b/>
        <w:bCs/>
        <w:sz w:val="28"/>
        <w:szCs w:val="28"/>
      </w:rPr>
    </w:pPr>
    <w:r w:rsidRPr="008248F4">
      <w:rPr>
        <w:b/>
        <w:bCs/>
        <w:sz w:val="28"/>
        <w:szCs w:val="28"/>
      </w:rPr>
      <w:t>Lampard Farm Framlingham.    Scale 1:100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BFE6D" w14:textId="77777777" w:rsidR="008248F4" w:rsidRDefault="008248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42D"/>
    <w:rsid w:val="004408DD"/>
    <w:rsid w:val="008248F4"/>
    <w:rsid w:val="00A4742D"/>
    <w:rsid w:val="00B4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58722"/>
  <w15:chartTrackingRefBased/>
  <w15:docId w15:val="{0AEAFF4E-A1CF-418D-93C7-9D6DD0D60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4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74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74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74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74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74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74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74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74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74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74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74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74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74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74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74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74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74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74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74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4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74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74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74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74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74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4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4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742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24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8F4"/>
  </w:style>
  <w:style w:type="paragraph" w:styleId="Footer">
    <w:name w:val="footer"/>
    <w:basedOn w:val="Normal"/>
    <w:link w:val="FooterChar"/>
    <w:uiPriority w:val="99"/>
    <w:unhideWhenUsed/>
    <w:rsid w:val="00824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Green</dc:creator>
  <cp:keywords/>
  <dc:description/>
  <cp:lastModifiedBy>Allan Green</cp:lastModifiedBy>
  <cp:revision>1</cp:revision>
  <cp:lastPrinted>2024-02-09T13:29:00Z</cp:lastPrinted>
  <dcterms:created xsi:type="dcterms:W3CDTF">2024-02-09T13:20:00Z</dcterms:created>
  <dcterms:modified xsi:type="dcterms:W3CDTF">2024-02-09T13:31:00Z</dcterms:modified>
</cp:coreProperties>
</file>