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350D" w14:textId="6297FBF9" w:rsidR="00634734" w:rsidRDefault="00E9087D" w:rsidP="00E9087D">
      <w:pPr>
        <w:jc w:val="center"/>
        <w:rPr>
          <w:b/>
          <w:bCs/>
          <w:sz w:val="36"/>
          <w:szCs w:val="36"/>
          <w:u w:val="single"/>
          <w:lang w:val="en-US"/>
        </w:rPr>
      </w:pPr>
      <w:r>
        <w:rPr>
          <w:b/>
          <w:bCs/>
          <w:sz w:val="36"/>
          <w:szCs w:val="36"/>
          <w:u w:val="single"/>
          <w:lang w:val="en-US"/>
        </w:rPr>
        <w:t>Reasons for work statement for 1 The Spinney</w:t>
      </w:r>
    </w:p>
    <w:p w14:paraId="50F42CFF" w14:textId="77777777" w:rsidR="00E9087D" w:rsidRDefault="00E9087D" w:rsidP="00E9087D">
      <w:pPr>
        <w:rPr>
          <w:sz w:val="32"/>
          <w:szCs w:val="32"/>
          <w:lang w:val="en-US"/>
        </w:rPr>
      </w:pPr>
    </w:p>
    <w:p w14:paraId="04354389" w14:textId="77777777" w:rsidR="00E9087D" w:rsidRPr="00E9087D" w:rsidRDefault="00E9087D" w:rsidP="00E9087D">
      <w:pPr>
        <w:rPr>
          <w:sz w:val="28"/>
          <w:szCs w:val="28"/>
          <w:lang w:val="en-US"/>
        </w:rPr>
      </w:pPr>
    </w:p>
    <w:p w14:paraId="029AC7E8" w14:textId="483A1A0A" w:rsidR="00E9087D" w:rsidRPr="00E9087D" w:rsidRDefault="00E9087D" w:rsidP="00E9087D">
      <w:pPr>
        <w:rPr>
          <w:sz w:val="28"/>
          <w:szCs w:val="28"/>
          <w:lang w:val="en-US"/>
        </w:rPr>
      </w:pPr>
      <w:r w:rsidRPr="00E9087D">
        <w:rPr>
          <w:sz w:val="28"/>
          <w:szCs w:val="28"/>
          <w:lang w:val="en-US"/>
        </w:rPr>
        <w:t xml:space="preserve">The </w:t>
      </w:r>
      <w:r>
        <w:rPr>
          <w:sz w:val="28"/>
          <w:szCs w:val="28"/>
          <w:lang w:val="en-US"/>
        </w:rPr>
        <w:t>customer would like to pollard the trees back to the historical points used in order to ensure that the trees do not outgrow the positions in which they are set in the foreseeable future.</w:t>
      </w:r>
    </w:p>
    <w:sectPr w:rsidR="00E9087D" w:rsidRPr="00E9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7D"/>
    <w:rsid w:val="00634734"/>
    <w:rsid w:val="00E9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4D69"/>
  <w15:chartTrackingRefBased/>
  <w15:docId w15:val="{912EC15D-B447-43A7-B052-8BC8669A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jones</dc:creator>
  <cp:keywords/>
  <dc:description/>
  <cp:lastModifiedBy>james jones</cp:lastModifiedBy>
  <cp:revision>1</cp:revision>
  <dcterms:created xsi:type="dcterms:W3CDTF">2024-02-22T18:01:00Z</dcterms:created>
  <dcterms:modified xsi:type="dcterms:W3CDTF">2024-02-22T18:04:00Z</dcterms:modified>
</cp:coreProperties>
</file>