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9823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22" w:hanging="8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EE6821"/>
          <w:sz w:val="36"/>
          <w:szCs w:val="36"/>
        </w:rPr>
        <w:t xml:space="preserve">Tree applications – validation document  </w:t>
      </w:r>
      <w:r>
        <w:rPr>
          <w:rFonts w:ascii="Verdana" w:eastAsia="Verdana" w:hAnsi="Verdana" w:cs="Verdana"/>
          <w:b/>
          <w:noProof/>
          <w:color w:val="EE6821"/>
          <w:sz w:val="36"/>
          <w:szCs w:val="36"/>
        </w:rPr>
        <w:drawing>
          <wp:inline distT="19050" distB="19050" distL="19050" distR="19050" wp14:anchorId="18F6A6E1" wp14:editId="496CC9FF">
            <wp:extent cx="946404" cy="8702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87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*Trees subject to a Tree Preservation Order (TPO); or  </w:t>
      </w:r>
    </w:p>
    <w:p w14:paraId="32E5568D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3" w:lineRule="auto"/>
        <w:ind w:left="19" w:right="2147" w:firstLine="3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*Notification of proposed works to trees in conservation areas (CA) 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*Please indicate which of the above your application is for  </w:t>
      </w:r>
    </w:p>
    <w:p w14:paraId="23361EEA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243" w:lineRule="auto"/>
        <w:ind w:left="14" w:right="1438" w:firstLine="9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Please ensure you submit this form and all necessary information listed with your  application – use the tick boxes and sign below to confirm a complete application.  </w:t>
      </w:r>
    </w:p>
    <w:p w14:paraId="6E4CB99E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3" w:lineRule="auto"/>
        <w:ind w:left="12" w:right="1105" w:firstLine="11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It is suggested that you seek professional advice on your proposed works before you  submit your application.  </w:t>
      </w:r>
    </w:p>
    <w:p w14:paraId="1079CE99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ind w:left="155" w:right="761" w:firstLine="10"/>
        <w:rPr>
          <w:rFonts w:ascii="Verdana" w:eastAsia="Verdana" w:hAnsi="Verdana" w:cs="Verdana"/>
          <w:b/>
          <w:color w:val="EE6821"/>
          <w:sz w:val="21"/>
          <w:szCs w:val="21"/>
        </w:rPr>
      </w:pPr>
      <w:r>
        <w:rPr>
          <w:rFonts w:ascii="Verdana" w:eastAsia="Verdana" w:hAnsi="Verdana" w:cs="Verdana"/>
          <w:b/>
          <w:color w:val="EE6821"/>
          <w:sz w:val="21"/>
          <w:szCs w:val="21"/>
        </w:rPr>
        <w:t xml:space="preserve">I confirm that the attached application complies with validation requirements  as adopted by Cornwall Council.  </w:t>
      </w:r>
    </w:p>
    <w:p w14:paraId="2BF78226" w14:textId="78EC8D74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240" w:lineRule="auto"/>
        <w:ind w:left="131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Name Dona Coo</w:t>
      </w:r>
      <w:r>
        <w:rPr>
          <w:rFonts w:ascii="Verdana" w:eastAsia="Verdana" w:hAnsi="Verdana" w:cs="Verdana"/>
          <w:sz w:val="21"/>
          <w:szCs w:val="21"/>
        </w:rPr>
        <w:t xml:space="preserve">per </w:t>
      </w:r>
      <w:r w:rsidR="00FF71FA">
        <w:rPr>
          <w:rFonts w:ascii="Verdana" w:eastAsia="Verdana" w:hAnsi="Verdana" w:cs="Verdana"/>
          <w:sz w:val="21"/>
          <w:szCs w:val="21"/>
        </w:rPr>
        <w:tab/>
      </w:r>
      <w:r w:rsidR="00FF71FA"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Company </w:t>
      </w:r>
      <w:r w:rsidR="00FF71FA">
        <w:rPr>
          <w:rFonts w:ascii="Verdana" w:eastAsia="Verdana" w:hAnsi="Verdana" w:cs="Verdana"/>
          <w:color w:val="000000"/>
          <w:sz w:val="21"/>
          <w:szCs w:val="21"/>
        </w:rPr>
        <w:t xml:space="preserve">Parochial Church Council for </w:t>
      </w:r>
      <w:proofErr w:type="spellStart"/>
      <w:r w:rsidR="00FF71FA">
        <w:rPr>
          <w:rFonts w:ascii="Verdana" w:eastAsia="Verdana" w:hAnsi="Verdana" w:cs="Verdana"/>
          <w:color w:val="000000"/>
          <w:sz w:val="21"/>
          <w:szCs w:val="21"/>
        </w:rPr>
        <w:t>Landrake</w:t>
      </w:r>
      <w:proofErr w:type="spellEnd"/>
      <w:r w:rsidR="00FF71FA">
        <w:rPr>
          <w:rFonts w:ascii="Verdana" w:eastAsia="Verdana" w:hAnsi="Verdana" w:cs="Verdana"/>
          <w:color w:val="000000"/>
          <w:sz w:val="21"/>
          <w:szCs w:val="21"/>
        </w:rPr>
        <w:t xml:space="preserve"> with St Erney</w:t>
      </w:r>
    </w:p>
    <w:p w14:paraId="5148B8FB" w14:textId="2BCB351F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31"/>
        <w:rPr>
          <w:rFonts w:ascii="Verdana" w:eastAsia="Verdana" w:hAnsi="Verdana" w:cs="Verdana"/>
          <w:color w:val="000000"/>
          <w:sz w:val="21"/>
          <w:szCs w:val="21"/>
        </w:rPr>
        <w:sectPr w:rsidR="00476078" w:rsidSect="0056638D">
          <w:pgSz w:w="11900" w:h="16840"/>
          <w:pgMar w:top="385" w:right="443" w:bottom="757" w:left="845" w:header="0" w:footer="720" w:gutter="0"/>
          <w:pgNumType w:start="1"/>
          <w:cols w:space="720"/>
        </w:sectPr>
      </w:pPr>
      <w:r>
        <w:rPr>
          <w:rFonts w:ascii="Verdana" w:eastAsia="Verdana" w:hAnsi="Verdana" w:cs="Verdana"/>
          <w:color w:val="000000"/>
          <w:sz w:val="21"/>
          <w:szCs w:val="21"/>
        </w:rPr>
        <w:t>Date</w:t>
      </w:r>
      <w:r w:rsidR="006508D8">
        <w:rPr>
          <w:rFonts w:ascii="Verdana" w:eastAsia="Verdana" w:hAnsi="Verdana" w:cs="Verdana"/>
          <w:color w:val="000000"/>
          <w:sz w:val="21"/>
          <w:szCs w:val="21"/>
        </w:rPr>
        <w:t xml:space="preserve">   </w:t>
      </w:r>
      <w:r w:rsidR="009437CC">
        <w:rPr>
          <w:rFonts w:ascii="Verdana" w:eastAsia="Verdana" w:hAnsi="Verdana" w:cs="Verdana"/>
          <w:color w:val="000000"/>
          <w:sz w:val="21"/>
          <w:szCs w:val="21"/>
        </w:rPr>
        <w:t xml:space="preserve">21 </w:t>
      </w:r>
      <w:r w:rsidR="006508D8">
        <w:rPr>
          <w:rFonts w:ascii="Verdana" w:eastAsia="Verdana" w:hAnsi="Verdana" w:cs="Verdana"/>
          <w:color w:val="000000"/>
          <w:sz w:val="21"/>
          <w:szCs w:val="21"/>
        </w:rPr>
        <w:t>February 2024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 </w:t>
      </w:r>
      <w:r w:rsidR="006508D8">
        <w:rPr>
          <w:rFonts w:ascii="Verdana" w:eastAsia="Verdana" w:hAnsi="Verdana" w:cs="Verdana"/>
          <w:color w:val="000000"/>
          <w:sz w:val="21"/>
          <w:szCs w:val="21"/>
        </w:rPr>
        <w:t xml:space="preserve">    </w:t>
      </w:r>
    </w:p>
    <w:p w14:paraId="6DED5278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rPr>
          <w:rFonts w:ascii="Verdana" w:eastAsia="Verdana" w:hAnsi="Verdana" w:cs="Verdana"/>
          <w:b/>
          <w:color w:val="FCB316"/>
          <w:sz w:val="21"/>
          <w:szCs w:val="21"/>
        </w:rPr>
      </w:pPr>
      <w:r>
        <w:rPr>
          <w:rFonts w:ascii="Verdana" w:eastAsia="Verdana" w:hAnsi="Verdana" w:cs="Verdana"/>
          <w:b/>
          <w:color w:val="FCB316"/>
          <w:sz w:val="21"/>
          <w:szCs w:val="21"/>
        </w:rPr>
        <w:t xml:space="preserve">To be submitted with all applications  </w:t>
      </w:r>
    </w:p>
    <w:p w14:paraId="4481A4E7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Tick if  </w:t>
      </w:r>
    </w:p>
    <w:p w14:paraId="3CA00D8E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Verdana" w:eastAsia="Verdana" w:hAnsi="Verdana" w:cs="Verdana"/>
          <w:color w:val="000000"/>
          <w:sz w:val="21"/>
          <w:szCs w:val="21"/>
        </w:rPr>
        <w:sectPr w:rsidR="00476078" w:rsidSect="0056638D">
          <w:type w:val="continuous"/>
          <w:pgSz w:w="11900" w:h="16840"/>
          <w:pgMar w:top="385" w:right="920" w:bottom="757" w:left="856" w:header="0" w:footer="720" w:gutter="0"/>
          <w:cols w:num="2" w:space="720" w:equalWidth="0">
            <w:col w:w="5080" w:space="0"/>
            <w:col w:w="5080" w:space="0"/>
          </w:cols>
        </w:sect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enclosed  </w:t>
      </w:r>
    </w:p>
    <w:p w14:paraId="6334E00B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1"/>
          <w:szCs w:val="21"/>
        </w:rPr>
      </w:pPr>
    </w:p>
    <w:tbl>
      <w:tblPr>
        <w:tblStyle w:val="a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4"/>
        <w:gridCol w:w="5567"/>
        <w:gridCol w:w="1274"/>
      </w:tblGrid>
      <w:tr w:rsidR="00476078" w14:paraId="0F9B955D" w14:textId="77777777">
        <w:trPr>
          <w:trHeight w:val="544"/>
        </w:trPr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EF91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b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EE6821"/>
                <w:sz w:val="21"/>
                <w:szCs w:val="21"/>
              </w:rPr>
              <w:t xml:space="preserve">Application Form </w:t>
            </w:r>
          </w:p>
        </w:tc>
        <w:tc>
          <w:tcPr>
            <w:tcW w:w="5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8B42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EE6821"/>
                <w:sz w:val="21"/>
                <w:szCs w:val="21"/>
              </w:rPr>
              <w:t xml:space="preserve">∙ </w:t>
            </w: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Completed form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26F0" w14:textId="3F0472C5" w:rsidR="00476078" w:rsidRDefault="00A95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Tick</w:t>
            </w:r>
          </w:p>
        </w:tc>
      </w:tr>
      <w:tr w:rsidR="00476078" w14:paraId="30B06DD0" w14:textId="77777777">
        <w:trPr>
          <w:trHeight w:val="544"/>
        </w:trPr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D1E5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  <w:tc>
          <w:tcPr>
            <w:tcW w:w="5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387A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EE6821"/>
                <w:sz w:val="21"/>
                <w:szCs w:val="21"/>
              </w:rPr>
              <w:t xml:space="preserve">∙ </w:t>
            </w: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Detailed description of proposed works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6494" w14:textId="24689251" w:rsidR="00476078" w:rsidRDefault="00A95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Tick</w:t>
            </w:r>
          </w:p>
        </w:tc>
      </w:tr>
      <w:tr w:rsidR="00476078" w14:paraId="6F55440D" w14:textId="77777777">
        <w:trPr>
          <w:trHeight w:val="1080"/>
        </w:trPr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9BB3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b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EE6821"/>
                <w:sz w:val="21"/>
                <w:szCs w:val="21"/>
              </w:rPr>
              <w:t xml:space="preserve">Plans </w:t>
            </w:r>
          </w:p>
        </w:tc>
        <w:tc>
          <w:tcPr>
            <w:tcW w:w="5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2BBF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482" w:right="178" w:hanging="357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EE6821"/>
                <w:sz w:val="21"/>
                <w:szCs w:val="21"/>
              </w:rPr>
              <w:t xml:space="preserve">∙ </w:t>
            </w: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Sketch plan showing the location of all  tree(s); this should clearly identify the  location of the tree and its relationship with  any building.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12D4" w14:textId="0D081B6F" w:rsidR="00476078" w:rsidRDefault="00A95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Tick</w:t>
            </w:r>
          </w:p>
        </w:tc>
      </w:tr>
    </w:tbl>
    <w:p w14:paraId="35209C49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187636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476078" w:rsidSect="0056638D">
          <w:type w:val="continuous"/>
          <w:pgSz w:w="11900" w:h="16840"/>
          <w:pgMar w:top="385" w:right="443" w:bottom="757" w:left="845" w:header="0" w:footer="720" w:gutter="0"/>
          <w:cols w:space="720" w:equalWidth="0">
            <w:col w:w="10610" w:space="0"/>
          </w:cols>
        </w:sectPr>
      </w:pPr>
    </w:p>
    <w:p w14:paraId="287BB95B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FCB316"/>
          <w:sz w:val="21"/>
          <w:szCs w:val="21"/>
        </w:rPr>
      </w:pPr>
      <w:r>
        <w:rPr>
          <w:rFonts w:ascii="Verdana" w:eastAsia="Verdana" w:hAnsi="Verdana" w:cs="Verdana"/>
          <w:b/>
          <w:color w:val="FCB316"/>
          <w:sz w:val="21"/>
          <w:szCs w:val="21"/>
        </w:rPr>
        <w:t xml:space="preserve">To be submitted with all applications as applicable  </w:t>
      </w:r>
    </w:p>
    <w:p w14:paraId="2D829354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Tick if  </w:t>
      </w:r>
    </w:p>
    <w:p w14:paraId="055ACAFF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Verdana" w:eastAsia="Verdana" w:hAnsi="Verdana" w:cs="Verdana"/>
          <w:color w:val="000000"/>
          <w:sz w:val="21"/>
          <w:szCs w:val="21"/>
        </w:rPr>
        <w:sectPr w:rsidR="00476078" w:rsidSect="0056638D">
          <w:type w:val="continuous"/>
          <w:pgSz w:w="11900" w:h="16840"/>
          <w:pgMar w:top="385" w:right="933" w:bottom="757" w:left="856" w:header="0" w:footer="720" w:gutter="0"/>
          <w:cols w:num="2" w:space="720" w:equalWidth="0">
            <w:col w:w="5060" w:space="0"/>
            <w:col w:w="5060" w:space="0"/>
          </w:cols>
        </w:sect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enclosed </w:t>
      </w:r>
    </w:p>
    <w:p w14:paraId="072A4513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1"/>
          <w:szCs w:val="21"/>
        </w:rPr>
      </w:pPr>
    </w:p>
    <w:tbl>
      <w:tblPr>
        <w:tblStyle w:val="a0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1274"/>
      </w:tblGrid>
      <w:tr w:rsidR="00476078" w14:paraId="6758ED2E" w14:textId="77777777">
        <w:trPr>
          <w:trHeight w:val="544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925C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If the works relate to a crown thin, state the percentage (%)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D6ED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  <w:tr w:rsidR="00476078" w14:paraId="358AC8C3" w14:textId="77777777">
        <w:trPr>
          <w:trHeight w:val="812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E88F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893" w:firstLine="3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If the works relate to a crown lift/raise, specify the height or particular  branches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908B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  <w:tr w:rsidR="00476078" w14:paraId="6D0D2E83" w14:textId="77777777">
        <w:trPr>
          <w:trHeight w:val="812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B763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986" w:firstLine="3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If the works relate to a crown reduction, specify the height/spread (in  metres) that would remain after pruning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92BB" w14:textId="77777777" w:rsidR="00476078" w:rsidRDefault="00E2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Ht</w:t>
            </w:r>
            <w:proofErr w:type="spellEnd"/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: 2m</w:t>
            </w:r>
          </w:p>
          <w:p w14:paraId="6F3C0809" w14:textId="5FC8CF54" w:rsidR="00E27BCE" w:rsidRDefault="00E2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Spread: </w:t>
            </w:r>
            <w:r w:rsidR="009D5BC2"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n/a as </w:t>
            </w:r>
            <w:proofErr w:type="spellStart"/>
            <w:r w:rsidR="009D5BC2"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pollarded</w:t>
            </w:r>
            <w:proofErr w:type="spellEnd"/>
          </w:p>
        </w:tc>
      </w:tr>
      <w:tr w:rsidR="00476078" w14:paraId="0F757B52" w14:textId="77777777">
        <w:trPr>
          <w:trHeight w:val="544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5180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An appropriate report if the application asserts that the tree is unsafe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635A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  <w:tr w:rsidR="00476078" w14:paraId="57A606F2" w14:textId="77777777">
        <w:trPr>
          <w:trHeight w:val="544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A393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916" w:hanging="4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lastRenderedPageBreak/>
              <w:t xml:space="preserve">An appropriate report if the application asserts that the tree is causing  structural damage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0D60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</w:tbl>
    <w:p w14:paraId="17656169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56B769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C70ED0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16" w:right="1220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Please note – for accredited agents (currently being trialled in West  Cornwall), everything must be submitted electronically  </w:t>
      </w:r>
    </w:p>
    <w:p w14:paraId="239008F9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4"/>
        <w:rPr>
          <w:rFonts w:ascii="Verdana" w:eastAsia="Verdana" w:hAnsi="Verdana" w:cs="Verdana"/>
          <w:color w:val="000000"/>
          <w:sz w:val="15"/>
          <w:szCs w:val="15"/>
        </w:rPr>
        <w:sectPr w:rsidR="00476078" w:rsidSect="0056638D">
          <w:type w:val="continuous"/>
          <w:pgSz w:w="11900" w:h="16840"/>
          <w:pgMar w:top="385" w:right="443" w:bottom="757" w:left="845" w:header="0" w:footer="720" w:gutter="0"/>
          <w:cols w:space="720" w:equalWidth="0">
            <w:col w:w="10610" w:space="0"/>
          </w:cols>
        </w:sect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 1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version 5 - 110812  </w:t>
      </w:r>
    </w:p>
    <w:p w14:paraId="67B4EFE7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Verdana" w:eastAsia="Verdana" w:hAnsi="Verdana" w:cs="Verdana"/>
          <w:b/>
          <w:color w:val="FCB316"/>
          <w:sz w:val="21"/>
          <w:szCs w:val="21"/>
        </w:rPr>
      </w:pPr>
      <w:r>
        <w:rPr>
          <w:rFonts w:ascii="Verdana" w:eastAsia="Verdana" w:hAnsi="Verdana" w:cs="Verdana"/>
          <w:b/>
          <w:color w:val="FCB316"/>
          <w:sz w:val="21"/>
          <w:szCs w:val="21"/>
        </w:rPr>
        <w:t xml:space="preserve">In the case of trees that are also subject to a Tree Preservation  Order (TPO), you may also include  </w:t>
      </w:r>
    </w:p>
    <w:p w14:paraId="23645AA5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Tick if  </w:t>
      </w:r>
    </w:p>
    <w:p w14:paraId="5BF62ABB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21"/>
          <w:szCs w:val="21"/>
        </w:rPr>
        <w:sectPr w:rsidR="00476078" w:rsidSect="0056638D">
          <w:type w:val="continuous"/>
          <w:pgSz w:w="11900" w:h="16840"/>
          <w:pgMar w:top="385" w:right="910" w:bottom="757" w:left="861" w:header="0" w:footer="720" w:gutter="0"/>
          <w:cols w:num="2" w:space="720" w:equalWidth="0">
            <w:col w:w="5080" w:space="0"/>
            <w:col w:w="5080" w:space="0"/>
          </w:cols>
        </w:sect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enclosed  </w:t>
      </w:r>
    </w:p>
    <w:p w14:paraId="0DD22A05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1"/>
          <w:szCs w:val="21"/>
        </w:rPr>
      </w:pPr>
    </w:p>
    <w:tbl>
      <w:tblPr>
        <w:tblStyle w:val="a1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1274"/>
      </w:tblGrid>
      <w:tr w:rsidR="00476078" w14:paraId="4EA70AC5" w14:textId="77777777">
        <w:trPr>
          <w:trHeight w:val="544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AC60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Statement of reasons for the proposed work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BF4F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  <w:tr w:rsidR="00476078" w14:paraId="7791C592" w14:textId="77777777">
        <w:trPr>
          <w:trHeight w:val="544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15EF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1236" w:firstLine="10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Evidence in support of statement of reasons, where required by the  standard application form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6104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</w:tbl>
    <w:p w14:paraId="2E555A31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71CFDC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476078" w:rsidSect="0056638D">
          <w:type w:val="continuous"/>
          <w:pgSz w:w="11900" w:h="16840"/>
          <w:pgMar w:top="385" w:right="443" w:bottom="757" w:left="845" w:header="0" w:footer="720" w:gutter="0"/>
          <w:cols w:space="720" w:equalWidth="0">
            <w:col w:w="10610" w:space="0"/>
          </w:cols>
        </w:sectPr>
      </w:pPr>
    </w:p>
    <w:p w14:paraId="783FFE64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Verdana" w:eastAsia="Verdana" w:hAnsi="Verdana" w:cs="Verdana"/>
          <w:b/>
          <w:color w:val="FCB316"/>
          <w:sz w:val="21"/>
          <w:szCs w:val="21"/>
        </w:rPr>
      </w:pPr>
      <w:r>
        <w:rPr>
          <w:rFonts w:ascii="Verdana" w:eastAsia="Verdana" w:hAnsi="Verdana" w:cs="Verdana"/>
          <w:b/>
          <w:color w:val="FCB316"/>
          <w:sz w:val="21"/>
          <w:szCs w:val="21"/>
        </w:rPr>
        <w:t xml:space="preserve">In all cases please indicate which of the following types of additional  information you are submitting  </w:t>
      </w:r>
    </w:p>
    <w:p w14:paraId="4A0F2981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Tick if  </w:t>
      </w:r>
    </w:p>
    <w:p w14:paraId="42B81859" w14:textId="77777777" w:rsidR="00476078" w:rsidRDefault="00401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Verdana" w:eastAsia="Verdana" w:hAnsi="Verdana" w:cs="Verdana"/>
          <w:color w:val="000000"/>
          <w:sz w:val="21"/>
          <w:szCs w:val="21"/>
        </w:rPr>
        <w:sectPr w:rsidR="00476078" w:rsidSect="0056638D">
          <w:type w:val="continuous"/>
          <w:pgSz w:w="11900" w:h="16840"/>
          <w:pgMar w:top="385" w:right="878" w:bottom="757" w:left="867" w:header="0" w:footer="720" w:gutter="0"/>
          <w:cols w:num="2" w:space="720" w:equalWidth="0">
            <w:col w:w="5080" w:space="0"/>
            <w:col w:w="5080" w:space="0"/>
          </w:cols>
        </w:sect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enclosed </w:t>
      </w:r>
    </w:p>
    <w:p w14:paraId="2B8AEA0C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1"/>
          <w:szCs w:val="21"/>
        </w:rPr>
      </w:pPr>
    </w:p>
    <w:tbl>
      <w:tblPr>
        <w:tblStyle w:val="a2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1274"/>
      </w:tblGrid>
      <w:tr w:rsidR="00476078" w14:paraId="73FDF987" w14:textId="77777777">
        <w:trPr>
          <w:trHeight w:val="812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8E6D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962" w:firstLine="3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Photographs (existing photos with the proposed pruning drawn on are  useful)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AAAF" w14:textId="361629E0" w:rsidR="00476078" w:rsidRDefault="0010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Tick (x2)</w:t>
            </w:r>
          </w:p>
        </w:tc>
      </w:tr>
      <w:tr w:rsidR="00476078" w14:paraId="6B33823D" w14:textId="77777777">
        <w:trPr>
          <w:trHeight w:val="544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96EB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Report by a tree professional (</w:t>
            </w:r>
            <w:proofErr w:type="spellStart"/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arboriculturalist</w:t>
            </w:r>
            <w:proofErr w:type="spellEnd"/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) or other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9E59" w14:textId="2255B6C6" w:rsidR="00476078" w:rsidRDefault="0010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>Within statement</w:t>
            </w:r>
          </w:p>
        </w:tc>
      </w:tr>
      <w:tr w:rsidR="00476078" w14:paraId="247A3487" w14:textId="77777777">
        <w:trPr>
          <w:trHeight w:val="812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4A0F" w14:textId="77777777" w:rsidR="00476078" w:rsidRDefault="0040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1286" w:firstLine="10"/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EE6821"/>
                <w:sz w:val="21"/>
                <w:szCs w:val="21"/>
              </w:rPr>
              <w:t xml:space="preserve">Details of any assistance or advice sought from the Council prior to  submitting this form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EA81" w14:textId="77777777" w:rsidR="00476078" w:rsidRDefault="00476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EE6821"/>
                <w:sz w:val="21"/>
                <w:szCs w:val="21"/>
              </w:rPr>
            </w:pPr>
          </w:p>
        </w:tc>
      </w:tr>
    </w:tbl>
    <w:p w14:paraId="7F3DD477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0CC6A1" w14:textId="77777777" w:rsidR="00476078" w:rsidRDefault="004760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396579" w14:textId="208C8486" w:rsidR="00476078" w:rsidRPr="001007A8" w:rsidRDefault="00401D74" w:rsidP="00100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16" w:right="1220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Please note – for accredited agents (currently being trialled in West  Cornwall), everything must be submitted electronically 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2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version 5 - 110812  </w:t>
      </w:r>
    </w:p>
    <w:sectPr w:rsidR="00476078" w:rsidRPr="001007A8">
      <w:type w:val="continuous"/>
      <w:pgSz w:w="11900" w:h="16840"/>
      <w:pgMar w:top="385" w:right="443" w:bottom="757" w:left="845" w:header="0" w:footer="720" w:gutter="0"/>
      <w:cols w:space="720" w:equalWidth="0">
        <w:col w:w="106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78"/>
    <w:rsid w:val="001007A8"/>
    <w:rsid w:val="00401D74"/>
    <w:rsid w:val="00476078"/>
    <w:rsid w:val="0056638D"/>
    <w:rsid w:val="006508D8"/>
    <w:rsid w:val="006D05EF"/>
    <w:rsid w:val="009437CC"/>
    <w:rsid w:val="009D5BC2"/>
    <w:rsid w:val="00A959DF"/>
    <w:rsid w:val="00E27BCE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FF2B"/>
  <w15:docId w15:val="{13CB53BE-F430-4B3C-B6EC-8675AE3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 Cooper</cp:lastModifiedBy>
  <cp:revision>8</cp:revision>
  <dcterms:created xsi:type="dcterms:W3CDTF">2024-02-15T11:52:00Z</dcterms:created>
  <dcterms:modified xsi:type="dcterms:W3CDTF">2024-02-21T19:02:00Z</dcterms:modified>
</cp:coreProperties>
</file>